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C6" w:rsidRPr="005869C6" w:rsidRDefault="005869C6" w:rsidP="005869C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869C6">
        <w:rPr>
          <w:rFonts w:cs="Arial" w:hint="cs"/>
          <w:color w:val="4F81BD" w:themeColor="accent1"/>
          <w:sz w:val="28"/>
          <w:szCs w:val="28"/>
          <w:rtl/>
        </w:rPr>
        <w:t>المباني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المعرفيَّة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لعلم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الكلام</w:t>
      </w:r>
    </w:p>
    <w:p w:rsidR="005869C6" w:rsidRPr="005869C6" w:rsidRDefault="005869C6" w:rsidP="005869C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869C6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السيِّد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عبد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الحسين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شرف</w:t>
      </w:r>
      <w:r w:rsidRPr="00586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869C6">
        <w:rPr>
          <w:rFonts w:cs="Arial" w:hint="cs"/>
          <w:color w:val="4F81BD" w:themeColor="accent1"/>
          <w:sz w:val="28"/>
          <w:szCs w:val="28"/>
          <w:rtl/>
        </w:rPr>
        <w:t>الدِّين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869C6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586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869C6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86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869C6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586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869C6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586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تمهيد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شكّلت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مرجعاً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مهماً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للحوار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سيّما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كتابه</w:t>
      </w:r>
      <w:r w:rsidRPr="005869C6">
        <w:rPr>
          <w:rFonts w:cs="Arial"/>
          <w:sz w:val="28"/>
          <w:szCs w:val="28"/>
          <w:rtl/>
        </w:rPr>
        <w:t xml:space="preserve"> "</w:t>
      </w:r>
      <w:r w:rsidRPr="005869C6">
        <w:rPr>
          <w:rFonts w:cs="Arial" w:hint="cs"/>
          <w:sz w:val="28"/>
          <w:szCs w:val="28"/>
          <w:rtl/>
        </w:rPr>
        <w:t>المراجعات</w:t>
      </w:r>
      <w:r w:rsidRPr="005869C6">
        <w:rPr>
          <w:rFonts w:cs="Arial"/>
          <w:sz w:val="28"/>
          <w:szCs w:val="28"/>
          <w:rtl/>
        </w:rPr>
        <w:t>"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غالب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جميع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يتناول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الخلاف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موضوعي،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وأسلوب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رصين،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أدبية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امتاز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وعائلة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عموماً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الخلافية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تشتمل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الأُصول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والفروع،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تناولت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الأمرين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بينهما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والقيام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بقراءة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أسلوبه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الحواري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ومنهجه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المباني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المعرفية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يبني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خطه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يراعه،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المباني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الفقهية،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التاريخية،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التداخل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الثلاث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يهمنا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المباني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المعرفية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مؤلفات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تمحورت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قضايا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الخلاف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إطار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الطبيعي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يفرض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سنحاول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استكشافه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مبانيه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المعرفية،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يبقى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محكوماً،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للإطار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يتعاطى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يفرضه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أسلوب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ومنهج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تقسيم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لن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نخرج،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تقسيم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الأدلة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الأربعة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أهم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(*)</w:t>
      </w:r>
      <w:r w:rsidRPr="005869C6">
        <w:rPr>
          <w:rFonts w:cs="Arial" w:hint="cs"/>
          <w:sz w:val="28"/>
          <w:szCs w:val="28"/>
          <w:rtl/>
        </w:rPr>
        <w:t>باحث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الحوزة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العلمية،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لبنان</w:t>
      </w:r>
      <w:r w:rsidRPr="005869C6">
        <w:rPr>
          <w:rFonts w:cs="Arial"/>
          <w:sz w:val="28"/>
          <w:szCs w:val="28"/>
          <w:rtl/>
        </w:rPr>
        <w:t>.</w:t>
      </w:r>
      <w:r w:rsidRPr="005869C6">
        <w:rPr>
          <w:sz w:val="28"/>
          <w:szCs w:val="28"/>
        </w:rPr>
        <w:cr/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75]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عناصر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وتقسيمنا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الترتيب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المتعارف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الكتاب،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فالسنة،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فالإجماع،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فالعقل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النقطة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الأولى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الكريم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لقد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مرجعية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بوصفه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نصَّاً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إلهيّاً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منها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5869C6">
        <w:rPr>
          <w:rFonts w:cs="Arial" w:hint="cs"/>
          <w:sz w:val="28"/>
          <w:szCs w:val="28"/>
          <w:rtl/>
        </w:rPr>
        <w:t>الأول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إن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يملكها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نصّاً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قطعياً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متفقاً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الاتفاق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محاولة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بعضهم</w:t>
      </w:r>
      <w:r w:rsidRPr="005869C6">
        <w:rPr>
          <w:rFonts w:cs="Arial"/>
          <w:sz w:val="28"/>
          <w:szCs w:val="28"/>
          <w:rtl/>
        </w:rPr>
        <w:t xml:space="preserve"> "</w:t>
      </w:r>
      <w:r w:rsidRPr="005869C6">
        <w:rPr>
          <w:rFonts w:cs="Arial" w:hint="cs"/>
          <w:sz w:val="28"/>
          <w:szCs w:val="28"/>
          <w:rtl/>
        </w:rPr>
        <w:t>الخدشة</w:t>
      </w:r>
      <w:r w:rsidRPr="005869C6">
        <w:rPr>
          <w:rFonts w:cs="Arial"/>
          <w:sz w:val="28"/>
          <w:szCs w:val="28"/>
          <w:rtl/>
        </w:rPr>
        <w:t xml:space="preserve">"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رمي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بالتحريف،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سقطت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يتصدى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للردّ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هؤلاء،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مثبتاً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قطعية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الإلهي،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مفنِّداً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بتحريفه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تمسّك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بطرق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متعددة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التواتر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الموجود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بتمامه،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بحروفه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وكلماته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وحركاته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وسكناته،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قطعي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بطرق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أئمة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الهدى،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يدحض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دعوى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المدَّعي،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تتبع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الأئمة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الذين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رفعوا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الإلهي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جدهم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الرسول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وجلّ</w:t>
      </w:r>
      <w:r w:rsidRPr="005869C6">
        <w:rPr>
          <w:rFonts w:cs="Arial"/>
          <w:sz w:val="28"/>
          <w:szCs w:val="28"/>
          <w:rtl/>
        </w:rPr>
        <w:t xml:space="preserve"> (1).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ولعل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شدَّة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التهمة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ووضوح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بطلانها،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يدفعان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النكير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الاتهام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بالتحريف،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وكل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إليهم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تحريف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مفتر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ظالم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لهم؛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قداسة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ضروريات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دينهم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ومذهبهم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مرتد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بإجماع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قتل،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يغسل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يكفن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يصلَّى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يدفن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مقابر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وظواهر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فضلاً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نصوصه،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أبلغ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وأقوى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أدلة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البداهة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مذهب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تراهم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يضربون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بظواهر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صيدا</w:t>
      </w:r>
      <w:r w:rsidRPr="005869C6">
        <w:rPr>
          <w:rFonts w:cs="Arial"/>
          <w:sz w:val="28"/>
          <w:szCs w:val="28"/>
          <w:rtl/>
        </w:rPr>
        <w:t xml:space="preserve"> 1373</w:t>
      </w:r>
      <w:r w:rsidRPr="005869C6">
        <w:rPr>
          <w:rFonts w:cs="Arial" w:hint="cs"/>
          <w:sz w:val="28"/>
          <w:szCs w:val="28"/>
          <w:rtl/>
        </w:rPr>
        <w:t>هـ،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34.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76]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الأحاديث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المخالفة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الجدار،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يأبهون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والفقه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والأُصول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صريحة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نقول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يأتيه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الباطل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خلفه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الدفتين،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أيدي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يزيد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حرفاً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ينقص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حرفاً،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تبديل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بكلمة،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لحرف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بحرف،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حروفه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تواتراً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قطعياً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الوحي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والنبوَّة،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مجموعاً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الأقدس،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مؤلفاً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جبرائيل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يعارض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بالقرآن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عارضه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وفاته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مرتين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يعرضونه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ويتلونه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ختموه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عديدة،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المعلومة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الضرورية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المحققين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علماء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عبرة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بالحشوية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يفقهون</w:t>
      </w:r>
      <w:r w:rsidRPr="005869C6">
        <w:rPr>
          <w:rFonts w:cs="Arial"/>
          <w:sz w:val="28"/>
          <w:szCs w:val="28"/>
          <w:rtl/>
        </w:rPr>
        <w:t>" (2).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2 - </w:t>
      </w:r>
      <w:r w:rsidRPr="005869C6">
        <w:rPr>
          <w:rFonts w:cs="Arial" w:hint="cs"/>
          <w:sz w:val="28"/>
          <w:szCs w:val="28"/>
          <w:rtl/>
        </w:rPr>
        <w:t>الظواهر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القرآنية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يسلك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طريقاً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إيمان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تحريف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التزامهم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بحجية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ظواهره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فضلاً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نصوصه،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وتمسّكهم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الظواهر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واعتبارهم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الأدلَّة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والحجج،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أقواها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بل،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ضروريات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مذهب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والشاهد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وضربهم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الحائط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يخالف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وجلّ،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يخفى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ارتباط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الالتزام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الالتزام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تحريف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الإسقاط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موجوداً،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يؤمن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بظواهره،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التزمت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بنصوصه،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قامت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باعتباره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مرجعاً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أئمتها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(3).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الجواب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الأُصوليون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طائفة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الأخباريين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منعوا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بالظاهر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هذا،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بالرجوع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طوائف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كثيرة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فطائفة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دلّت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بالقرآن؛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للعترة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الطاهرة،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وطائفة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دلّت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المعاملات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ونحوه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وطائفة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ثالثة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دلّت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الصادرة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الكريم،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وطائفة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دلّت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ممارسة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الأئمة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واستشهاد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(4).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الفصول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المهمة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تأليف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الأُمّة،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175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مؤسسة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البعثة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(3)</w:t>
      </w:r>
      <w:r w:rsidRPr="005869C6">
        <w:rPr>
          <w:rFonts w:cs="Arial" w:hint="cs"/>
          <w:sz w:val="28"/>
          <w:szCs w:val="28"/>
          <w:rtl/>
        </w:rPr>
        <w:t>أجوبة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35.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(4)</w:t>
      </w:r>
      <w:r w:rsidRPr="005869C6">
        <w:rPr>
          <w:rFonts w:cs="Arial" w:hint="cs"/>
          <w:sz w:val="28"/>
          <w:szCs w:val="28"/>
          <w:rtl/>
        </w:rPr>
        <w:t>لمزيد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تفصيل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الطوائف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يرجع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الظواهر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الأُصول،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الهاشمي،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محمود،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بحوث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الأُصول،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</w:t>
      </w:r>
      <w:r w:rsidRPr="005869C6">
        <w:rPr>
          <w:rFonts w:cs="Arial"/>
          <w:sz w:val="28"/>
          <w:szCs w:val="28"/>
          <w:rtl/>
        </w:rPr>
        <w:t>. 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288.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77]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lastRenderedPageBreak/>
        <w:t xml:space="preserve">3 - </w:t>
      </w:r>
      <w:r w:rsidRPr="005869C6">
        <w:rPr>
          <w:rFonts w:cs="Arial" w:hint="cs"/>
          <w:sz w:val="28"/>
          <w:szCs w:val="28"/>
          <w:rtl/>
        </w:rPr>
        <w:t>إيجاب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الصلاة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انفردت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إيجابهم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كاملة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الصلاة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الفاتحة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الركعتين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والثانية،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يجوز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التبعيض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السور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أدلَّة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ثبوت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التزامهم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بالتحريف،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قيام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الدليل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(5).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4 - </w:t>
      </w:r>
      <w:r w:rsidRPr="005869C6">
        <w:rPr>
          <w:rFonts w:cs="Arial" w:hint="cs"/>
          <w:sz w:val="28"/>
          <w:szCs w:val="28"/>
          <w:rtl/>
        </w:rPr>
        <w:t>دليل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الأكرم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حكمته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البالغة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ونبوته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الخاتمة،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مبلغ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نظره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العواقب،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واحتياطه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مستقبلها،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أنَّه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يترك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منثوراً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مبثوثاً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5 - </w:t>
      </w:r>
      <w:r w:rsidRPr="005869C6">
        <w:rPr>
          <w:rFonts w:cs="Arial" w:hint="cs"/>
          <w:sz w:val="28"/>
          <w:szCs w:val="28"/>
          <w:rtl/>
        </w:rPr>
        <w:t>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يدلنا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إمكان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تحريفه،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آيتين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إِنَّا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نَحْنُ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نَزَّلْنَا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الذِّكْرَ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وَإِنَّا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لَحَافِظُونَ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الحجر</w:t>
      </w:r>
      <w:r w:rsidRPr="005869C6">
        <w:rPr>
          <w:rFonts w:cs="Arial"/>
          <w:sz w:val="28"/>
          <w:szCs w:val="28"/>
          <w:rtl/>
        </w:rPr>
        <w:t>/9]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نتمسَّك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لرّد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التحريف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ذَلِكَ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الْكِتَابُ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رَيْبَ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هُدًى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لِلْمُتَّقِينَ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البقرة</w:t>
      </w:r>
      <w:r w:rsidRPr="005869C6">
        <w:rPr>
          <w:rFonts w:cs="Arial"/>
          <w:sz w:val="28"/>
          <w:szCs w:val="28"/>
          <w:rtl/>
        </w:rPr>
        <w:t>/2]</w:t>
      </w:r>
      <w:r w:rsidRPr="005869C6">
        <w:rPr>
          <w:rFonts w:cs="Arial" w:hint="cs"/>
          <w:sz w:val="28"/>
          <w:szCs w:val="28"/>
          <w:rtl/>
        </w:rPr>
        <w:t>،حيث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أطلق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تطلق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المدوَّن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المكتوب،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ألفاظ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محفوظة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مكتوبة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إطلاق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عليها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الإشكال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يحيي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زكريا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يَا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يَحْيَى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خُذْ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الْكِتَابَ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بِقُوَّةٍ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وَآتَيْنَاهُ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الْحُكْمَ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صَبِيّاً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مريم</w:t>
      </w:r>
      <w:r w:rsidRPr="005869C6">
        <w:rPr>
          <w:rFonts w:cs="Arial"/>
          <w:sz w:val="28"/>
          <w:szCs w:val="28"/>
          <w:rtl/>
        </w:rPr>
        <w:t>/12]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عيسى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آتَانِي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الْكِتَابَ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وَجَعَلَنِي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نَبِيّاً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مريم</w:t>
      </w:r>
      <w:r w:rsidRPr="005869C6">
        <w:rPr>
          <w:rFonts w:cs="Arial"/>
          <w:sz w:val="28"/>
          <w:szCs w:val="28"/>
          <w:rtl/>
        </w:rPr>
        <w:t xml:space="preserve">/30]. </w:t>
      </w:r>
      <w:r w:rsidRPr="005869C6">
        <w:rPr>
          <w:rFonts w:cs="Arial" w:hint="cs"/>
          <w:sz w:val="28"/>
          <w:szCs w:val="28"/>
          <w:rtl/>
        </w:rPr>
        <w:t>ولعل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الإشكال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اعتبار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إشعار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ذكره،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الظهور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الثاني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يواجه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الاستدلال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والاحتجاج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الظهور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والنص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وهاهنا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أبحاث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ترتبط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الظهور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حسم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السياق،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التفسيرية،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يشكل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حجَّةً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يعتمد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الظهور؟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مانعاً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أحياناً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بظهور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للآيات؟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(5)</w:t>
      </w:r>
      <w:r w:rsidRPr="005869C6">
        <w:rPr>
          <w:rFonts w:cs="Arial" w:hint="cs"/>
          <w:sz w:val="28"/>
          <w:szCs w:val="28"/>
          <w:rtl/>
        </w:rPr>
        <w:t>أجوبة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35.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78]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لقد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استخدم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حجَّةً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لنفي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الاستدلال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 w:hint="cs"/>
          <w:sz w:val="28"/>
          <w:szCs w:val="28"/>
          <w:rtl/>
        </w:rPr>
        <w:t>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ـ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الْيَوْمَ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أَكْمَلْتُ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دِينَكُمْ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وَأَتْمَمْتُ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عَلَيْكُمْ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نِعْمَتِي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وَرَضِيتُ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الإِسْلاَمَ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دِيناً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فَمَنْ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اضْطُرَّ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مَخْمَصَةٍ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غَيْرَ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مُتَجَانِفٍ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لإِثْمٍ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فَإِنَّ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غَفُورٌ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رَحِيمٌ</w:t>
      </w:r>
      <w:r w:rsidRPr="005869C6">
        <w:rPr>
          <w:rFonts w:cs="Arial"/>
          <w:sz w:val="28"/>
          <w:szCs w:val="28"/>
          <w:rtl/>
        </w:rPr>
        <w:t xml:space="preserve">} </w:t>
      </w:r>
      <w:r w:rsidRPr="005869C6">
        <w:rPr>
          <w:rFonts w:cs="Arial" w:hint="cs"/>
          <w:sz w:val="28"/>
          <w:szCs w:val="28"/>
          <w:rtl/>
        </w:rPr>
        <w:t>،حيث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حُرِّمَتْ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عَلَيْكُمْ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الْمَيْتَةُ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وَالدَّمُ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وَلَحْمُ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الْخِنزِيرِ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أُهِلَّ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لِغَيْرِ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وَالْمُنْخَنِقَةُ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وَالْمَوْقُوذَةُ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وَالْمُتَرَدِّيَةُ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وَالنَّطِيحَةُ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أَكَلَ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السَّبُعُ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إِلاَّ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ذَكَّيْتُمْ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ذُبِحَ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النُّصُبِ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تَسْتَقْسِمُوا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بِالأَزْلاَمِ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ذَلِكُمْ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فِسْقٌ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الْيَوْمَ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يَئِسَ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الَّذِينَ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كَفَرُوا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دِينِكُمْ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تَخْشَوْهُمْ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وَاخْشَوْنِي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المائدة</w:t>
      </w:r>
      <w:r w:rsidRPr="005869C6">
        <w:rPr>
          <w:rFonts w:cs="Arial"/>
          <w:sz w:val="28"/>
          <w:szCs w:val="28"/>
          <w:rtl/>
        </w:rPr>
        <w:t>/3]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النعمة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وإكمال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التشريع،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ربط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بحادثة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وإعلان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المؤمنين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).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ب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إِنَّمَا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يُرِيدُ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لِيُذْهِبَ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عَنْكُمْ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الرِّجْسَ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أَهْلَ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الْبَيْتِ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وَيُطَهِّرَكُمْ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تَطْهِيراً</w:t>
      </w:r>
      <w:r w:rsidRPr="005869C6">
        <w:rPr>
          <w:rFonts w:cs="Arial"/>
          <w:sz w:val="28"/>
          <w:szCs w:val="28"/>
          <w:rtl/>
        </w:rPr>
        <w:t xml:space="preserve">} </w:t>
      </w:r>
      <w:r w:rsidRPr="005869C6">
        <w:rPr>
          <w:rFonts w:cs="Arial" w:hint="cs"/>
          <w:sz w:val="28"/>
          <w:szCs w:val="28"/>
          <w:rtl/>
        </w:rPr>
        <w:t>،حيث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يَا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نِسَاءَ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النَّبِيِّ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لَسْتُنَّ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كَأَحَدٍ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النِّسَاءِ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اتَّقَيْتُنَّ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تَخْضَعْنَ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بِالْقَوْلِ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فَيَطْمَعَ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الَّذِي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قَلْبِهِ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مَرَضٌ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وَقُلْنَ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قَوْلاً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مَعْرُوفاً</w:t>
      </w:r>
      <w:r w:rsidRPr="005869C6">
        <w:rPr>
          <w:rFonts w:cs="Arial"/>
          <w:sz w:val="28"/>
          <w:szCs w:val="28"/>
          <w:rtl/>
        </w:rPr>
        <w:t xml:space="preserve"> * </w:t>
      </w:r>
      <w:r w:rsidRPr="005869C6">
        <w:rPr>
          <w:rFonts w:cs="Arial" w:hint="cs"/>
          <w:sz w:val="28"/>
          <w:szCs w:val="28"/>
          <w:rtl/>
        </w:rPr>
        <w:t>وَقَرْنَ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بُيُوتِكُنَّ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تَبَرَّجْنَ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تَبَرُّجَ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الْجَاهِلِيَّةِ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الأُولَى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وَأَقِمْنَ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الصَّلاَةَ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وَآتِينَ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الزَّكَاةَ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وَأَطِعْنَ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وَرَسُولَهُ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إِنَّمَا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يُرِيدُ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لِيُذْهِبَ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عَنْكُمْ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الرِّجْسَ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أَهْلَ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الْبَيْتِ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وَيُطَهِّرَكُمْ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تَطْهِيراً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الأحزاب</w:t>
      </w:r>
      <w:r w:rsidRPr="005869C6">
        <w:rPr>
          <w:rFonts w:cs="Arial"/>
          <w:sz w:val="28"/>
          <w:szCs w:val="28"/>
          <w:rtl/>
        </w:rPr>
        <w:t xml:space="preserve">/32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>33].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عكرمة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ومقاتل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كذلك؛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الخطاب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سبقها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ج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إِنَّمَا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وَلِيُّكُمْ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وَرَسُولُهُ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وَالَّذِينَ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آمَنُوا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الَّذِينَ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يُقِيمُونَ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الصَّلاَةَ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وَيُؤْتُونَ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الزَّكَاةَ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رَاكِعُونَ</w:t>
      </w:r>
      <w:r w:rsidRPr="005869C6">
        <w:rPr>
          <w:rFonts w:cs="Arial"/>
          <w:sz w:val="28"/>
          <w:szCs w:val="28"/>
          <w:rtl/>
        </w:rPr>
        <w:t>}[</w:t>
      </w:r>
      <w:r w:rsidRPr="005869C6">
        <w:rPr>
          <w:rFonts w:cs="Arial" w:hint="cs"/>
          <w:sz w:val="28"/>
          <w:szCs w:val="28"/>
          <w:rtl/>
        </w:rPr>
        <w:t>المائدة</w:t>
      </w:r>
      <w:r w:rsidRPr="005869C6">
        <w:rPr>
          <w:rFonts w:cs="Arial"/>
          <w:sz w:val="28"/>
          <w:szCs w:val="28"/>
          <w:rtl/>
        </w:rPr>
        <w:t xml:space="preserve">/55] 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تصدُّق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بخاتمه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أثناء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الصلاة،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والمحب؛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اتخاذ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الكافرين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أولياء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والمحب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بالسياق،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اتجاهات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الاتجاه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نفي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يرتَّب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حسب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ترتيبه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النزول،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Default="005869C6" w:rsidP="005869C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79]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يبعد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النعمة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زُجّت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التحريم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لغرض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لجهل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لغير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(6). </w:t>
      </w:r>
      <w:r w:rsidRPr="005869C6">
        <w:rPr>
          <w:rFonts w:cs="Arial" w:hint="cs"/>
          <w:sz w:val="28"/>
          <w:szCs w:val="28"/>
          <w:rtl/>
        </w:rPr>
        <w:t>ويتمسك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ثاني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وسوره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الأغلب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أواخره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مكي،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والأكثر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أوائله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مدني</w:t>
      </w:r>
      <w:r w:rsidRPr="005869C6">
        <w:rPr>
          <w:rFonts w:cs="Arial"/>
          <w:sz w:val="28"/>
          <w:szCs w:val="28"/>
          <w:rtl/>
        </w:rPr>
        <w:t xml:space="preserve"> (7).</w:t>
      </w:r>
    </w:p>
    <w:p w:rsidR="005869C6" w:rsidRPr="005869C6" w:rsidRDefault="005869C6" w:rsidP="005869C6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تشكل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نقطة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الإشكال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موضوعياً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بسبب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خارجي،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مرتباً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بحسب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النزول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واحد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الاتجاه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الثاني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إحرازنا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خروج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المتكلم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آخر،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التالية،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اتخاذ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المشركين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أولياء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اتخاذهم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أنصاراً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ومحبين،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خرجت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الثناء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المؤمنين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وترسيخه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للزعامة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بتهديد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المرتدين؛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يَا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أَيُّهَا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الَّذِينَ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آمَنُوا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يَرْتَدَّ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دِينِهِ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فَسَوْفَ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يَأْتِي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بِقَوْمٍ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يُحِبُّهُمْ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وَيُحِبُّونَهُ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أَذِلَّةٍ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الْمُؤْمِنِينَ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أَعِزَّةٍ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الْكَافِرِينَ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يُجَاهِدُونَ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سَبِيلِ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يَخَافُونَ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لَوْمَةَ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لاَئِمٍ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ذَلِكَ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فَضْلُ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يُؤْتِيهِ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يَشَاءُ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وَاسِعٌ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عَلِيمٌ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المائدة</w:t>
      </w:r>
      <w:r w:rsidRPr="005869C6">
        <w:rPr>
          <w:rFonts w:cs="Arial"/>
          <w:sz w:val="28"/>
          <w:szCs w:val="28"/>
          <w:rtl/>
        </w:rPr>
        <w:t>/54]</w:t>
      </w:r>
      <w:r w:rsidRPr="005869C6">
        <w:rPr>
          <w:rFonts w:cs="Arial" w:hint="cs"/>
          <w:sz w:val="28"/>
          <w:szCs w:val="28"/>
          <w:rtl/>
        </w:rPr>
        <w:t>،وهذا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الوحدة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(8)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وطريقته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تناول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الموضوع،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وانحلاله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قضيتين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قضية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واحدة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الاتجاه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الثالث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إن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متبعة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الدليل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متفقون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الأدلة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عارضت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المرجحة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>"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التحليلي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الترجيح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يرتبط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الوثوق،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الدليل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المعارض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لوحدة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بنزول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 xml:space="preserve"> (9). </w:t>
      </w:r>
      <w:r w:rsidRPr="005869C6">
        <w:rPr>
          <w:rFonts w:cs="Arial" w:hint="cs"/>
          <w:sz w:val="28"/>
          <w:szCs w:val="28"/>
          <w:rtl/>
        </w:rPr>
        <w:t>وإضافةً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الإخلال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بالإعجاز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يضر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بالبلاغة،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المصير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الأدلة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(10).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2 - </w:t>
      </w:r>
      <w:r w:rsidRPr="005869C6">
        <w:rPr>
          <w:rFonts w:cs="Arial" w:hint="cs"/>
          <w:sz w:val="28"/>
          <w:szCs w:val="28"/>
          <w:rtl/>
        </w:rPr>
        <w:t>التأويل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تشكِّل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مرجعية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المعرفية،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الصراعات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حفل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التاريخ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الإسلامي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البداية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إرساء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(6)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فلسفة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الميثاق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11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المطبوع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بضميمة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النعمان</w:t>
      </w:r>
      <w:r w:rsidRPr="005869C6">
        <w:rPr>
          <w:rFonts w:cs="Arial"/>
          <w:sz w:val="28"/>
          <w:szCs w:val="28"/>
          <w:rtl/>
        </w:rPr>
        <w:t xml:space="preserve"> 1967.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(7)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البيت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فريضة،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مجلد</w:t>
      </w:r>
      <w:r w:rsidRPr="005869C6">
        <w:rPr>
          <w:rFonts w:cs="Arial"/>
          <w:sz w:val="28"/>
          <w:szCs w:val="28"/>
          <w:rtl/>
        </w:rPr>
        <w:t xml:space="preserve"> 5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جزء</w:t>
      </w:r>
      <w:r w:rsidRPr="005869C6">
        <w:rPr>
          <w:rFonts w:cs="Arial"/>
          <w:sz w:val="28"/>
          <w:szCs w:val="28"/>
          <w:rtl/>
        </w:rPr>
        <w:t>5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89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(8)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مجلد</w:t>
      </w:r>
      <w:r w:rsidRPr="005869C6">
        <w:rPr>
          <w:rFonts w:cs="Arial"/>
          <w:sz w:val="28"/>
          <w:szCs w:val="28"/>
          <w:rtl/>
        </w:rPr>
        <w:t xml:space="preserve"> 5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جزء</w:t>
      </w:r>
      <w:r w:rsidRPr="005869C6">
        <w:rPr>
          <w:rFonts w:cs="Arial"/>
          <w:sz w:val="28"/>
          <w:szCs w:val="28"/>
          <w:rtl/>
        </w:rPr>
        <w:t xml:space="preserve"> 5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167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(9)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197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44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</w:t>
      </w:r>
      <w:r w:rsidRPr="005869C6">
        <w:rPr>
          <w:rFonts w:cs="Arial"/>
          <w:sz w:val="28"/>
          <w:szCs w:val="28"/>
          <w:rtl/>
        </w:rPr>
        <w:t xml:space="preserve"> 18 </w:t>
      </w:r>
      <w:r w:rsidRPr="005869C6">
        <w:rPr>
          <w:rFonts w:cs="Arial" w:hint="cs"/>
          <w:sz w:val="28"/>
          <w:szCs w:val="28"/>
          <w:rtl/>
        </w:rPr>
        <w:t>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التعارف</w:t>
      </w:r>
      <w:r w:rsidRPr="005869C6">
        <w:rPr>
          <w:rFonts w:cs="Arial"/>
          <w:sz w:val="28"/>
          <w:szCs w:val="28"/>
          <w:rtl/>
        </w:rPr>
        <w:t xml:space="preserve"> 1978.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(10)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197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44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</w:p>
    <w:p w:rsidR="005869C6" w:rsidRPr="005869C6" w:rsidRDefault="005869C6" w:rsidP="005869C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80]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قواعد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لغير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المؤمنين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اللجوء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الداعي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دحض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تبرئة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اتهامهم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بمخالفة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الصريح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لقد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اعتبار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قاعدة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لزوم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دليلاً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لزوم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فكرة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أمرين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5869C6">
      <w:pPr>
        <w:bidi/>
        <w:spacing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الأول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لكي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ومقبولاً،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قابلاً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والثاني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النص؟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يناقش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مستنداً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للتأويل؛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عصمتهم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الذنب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الخطأ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ولأننا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نستطيع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وجوهاً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نحمل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ألسنتهم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يلتزمون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ويتعبدون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عبادي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التدبيرية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>: «</w:t>
      </w:r>
      <w:r w:rsidRPr="005869C6">
        <w:rPr>
          <w:rFonts w:cs="Arial" w:hint="cs"/>
          <w:sz w:val="28"/>
          <w:szCs w:val="28"/>
          <w:rtl/>
        </w:rPr>
        <w:t>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الخلفاء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الثلاثة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وأولياؤهم،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تأولوا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للأسباب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قدمناها،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عجب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نبهناك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واجتهادهم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نصوصه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متعلقاً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بالسياسات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والتأميرات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وتدبير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قواعد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الدولة،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وتقرير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شؤون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المملكة،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يعتبروها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كأمور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دينية،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مخالفته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 xml:space="preserve"> (11).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3 -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التفسير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الروائي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اعتمد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المواطن،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التفسير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الروائي،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تفسير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مذهبية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التفسيرية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بطرق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بطرق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وَاعْتَصِمُوا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بِحَبْلِ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جَمِيعاً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تَفَرَّقُوا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آل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عمران</w:t>
      </w:r>
      <w:r w:rsidRPr="005869C6">
        <w:rPr>
          <w:rFonts w:cs="Arial"/>
          <w:sz w:val="28"/>
          <w:szCs w:val="28"/>
          <w:rtl/>
        </w:rPr>
        <w:t>/103]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وَكُونُوا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مَعَ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الصَّادِقِينَ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التوبة</w:t>
      </w:r>
      <w:r w:rsidRPr="005869C6">
        <w:rPr>
          <w:rFonts w:cs="Arial"/>
          <w:sz w:val="28"/>
          <w:szCs w:val="28"/>
          <w:rtl/>
        </w:rPr>
        <w:t>/119]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وغيرها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(12).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4 -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للجدل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الأبحاث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(11)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300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84.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(12)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65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12.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81]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الكلامية،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الحقيقية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بمعرفة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المنسوخ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يشير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طيّات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أبحاثه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يصح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اللجوء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التنافي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الدلالي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الآيتين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مرفوعاً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لوجه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الجمع،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لوضوح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التنافي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ففي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ادعى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قُلْ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سَأَلْتُكُمْ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أَجْرٍ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فَهُوَ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أَجْرِي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إِلاَّ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وَهُوَ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كُلِّ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شَيْءٍ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شَهِيدٌ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سبأ</w:t>
      </w:r>
      <w:r w:rsidRPr="005869C6">
        <w:rPr>
          <w:rFonts w:cs="Arial"/>
          <w:sz w:val="28"/>
          <w:szCs w:val="28"/>
          <w:rtl/>
        </w:rPr>
        <w:t>/47]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ناسخ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قُلْ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أَسْأَلُكُمْ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عَلَيْهِ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أَجْراً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إِلاَّ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الْمَوَدَّةَ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الْقُرْبَى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الشورى</w:t>
      </w:r>
      <w:r w:rsidRPr="005869C6">
        <w:rPr>
          <w:rFonts w:cs="Arial"/>
          <w:sz w:val="28"/>
          <w:szCs w:val="28"/>
          <w:rtl/>
        </w:rPr>
        <w:t>/23]..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تناف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الآيتين،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موجود،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الشورى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سألتكم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أداء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شيء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الأجر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قرابتي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سبأ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سألتكم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شيئاً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الدنيا،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طلبته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الشورى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لي؛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قرابتي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البالغة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لديكم</w:t>
      </w:r>
      <w:r w:rsidRPr="005869C6">
        <w:rPr>
          <w:rFonts w:cs="Arial"/>
          <w:sz w:val="28"/>
          <w:szCs w:val="28"/>
          <w:rtl/>
        </w:rPr>
        <w:t xml:space="preserve"> (13).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يشير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آخر،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أيضاً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المتقدم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والمتأخر،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يتأخر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المنسوخ،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المكي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المدني،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ذكره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(14)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دعوى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وَالَّذِينَ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لِفُرُوجِهِمْ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حَافِظُونَ</w:t>
      </w:r>
      <w:r w:rsidRPr="005869C6">
        <w:rPr>
          <w:rFonts w:cs="Arial"/>
          <w:sz w:val="28"/>
          <w:szCs w:val="28"/>
          <w:rtl/>
        </w:rPr>
        <w:t xml:space="preserve"> * </w:t>
      </w:r>
      <w:r w:rsidRPr="005869C6">
        <w:rPr>
          <w:rFonts w:cs="Arial" w:hint="cs"/>
          <w:sz w:val="28"/>
          <w:szCs w:val="28"/>
          <w:rtl/>
        </w:rPr>
        <w:t>إِلاَّ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أَزْوَاجِهِمْ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مَلَكَتْ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أَيْمَانُهُمْ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فَإِنَّهُمْ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غَيْرُ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مَلُومِينَ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المؤمنون</w:t>
      </w:r>
      <w:r w:rsidRPr="005869C6">
        <w:rPr>
          <w:rFonts w:cs="Arial"/>
          <w:sz w:val="28"/>
          <w:szCs w:val="28"/>
          <w:rtl/>
        </w:rPr>
        <w:t xml:space="preserve">/5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>6]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ناسخ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فَمَا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اسْتَمْتَعْتُمْ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بِهِ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مِنْهُنَّ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فَآتُوهُنَّ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أُجُورَهُنَّ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فَرِيضَةً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النساء</w:t>
      </w:r>
      <w:r w:rsidRPr="005869C6">
        <w:rPr>
          <w:rFonts w:cs="Arial"/>
          <w:sz w:val="28"/>
          <w:szCs w:val="28"/>
          <w:rtl/>
        </w:rPr>
        <w:t xml:space="preserve">/24].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كلامية،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فرعية،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ترتبط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بوضوح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5 -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أساليب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تحدّى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طرائقهم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مجازاتهم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وحقائقهم،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أمرين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أحدهما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البيانية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أسلوب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التصوير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والتمثيل،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وأهمها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الميثاق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وَإِذْ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أَخَذَ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رَبُّكَ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}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(13)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الغراء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تفضيل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الزهراء،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50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الزهراء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(14)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114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82]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lastRenderedPageBreak/>
        <w:t>{</w:t>
      </w:r>
      <w:r w:rsidRPr="005869C6">
        <w:rPr>
          <w:rFonts w:cs="Arial" w:hint="cs"/>
          <w:sz w:val="28"/>
          <w:szCs w:val="28"/>
          <w:rtl/>
        </w:rPr>
        <w:t>بَنِي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آدَمَ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ظُهُورِهِمْ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ذُرِّيَّتَهُمْ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وَأَشْهَدَهُمْ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أَنفُسِهِمْ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أَلَسْتُ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بِرَبِّكُمْ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قَالُوا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شَهِدْنَا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تَقُولُوا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يَوْمَ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الْقِيَامَةِ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إِنَّا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كُنَّا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هَذَا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غَافِلِينَ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الأعراف</w:t>
      </w:r>
      <w:r w:rsidRPr="005869C6">
        <w:rPr>
          <w:rFonts w:cs="Arial"/>
          <w:sz w:val="28"/>
          <w:szCs w:val="28"/>
          <w:rtl/>
        </w:rPr>
        <w:t>/172]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ظاهر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جاءت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التمثيل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والتصوير،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فمعناها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واذكر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محمد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واثقوا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حالهم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التكويني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الإيمان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والشهادة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بالربوبية</w:t>
      </w:r>
      <w:r w:rsidRPr="005869C6">
        <w:rPr>
          <w:rFonts w:cs="Arial"/>
          <w:sz w:val="28"/>
          <w:szCs w:val="28"/>
          <w:rtl/>
        </w:rPr>
        <w:t>".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وكذلك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الأُسلوب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إِنَّا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عَرَضْنَا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الأَمَانَةَ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السَّمَوَاتِ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وَالأَرْضِ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وَالْجِبَالِ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فَأَبَيْنَ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يَحْمِلْنَهَا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وَأَشْفَقْنَ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وَحَمَلَهَا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الإِنْسَانُ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كَانَ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ظَلُوماً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جَهُولاً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الأحزاب</w:t>
      </w:r>
      <w:r w:rsidRPr="005869C6">
        <w:rPr>
          <w:rFonts w:cs="Arial"/>
          <w:sz w:val="28"/>
          <w:szCs w:val="28"/>
          <w:rtl/>
        </w:rPr>
        <w:t>/72]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>: «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عرضها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السماوات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والأرض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والجبال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التمثيل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والتصوير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تقريباً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للأذهان،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وتعظيماً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الأمانة،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وإكباراً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لشأنها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 xml:space="preserve"> (15).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ثانيهما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الظروف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المحيطة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إطارها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خلود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وروده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رافقت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نزوله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المستخدمة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مراعاة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الظروف،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قدّمه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ردّه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اعتراض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المعترض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وليكم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ورسوله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آمنوا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يقيمون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الصلاة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ويؤتون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الزكاة</w:t>
      </w:r>
      <w:r w:rsidRPr="005869C6">
        <w:rPr>
          <w:rFonts w:cs="Arial"/>
          <w:sz w:val="28"/>
          <w:szCs w:val="28"/>
          <w:rtl/>
        </w:rPr>
        <w:t>...} [</w:t>
      </w:r>
      <w:r w:rsidRPr="005869C6">
        <w:rPr>
          <w:rFonts w:cs="Arial" w:hint="cs"/>
          <w:sz w:val="28"/>
          <w:szCs w:val="28"/>
          <w:rtl/>
        </w:rPr>
        <w:t>المائدة</w:t>
      </w:r>
      <w:r w:rsidRPr="005869C6">
        <w:rPr>
          <w:rFonts w:cs="Arial"/>
          <w:sz w:val="28"/>
          <w:szCs w:val="28"/>
          <w:rtl/>
        </w:rPr>
        <w:t>/55]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كيف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مفرد،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بصيغة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الجمع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وجواب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</w:t>
      </w:r>
      <w:r w:rsidRPr="005869C6">
        <w:rPr>
          <w:rFonts w:cs="Arial"/>
          <w:sz w:val="28"/>
          <w:szCs w:val="28"/>
          <w:rtl/>
        </w:rPr>
        <w:t xml:space="preserve"> "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بعبارة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المفرد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بقياً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كثير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الناس،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شانئي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وأعداء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هاشم،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وسائر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المنافقين،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والتنافس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يطيقون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يسمعوها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بصيغة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المفرد،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يبقى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حينئذٍ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مطمع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تمويه</w:t>
      </w:r>
      <w:r w:rsidRPr="005869C6">
        <w:rPr>
          <w:rFonts w:cs="Arial"/>
          <w:sz w:val="28"/>
          <w:szCs w:val="28"/>
          <w:rtl/>
        </w:rPr>
        <w:t>"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ولو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بالعبارة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المختصة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بالمفرد،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لجعلوا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أصابعهم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آذانهم،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واستغشوا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ثيابهم،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وأصروا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واستكبروا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استكباراً،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مطّردة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فضل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المؤمنين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الطاهرين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يخفى،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أوضحنا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الجمل،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وأقمنا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الشواهد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القاطعة،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والبراهين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الساطعة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كتابينا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سبيل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المؤمنين،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وتنزيل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 xml:space="preserve"> (16).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الظروف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المحيطة،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توافر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كتابي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المذكورين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مدعاة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للأسف؛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يثري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القرآني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الكلامي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(15)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فلسفة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الميثاق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2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(16)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195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42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83]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النقطة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الثانية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الشريفة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الثاني،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بحسب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الترتيب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المعروف،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النبوية،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أبحاث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الأول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الشريفة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التواتر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يخفى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النبوية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الأئمة،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أعلاها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درجة؛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ظني،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لفظياً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معنوياً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محاجّة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تواتره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الآخر،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إدخال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كيفي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العوامل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الخارجية،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أُلقي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بمنظر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ومسمع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الأُلوف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المجتمعة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أماكن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شتى،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النواميس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الطبيعية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تقضي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بتواتره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وتناقله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الألسن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كافة،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يَا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أَيُّهَا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الرَّسُولُ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بَلِّغْ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أُنزِلَ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إِلَيْكَ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رَبِّكَ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وَإِنْ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لَمْ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تَفْعَلْ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فَمَا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بَلَّغْتَ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رِسَالَتَهُ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وَاللَّهُ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يَعْصِمُكَ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مِنْ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النَّاسِ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إِنَّ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اللَّهَ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يَهْدِي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الْقَوْمَ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الْكَافِرِينَ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المائدة</w:t>
      </w:r>
      <w:r w:rsidRPr="005869C6">
        <w:rPr>
          <w:rFonts w:cs="Arial"/>
          <w:sz w:val="28"/>
          <w:szCs w:val="28"/>
          <w:rtl/>
        </w:rPr>
        <w:t>/67]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اهتمام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ترتيلاً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وتفسيراً،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وملاحظتهم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لأسباب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النزول،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يقضي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متواتراً</w:t>
      </w:r>
      <w:r w:rsidRPr="005869C6">
        <w:rPr>
          <w:rFonts w:cs="Arial"/>
          <w:sz w:val="28"/>
          <w:szCs w:val="28"/>
          <w:rtl/>
        </w:rPr>
        <w:t xml:space="preserve"> (17).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2 - </w:t>
      </w:r>
      <w:r w:rsidRPr="005869C6">
        <w:rPr>
          <w:rFonts w:cs="Arial" w:hint="cs"/>
          <w:sz w:val="28"/>
          <w:szCs w:val="28"/>
          <w:rtl/>
        </w:rPr>
        <w:t>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قيمة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الاعتقاديات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سؤال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نطرحه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يؤكد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الفروع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العقائد،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معروف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الفقه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مفروغ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طرحه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وجلّ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وسائر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الأحاديث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تشبث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القائلون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بالرؤية،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صحتها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متناً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وسنداً،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تخرج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بالصحة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الآحاد،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الفروع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العقائد</w:t>
      </w:r>
      <w:r w:rsidRPr="005869C6">
        <w:rPr>
          <w:rFonts w:cs="Arial"/>
          <w:sz w:val="28"/>
          <w:szCs w:val="28"/>
          <w:rtl/>
        </w:rPr>
        <w:t>" (18).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إسقاط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لتفسير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(17)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221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56.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(18)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66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84]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الكريم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يخرج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الواحدـ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الاعتقاديات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الوثاقة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للقبول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بالخبر،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الاكتفاء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بالوثاقة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إشكال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الاستدلال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طريقها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(19)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الكذب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الكبائر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ورجال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الثقات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صدور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الكذب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فالاعتماد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إخباراتهم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محيص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نعم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نوعين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أنواع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أولاً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يبحث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العلاقة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والعقل،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الكتب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المعتبرة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المعروفة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الفريق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الآخر،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اعتباره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يستحيل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ومثالاً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أخرجه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الشيخان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صحيحيهما،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والإمام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أحمد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مسنده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وغيرهم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فضائل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هريرة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مرفوعاً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>: «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إسرائيل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يغتسلون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عراة،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ينظر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سوأة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يغتسل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وحده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فقالوا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والله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يغتسل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عظيم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الخصيتين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فذهب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يغتسل،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فوضع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ثوبه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ففر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الحجر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بثوبه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فجمح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بأثره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ثوبي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حجر</w:t>
      </w:r>
      <w:r w:rsidRPr="005869C6">
        <w:rPr>
          <w:rFonts w:cs="Arial"/>
          <w:sz w:val="28"/>
          <w:szCs w:val="28"/>
          <w:rtl/>
        </w:rPr>
        <w:t xml:space="preserve">! </w:t>
      </w:r>
      <w:r w:rsidRPr="005869C6">
        <w:rPr>
          <w:rFonts w:cs="Arial" w:hint="cs"/>
          <w:sz w:val="28"/>
          <w:szCs w:val="28"/>
          <w:rtl/>
        </w:rPr>
        <w:t>ثوبي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حجر</w:t>
      </w:r>
      <w:r w:rsidRPr="005869C6">
        <w:rPr>
          <w:rFonts w:cs="Arial"/>
          <w:sz w:val="28"/>
          <w:szCs w:val="28"/>
          <w:rtl/>
        </w:rPr>
        <w:t xml:space="preserve"> !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نظرت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إسرائيل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سوأة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فقالوا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والله</w:t>
      </w:r>
      <w:r w:rsidRPr="005869C6">
        <w:rPr>
          <w:rFonts w:cs="Arial"/>
          <w:sz w:val="28"/>
          <w:szCs w:val="28"/>
          <w:rtl/>
        </w:rPr>
        <w:t xml:space="preserve">!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بأس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فقام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الحجر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بَعدُ،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نُظِر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فأخذ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ثوبه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فطفق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بالحجر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ضرباً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هريرة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والله</w:t>
      </w:r>
      <w:r w:rsidRPr="005869C6">
        <w:rPr>
          <w:rFonts w:cs="Arial"/>
          <w:sz w:val="28"/>
          <w:szCs w:val="28"/>
          <w:rtl/>
        </w:rPr>
        <w:t xml:space="preserve">! </w:t>
      </w:r>
      <w:r w:rsidRPr="005869C6">
        <w:rPr>
          <w:rFonts w:cs="Arial" w:hint="cs"/>
          <w:sz w:val="28"/>
          <w:szCs w:val="28"/>
          <w:rtl/>
        </w:rPr>
        <w:t>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بالحجر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ندبٌ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ستة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سبعة</w:t>
      </w:r>
      <w:r w:rsidRPr="005869C6">
        <w:rPr>
          <w:rFonts w:cs="Arial" w:hint="eastAsia"/>
          <w:sz w:val="28"/>
          <w:szCs w:val="28"/>
          <w:rtl/>
        </w:rPr>
        <w:t>…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(20).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ويقف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قائلاً</w:t>
      </w:r>
      <w:r w:rsidRPr="005869C6">
        <w:rPr>
          <w:rFonts w:cs="Arial"/>
          <w:sz w:val="28"/>
          <w:szCs w:val="28"/>
          <w:rtl/>
        </w:rPr>
        <w:t>: «</w:t>
      </w:r>
      <w:r w:rsidRPr="005869C6">
        <w:rPr>
          <w:rFonts w:cs="Arial" w:hint="cs"/>
          <w:sz w:val="28"/>
          <w:szCs w:val="28"/>
          <w:rtl/>
        </w:rPr>
        <w:t>وأنت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الممتنع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يجوز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تشهير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بإبداء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سوأته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رؤوس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الأشهاد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قومه؛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ينقصه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ويسقط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مقامه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 xml:space="preserve"> (21).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يقتصر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مرفوض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الاعتقاديات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يأتي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قيمة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الاعتقاديات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إمكانية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الواجب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لوجب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" (22).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(19)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80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14.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(20) </w:t>
      </w:r>
      <w:r w:rsidRPr="005869C6">
        <w:rPr>
          <w:rFonts w:cs="Arial" w:hint="cs"/>
          <w:sz w:val="28"/>
          <w:szCs w:val="28"/>
          <w:rtl/>
        </w:rPr>
        <w:t>صحيح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البخاري،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</w:t>
      </w:r>
      <w:r w:rsidRPr="005869C6">
        <w:rPr>
          <w:rFonts w:cs="Arial"/>
          <w:sz w:val="28"/>
          <w:szCs w:val="28"/>
          <w:rtl/>
        </w:rPr>
        <w:t>. 3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1249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</w:t>
      </w:r>
      <w:r w:rsidRPr="005869C6">
        <w:rPr>
          <w:rFonts w:cs="Arial"/>
          <w:sz w:val="28"/>
          <w:szCs w:val="28"/>
          <w:rtl/>
        </w:rPr>
        <w:t xml:space="preserve">3223 </w:t>
      </w:r>
      <w:r w:rsidRPr="005869C6">
        <w:rPr>
          <w:rFonts w:cs="Arial" w:hint="cs"/>
          <w:sz w:val="28"/>
          <w:szCs w:val="28"/>
          <w:rtl/>
        </w:rPr>
        <w:t>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الأنبياء؛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مسلم،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</w:t>
      </w:r>
      <w:r w:rsidRPr="005869C6">
        <w:rPr>
          <w:rFonts w:cs="Arial"/>
          <w:sz w:val="28"/>
          <w:szCs w:val="28"/>
          <w:rtl/>
        </w:rPr>
        <w:t>. 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520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</w:t>
      </w:r>
      <w:r w:rsidRPr="005869C6">
        <w:rPr>
          <w:rFonts w:cs="Arial"/>
          <w:sz w:val="28"/>
          <w:szCs w:val="28"/>
          <w:rtl/>
        </w:rPr>
        <w:t xml:space="preserve">. 155 (339) </w:t>
      </w:r>
      <w:r w:rsidRPr="005869C6">
        <w:rPr>
          <w:rFonts w:cs="Arial" w:hint="cs"/>
          <w:sz w:val="28"/>
          <w:szCs w:val="28"/>
          <w:rtl/>
        </w:rPr>
        <w:t>كتاب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الفضائل،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واللفظ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أحمد،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</w:t>
      </w:r>
      <w:r w:rsidRPr="005869C6">
        <w:rPr>
          <w:rFonts w:cs="Arial"/>
          <w:sz w:val="28"/>
          <w:szCs w:val="28"/>
          <w:rtl/>
        </w:rPr>
        <w:t>2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606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هريرة</w:t>
      </w:r>
      <w:r w:rsidRPr="005869C6">
        <w:rPr>
          <w:rFonts w:cs="Arial"/>
          <w:sz w:val="28"/>
          <w:szCs w:val="28"/>
          <w:rtl/>
        </w:rPr>
        <w:t>. (</w:t>
      </w:r>
      <w:r w:rsidRPr="005869C6">
        <w:rPr>
          <w:rFonts w:cs="Arial" w:hint="cs"/>
          <w:sz w:val="28"/>
          <w:szCs w:val="28"/>
          <w:rtl/>
        </w:rPr>
        <w:t>المنهاج</w:t>
      </w:r>
      <w:r w:rsidRPr="005869C6">
        <w:rPr>
          <w:rFonts w:cs="Arial"/>
          <w:sz w:val="28"/>
          <w:szCs w:val="28"/>
          <w:rtl/>
        </w:rPr>
        <w:t>).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(21)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المجمع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بدمشق،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69.</w:t>
      </w:r>
    </w:p>
    <w:p w:rsidR="005869C6" w:rsidRPr="00AA3434" w:rsidRDefault="005869C6" w:rsidP="00AA3434">
      <w:pPr>
        <w:bidi/>
        <w:spacing w:after="0"/>
        <w:jc w:val="both"/>
        <w:rPr>
          <w:sz w:val="8"/>
          <w:szCs w:val="8"/>
        </w:rPr>
      </w:pPr>
      <w:r w:rsidRPr="005869C6">
        <w:rPr>
          <w:rFonts w:cs="Arial"/>
          <w:sz w:val="28"/>
          <w:szCs w:val="28"/>
          <w:rtl/>
        </w:rPr>
        <w:t>(22)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66.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85]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5869C6">
        <w:rPr>
          <w:rFonts w:cs="Arial" w:hint="cs"/>
          <w:sz w:val="28"/>
          <w:szCs w:val="28"/>
          <w:rtl/>
        </w:rPr>
        <w:lastRenderedPageBreak/>
        <w:t>ثانياً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يرفض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يسميهم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غلاة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المفوضة،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ومثاله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موقفه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كفر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وفلان،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فيقول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تدبَّر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المنافقين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تعطفهم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الكفار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يَا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أَيُّهَا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النَّبِيُّ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جَاهِدْ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الْكُفَّارَ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وَالْمُنَافِقِينَ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وَاغْلُظْ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عَلَيْهِمْ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وَمَأْوَاهُمْ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جَهَنَّمُ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وَبِئْسَ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الْمَصِيرُ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التوبة</w:t>
      </w:r>
      <w:r w:rsidRPr="005869C6">
        <w:rPr>
          <w:rFonts w:cs="Arial"/>
          <w:sz w:val="28"/>
          <w:szCs w:val="28"/>
          <w:rtl/>
        </w:rPr>
        <w:t>/73]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وتعطف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الكفار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اسمه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المنافقين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والمنافقات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والكفار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جهنم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التوبة</w:t>
      </w:r>
      <w:r w:rsidRPr="005869C6">
        <w:rPr>
          <w:rFonts w:cs="Arial"/>
          <w:sz w:val="28"/>
          <w:szCs w:val="28"/>
          <w:rtl/>
        </w:rPr>
        <w:t>/68]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يشعر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بتغايرهما،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يكفر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المنافقين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الإيذاء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لرسول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والسعي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إطفاء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صدع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بذمهم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ووعيدهم،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فتح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باباً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رحمته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الواسعة،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قائل</w:t>
      </w:r>
      <w:r w:rsidRPr="005869C6">
        <w:rPr>
          <w:rFonts w:cs="Arial"/>
          <w:sz w:val="28"/>
          <w:szCs w:val="28"/>
          <w:rtl/>
        </w:rPr>
        <w:t>: {</w:t>
      </w:r>
      <w:r w:rsidRPr="005869C6">
        <w:rPr>
          <w:rFonts w:cs="Arial" w:hint="cs"/>
          <w:sz w:val="28"/>
          <w:szCs w:val="28"/>
          <w:rtl/>
        </w:rPr>
        <w:t>ويعذب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المنافقين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غفورا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رحيما</w:t>
      </w:r>
      <w:r w:rsidRPr="005869C6">
        <w:rPr>
          <w:rFonts w:cs="Arial"/>
          <w:sz w:val="28"/>
          <w:szCs w:val="28"/>
          <w:rtl/>
        </w:rPr>
        <w:t>} [</w:t>
      </w:r>
      <w:r w:rsidRPr="005869C6">
        <w:rPr>
          <w:rFonts w:cs="Arial" w:hint="cs"/>
          <w:sz w:val="28"/>
          <w:szCs w:val="28"/>
          <w:rtl/>
        </w:rPr>
        <w:t>الأحزاب</w:t>
      </w:r>
      <w:r w:rsidRPr="005869C6">
        <w:rPr>
          <w:rFonts w:cs="Arial"/>
          <w:sz w:val="28"/>
          <w:szCs w:val="28"/>
          <w:rtl/>
        </w:rPr>
        <w:t>/24] (23).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والموقف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طلق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فلانة،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اعتبار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الأخبار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اعتبارها</w:t>
      </w:r>
      <w:r w:rsidRPr="005869C6">
        <w:rPr>
          <w:rFonts w:cs="Arial"/>
          <w:sz w:val="28"/>
          <w:szCs w:val="28"/>
          <w:rtl/>
        </w:rPr>
        <w:t xml:space="preserve"> (24).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الثاني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للبحث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متعددة،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الجهات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تعرَّض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أبحاثه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بحسب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والعرف،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ادعى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المنزلة،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لعليّ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 : "</w:t>
      </w:r>
      <w:r w:rsidRPr="005869C6">
        <w:rPr>
          <w:rFonts w:cs="Arial" w:hint="cs"/>
          <w:sz w:val="28"/>
          <w:szCs w:val="28"/>
          <w:rtl/>
        </w:rPr>
        <w:t>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ترضى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بمنزلة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هارون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بعدي</w:t>
      </w:r>
      <w:r w:rsidRPr="005869C6">
        <w:rPr>
          <w:rFonts w:cs="Arial"/>
          <w:sz w:val="28"/>
          <w:szCs w:val="28"/>
          <w:rtl/>
        </w:rPr>
        <w:t>"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يعرفه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الضاد،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جهتين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الجنس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المضاف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واستفادة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والاستثناء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للنبوة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يستثن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جميع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المنازل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النبوة</w:t>
      </w:r>
      <w:r w:rsidRPr="005869C6">
        <w:rPr>
          <w:rFonts w:cs="Arial"/>
          <w:sz w:val="28"/>
          <w:szCs w:val="28"/>
          <w:rtl/>
        </w:rPr>
        <w:t>(25).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2 - </w:t>
      </w:r>
      <w:r w:rsidRPr="005869C6">
        <w:rPr>
          <w:rFonts w:cs="Arial" w:hint="cs"/>
          <w:sz w:val="28"/>
          <w:szCs w:val="28"/>
          <w:rtl/>
        </w:rPr>
        <w:t>المورد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يخصص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حاول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الاستدلال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المنزلة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(23)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أجوبة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موسى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77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الأحزاب</w:t>
      </w:r>
      <w:r w:rsidRPr="005869C6">
        <w:rPr>
          <w:rFonts w:cs="Arial"/>
          <w:sz w:val="28"/>
          <w:szCs w:val="28"/>
          <w:rtl/>
        </w:rPr>
        <w:t>: 24.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(24)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87.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(25)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163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169.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86]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غزوة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تبوك،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بالقاعدة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المؤسسة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يخصص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ويحيل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القاعدة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وجدان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الإنسان،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ممثلاً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رأيت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الجنب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الكرسي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يمسنّ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محدث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أيكون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خاصاً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بمورده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عاماً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شاملاً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لجميع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محدث؟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وهكذا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أيضاً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يقضي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تخصيص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بمورده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الشواهد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الخاصة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يوردها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تخصيص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نزوله،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المنزلة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وقائع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مختلفة،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يختص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بغزوة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تبوك</w:t>
      </w:r>
      <w:r w:rsidRPr="005869C6">
        <w:rPr>
          <w:rFonts w:cs="Arial"/>
          <w:sz w:val="28"/>
          <w:szCs w:val="28"/>
          <w:rtl/>
        </w:rPr>
        <w:t xml:space="preserve"> (26).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الثالث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تعدّ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أكثر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القضايا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جدلاً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الحوارات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عوامل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اللجوء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التصادم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أعرضوا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منسوخاً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استحالة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وشرعاً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النسخ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حضور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مستحيل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شرعاً،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ثبوت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إعراض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أحاديث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يؤيد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وإعراض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يوجب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نسخه</w:t>
      </w:r>
      <w:r w:rsidRPr="005869C6">
        <w:rPr>
          <w:rFonts w:cs="Arial"/>
          <w:sz w:val="28"/>
          <w:szCs w:val="28"/>
          <w:rtl/>
        </w:rPr>
        <w:t xml:space="preserve"> (27).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الرابع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الدلالات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العرفية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والعقلية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السنة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مدلولها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المطابقي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مدلولها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الالتزامي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أيضاً،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المدلول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الالتزامي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اللازم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الأخص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بالمطابقة،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أيضاً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بالالتزام،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قوله</w:t>
      </w:r>
      <w:r w:rsidRPr="005869C6">
        <w:rPr>
          <w:rFonts w:cs="Arial"/>
          <w:sz w:val="28"/>
          <w:szCs w:val="28"/>
          <w:rtl/>
        </w:rPr>
        <w:t>: "</w:t>
      </w:r>
      <w:r w:rsidRPr="005869C6">
        <w:rPr>
          <w:rFonts w:cs="Arial" w:hint="cs"/>
          <w:sz w:val="28"/>
          <w:szCs w:val="28"/>
          <w:rtl/>
        </w:rPr>
        <w:t>علي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عليَّ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يفترقا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يردا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الحوض</w:t>
      </w:r>
      <w:r w:rsidRPr="005869C6">
        <w:rPr>
          <w:rFonts w:cs="Arial"/>
          <w:sz w:val="28"/>
          <w:szCs w:val="28"/>
          <w:rtl/>
        </w:rPr>
        <w:t>"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وأمثالها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أعطت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المنازل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المتعالية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يجوز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وأنبيائه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ورسله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إعطاؤها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لخلفائهم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وأمنائهم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وأهله</w:t>
      </w:r>
      <w:r w:rsidRPr="005869C6">
        <w:rPr>
          <w:rFonts w:cs="Arial"/>
          <w:sz w:val="28"/>
          <w:szCs w:val="28"/>
          <w:rtl/>
        </w:rPr>
        <w:t>(28).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(26)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170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30.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(27)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160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24.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(28)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السابق،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 212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50.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87]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الخامس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لقد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مواجهة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الروائية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لعليّ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بأساليب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شتى،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الأساليب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طريقاً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للفرار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مشكلة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مخالفة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بالنسبة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بالنسبة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الروائية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فقد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اللجوء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لأغراض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معينة،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واحد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الدافع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الأساسي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لأُولئك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قاموا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بعملية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وفاة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مباشرة،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لحقهم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بدافع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تسويغ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المتقدمين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فإذا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التابعين،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الصحة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السبب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الأوائل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مصالح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مطامع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ارتأوها،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اللاحقين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تصحيح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أولئك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عملية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وعوامل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تشترك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الوقوف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الرافض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ذكرها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الروائي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يتلاءم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الجواب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حاول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"</w:t>
      </w:r>
      <w:r w:rsidRPr="005869C6">
        <w:rPr>
          <w:rFonts w:cs="Arial" w:hint="cs"/>
          <w:sz w:val="28"/>
          <w:szCs w:val="28"/>
          <w:rtl/>
        </w:rPr>
        <w:t>مولى</w:t>
      </w:r>
      <w:r w:rsidRPr="005869C6">
        <w:rPr>
          <w:rFonts w:cs="Arial"/>
          <w:sz w:val="28"/>
          <w:szCs w:val="28"/>
          <w:rtl/>
        </w:rPr>
        <w:t xml:space="preserve">"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والناصر،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انسجام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ويكفي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التدبر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والأُسلوب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فنعي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نفسه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«</w:t>
      </w:r>
      <w:r w:rsidRPr="005869C6">
        <w:rPr>
          <w:rFonts w:cs="Arial" w:hint="cs"/>
          <w:sz w:val="28"/>
          <w:szCs w:val="28"/>
          <w:rtl/>
        </w:rPr>
        <w:t>يوشك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أدعى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فأجيب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وطلب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الشهادة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بأصول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الشهادتين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والقيامة</w:t>
      </w:r>
      <w:r w:rsidRPr="005869C6">
        <w:rPr>
          <w:rFonts w:cs="Arial"/>
          <w:sz w:val="28"/>
          <w:szCs w:val="28"/>
          <w:rtl/>
        </w:rPr>
        <w:t xml:space="preserve"> (29).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وكذلك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يشهد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أخرى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للرواية،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قدمت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الاعتراف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والإقرار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أرادت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تجعل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تجعل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فعلاً،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المآلية</w:t>
      </w:r>
      <w:proofErr w:type="spellEnd"/>
      <w:r w:rsidRPr="005869C6">
        <w:rPr>
          <w:rFonts w:cs="Arial" w:hint="cs"/>
          <w:sz w:val="28"/>
          <w:szCs w:val="28"/>
          <w:rtl/>
        </w:rPr>
        <w:t>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سترجع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الخلفاء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الثلاثة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(29)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232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58.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88]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وهنا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يفيد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حتى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الثلاثة،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أردنا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نلتزم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الخروج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العموم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(30).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2 - </w:t>
      </w:r>
      <w:r w:rsidRPr="005869C6">
        <w:rPr>
          <w:rFonts w:cs="Arial" w:hint="cs"/>
          <w:sz w:val="28"/>
          <w:szCs w:val="28"/>
          <w:rtl/>
        </w:rPr>
        <w:t>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لأجل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نلحظ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القرائن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الخارجية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احتفت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بصدور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إغفال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القرائن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والذهاب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بعيداً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التأويل،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يرفض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ذهب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تأويل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"</w:t>
      </w:r>
      <w:r w:rsidRPr="005869C6">
        <w:rPr>
          <w:rFonts w:cs="Arial" w:hint="cs"/>
          <w:sz w:val="28"/>
          <w:szCs w:val="28"/>
          <w:rtl/>
        </w:rPr>
        <w:t>المولى</w:t>
      </w:r>
      <w:r w:rsidRPr="005869C6">
        <w:rPr>
          <w:rFonts w:cs="Arial"/>
          <w:sz w:val="28"/>
          <w:szCs w:val="28"/>
          <w:rtl/>
        </w:rPr>
        <w:t xml:space="preserve">"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الغدير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والمحب؛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القرائن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الخارجية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تأبى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الأُلوف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المسير،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وحبسهم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رمضاء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الهجير،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وإرجاع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تقدم،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وإلحاق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تأخر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كلأ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ينسجم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مقولة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عليّاً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والناصر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فقط</w:t>
      </w:r>
      <w:r w:rsidRPr="005869C6">
        <w:rPr>
          <w:rFonts w:cs="Arial"/>
          <w:sz w:val="28"/>
          <w:szCs w:val="28"/>
          <w:rtl/>
        </w:rPr>
        <w:t xml:space="preserve"> (31).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السادس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فقه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يحتاج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القارئ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بخصوصياته،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الخصوصيات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الحديث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تصنيفين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التصنيف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الأول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خصوصيات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التصويرية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المستخدمة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استخدمت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وردت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العرب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تحمله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أساليب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ووسائل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هنا،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الاستغراب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نتيجة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الأساليب،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ومثال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الصحاح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الصريحة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ببكاء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والسماء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الشهداء،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وخامس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أصحاب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الكساء،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بكته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الشمس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بحمرتها،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والآفاق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بعبرتها،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وطبقات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بزلزالها،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والطير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أجوائها،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وحجارة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المقدس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بدمائها،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وقارورة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بحصياتها</w:t>
      </w:r>
      <w:r w:rsidRPr="005869C6">
        <w:rPr>
          <w:rFonts w:cs="Arial"/>
          <w:sz w:val="28"/>
          <w:szCs w:val="28"/>
          <w:rtl/>
        </w:rPr>
        <w:t>..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وأنت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بكاء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الأجرام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ظاهره،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مجازاً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سبيل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التمثيل،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إكباراً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لتلك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الفجائع،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وإنكاراً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مرتكبيها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وتمثيلاً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(32).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التصنيف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الثاني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ملاحظة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تاريخ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الرواية،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الظروف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المحيطة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نوع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الحكومة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المستخدمة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(30)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234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60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(31)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231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58</w:t>
      </w:r>
    </w:p>
    <w:p w:rsidR="005869C6" w:rsidRPr="00AA3434" w:rsidRDefault="005869C6" w:rsidP="00AA3434">
      <w:pPr>
        <w:bidi/>
        <w:spacing w:after="0" w:line="360" w:lineRule="auto"/>
        <w:jc w:val="both"/>
        <w:rPr>
          <w:sz w:val="2"/>
          <w:szCs w:val="2"/>
        </w:rPr>
      </w:pPr>
      <w:r w:rsidRPr="005869C6">
        <w:rPr>
          <w:rFonts w:cs="Arial"/>
          <w:sz w:val="28"/>
          <w:szCs w:val="28"/>
          <w:rtl/>
        </w:rPr>
        <w:t>(32)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فلسفة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الميثاق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5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89]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النقطة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الثالثة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العقل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ترك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الإيمان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بالعقل،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الأشاعرة،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مبالغة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الإيمان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بالشرع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يستلزم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الدليل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ثبوت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الشرع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فالعقل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العنصر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للشرع،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ذاتياً،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معرفة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وعبادته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موقوفة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حصلتا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فطرة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إلهية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فطر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عباده،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وجعله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وسيلة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لمعرفة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حقائق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الأشياء</w:t>
      </w:r>
      <w:r w:rsidRPr="005869C6">
        <w:rPr>
          <w:rFonts w:cs="Arial"/>
          <w:sz w:val="28"/>
          <w:szCs w:val="28"/>
          <w:rtl/>
        </w:rPr>
        <w:t xml:space="preserve"> (33)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مبدياً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أهميته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أوّلاً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يعدّ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أساسياً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ولعلنا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نجد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الكثير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المفردات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الكلامي،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الأقوى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لدى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الإمامية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لردّ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مقولات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مخالفيهم،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المقولات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. </w:t>
      </w:r>
      <w:proofErr w:type="spellStart"/>
      <w:r w:rsidRPr="005869C6">
        <w:rPr>
          <w:rFonts w:cs="Arial" w:hint="cs"/>
          <w:sz w:val="28"/>
          <w:szCs w:val="28"/>
          <w:rtl/>
        </w:rPr>
        <w:t>والإمامية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ذهبت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استحالة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بالمعنى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يحمل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الظاهر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البصرية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ويتحدث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عقدها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البصرية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وقوعها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الرائي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ومسافة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خاصة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وبين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رائيه،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مقابلاً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الرائي،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كلّه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ممتنع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تعالى،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مستحيل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التنزيه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أشاعرة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وغيرها</w:t>
      </w:r>
      <w:r w:rsidRPr="005869C6">
        <w:rPr>
          <w:rFonts w:cs="Arial"/>
          <w:sz w:val="28"/>
          <w:szCs w:val="28"/>
          <w:rtl/>
        </w:rPr>
        <w:t xml:space="preserve"> (34).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إذن،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الاستحالة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جهتين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تتمثل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باستلزام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وجلّ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بحاجة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مكان،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الغني؛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الثانية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تستلزم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مكان؛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وجوده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مقابل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الرائي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الجهة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المخالفة،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يخلو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مكان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ثانياً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الحسن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والقبح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العقليين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قضية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حسن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وقبح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ثابتة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للإنكار،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وإذا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الاحتجاج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صحتها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بذهاب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الأشاعرة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نفيها،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بأمرين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 xml:space="preserve">1 - </w:t>
      </w:r>
      <w:r w:rsidRPr="005869C6">
        <w:rPr>
          <w:rFonts w:cs="Arial" w:hint="cs"/>
          <w:sz w:val="28"/>
          <w:szCs w:val="28"/>
          <w:rtl/>
        </w:rPr>
        <w:t>البداهة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والضرورة،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ليست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الواحد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الاثنين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(33)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>. 278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76.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(34)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الرؤية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90]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lastRenderedPageBreak/>
        <w:t xml:space="preserve">2 -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منكري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الشرائع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يحكمون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ويرتبون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الثناء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الظلم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ومستندهم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غيره</w:t>
      </w:r>
      <w:r w:rsidRPr="005869C6">
        <w:rPr>
          <w:rFonts w:cs="Arial"/>
          <w:sz w:val="28"/>
          <w:szCs w:val="28"/>
          <w:rtl/>
        </w:rPr>
        <w:t xml:space="preserve"> (35).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ثالثاً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</w:p>
    <w:p w:rsidR="005869C6" w:rsidRPr="005869C6" w:rsidRDefault="005869C6" w:rsidP="00AA3434">
      <w:pPr>
        <w:bidi/>
        <w:spacing w:after="12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يشكل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دليلاً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ضرورة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بالشريعة،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وبقيم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الحجة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الإنسان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ووجدانه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وكذلك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يحيل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يترك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مبثوثاً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منثوراً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يجمعه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بنحو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حفظه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ينبثق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خصوصية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الأكرم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حفظ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وجاهد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أجلها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وحفظها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يقتضي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بحكم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مجموعة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الأُمور،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ويتمثل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اثنين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الوصية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وجمع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النقطة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الرابعة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والسيرة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شكّل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عنصراً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الموارد،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سيّما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البيت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كآية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التطهير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ملزم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للخصم؛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قبلهم،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الموارد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يعدو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كونه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احتجاجياً؛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القضايا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يستدل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متواترة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العترة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الطاهرة،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>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>)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يمنع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حجية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مدركياً</w:t>
      </w:r>
      <w:proofErr w:type="spellEnd"/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ولذا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يذكر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تواتر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روايات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الإجماع؛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المدرك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بالاعتماد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حيث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يملك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قيمة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كبرى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الخصم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يذكره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كلامه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احتجاجاً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الاحتجاج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المذهبي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نشهده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بوضوح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ردّ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تمسك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الخليفة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الأول،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والسرّ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والولاية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إطلاقاً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الشيعة،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الإمامة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عندهم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تثبت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بالنص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خاصة،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(35)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278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76</w:t>
      </w:r>
      <w:r w:rsidRPr="005869C6">
        <w:rPr>
          <w:sz w:val="28"/>
          <w:szCs w:val="28"/>
        </w:rPr>
        <w:cr/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91]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lastRenderedPageBreak/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يبتعد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النقاش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مبنائياً</w:t>
      </w:r>
      <w:proofErr w:type="spellEnd"/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ليناقش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بنائياً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فيخدش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دعوى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جهتين</w:t>
      </w:r>
      <w:r w:rsidRPr="005869C6">
        <w:rPr>
          <w:rFonts w:cs="Arial"/>
          <w:sz w:val="28"/>
          <w:szCs w:val="28"/>
          <w:rtl/>
        </w:rPr>
        <w:t>:</w:t>
      </w:r>
    </w:p>
    <w:p w:rsidR="005869C6" w:rsidRPr="005869C6" w:rsidRDefault="005869C6" w:rsidP="00AA3434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5869C6">
        <w:rPr>
          <w:rFonts w:cs="Arial" w:hint="cs"/>
          <w:sz w:val="28"/>
          <w:szCs w:val="28"/>
          <w:rtl/>
        </w:rPr>
        <w:t>الأولى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إثبات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انعقاد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مثل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سواء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إثبات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مخالفة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الأنصار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هاشم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خلال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النصوص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الواردة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أصحاب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القضية،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والتي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تدل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مسألة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البيعة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بقدر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فجأة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وارتجالاً</w:t>
      </w:r>
      <w:r w:rsidRPr="005869C6">
        <w:rPr>
          <w:rFonts w:cs="Arial"/>
          <w:sz w:val="28"/>
          <w:szCs w:val="28"/>
          <w:rtl/>
        </w:rPr>
        <w:t xml:space="preserve"> (36).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proofErr w:type="spellStart"/>
      <w:r w:rsidRPr="005869C6">
        <w:rPr>
          <w:rFonts w:cs="Arial" w:hint="cs"/>
          <w:sz w:val="28"/>
          <w:szCs w:val="28"/>
          <w:rtl/>
        </w:rPr>
        <w:t>الثانية</w:t>
      </w:r>
      <w:r w:rsidRPr="005869C6">
        <w:rPr>
          <w:rFonts w:cs="Arial"/>
          <w:sz w:val="28"/>
          <w:szCs w:val="28"/>
          <w:rtl/>
        </w:rPr>
        <w:t>:</w:t>
      </w:r>
      <w:r w:rsidRPr="005869C6">
        <w:rPr>
          <w:rFonts w:cs="Arial" w:hint="cs"/>
          <w:sz w:val="28"/>
          <w:szCs w:val="28"/>
          <w:rtl/>
        </w:rPr>
        <w:t>إن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الاتفاق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التسليم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بانعقاده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مدة،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جهات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الفعل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المجمعين،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فقل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فهل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عقد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الخلافة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التسليم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للواقع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لأجل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حفظ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أمّة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الضياع؟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>: «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لعليّ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السلام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والأئمة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المعصومين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مذهباً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مؤازرة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السلطة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معروفاً،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الذي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به</w:t>
      </w:r>
      <w:r w:rsidRPr="005869C6">
        <w:rPr>
          <w:rFonts w:cs="Arial"/>
          <w:sz w:val="28"/>
          <w:szCs w:val="28"/>
          <w:rtl/>
        </w:rPr>
        <w:t xml:space="preserve">... </w:t>
      </w:r>
      <w:r w:rsidRPr="005869C6">
        <w:rPr>
          <w:rFonts w:cs="Arial" w:hint="cs"/>
          <w:sz w:val="28"/>
          <w:szCs w:val="28"/>
          <w:rtl/>
        </w:rPr>
        <w:t>وحاصله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رأيهم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الأُمّة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تلم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شعثها،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وترأب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صدعها،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وتحفظ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ثغورها،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وتراقب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أمورها،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وهذه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تقوم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إلاّ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برعايا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تؤازرها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بأنفسها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وأموالها،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أمكن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تكون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الدولة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صاحبها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الشرعي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النائب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حكمه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رسول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(</w:t>
      </w:r>
      <w:r w:rsidRPr="005869C6">
        <w:rPr>
          <w:rFonts w:cs="Arial" w:hint="cs"/>
          <w:sz w:val="28"/>
          <w:szCs w:val="28"/>
          <w:rtl/>
        </w:rPr>
        <w:t>صلي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الله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proofErr w:type="spellStart"/>
      <w:r w:rsidRPr="005869C6">
        <w:rPr>
          <w:rFonts w:cs="Arial" w:hint="cs"/>
          <w:sz w:val="28"/>
          <w:szCs w:val="28"/>
          <w:rtl/>
        </w:rPr>
        <w:t>آله</w:t>
      </w:r>
      <w:proofErr w:type="spellEnd"/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سلم</w:t>
      </w:r>
      <w:r w:rsidRPr="005869C6">
        <w:rPr>
          <w:rFonts w:cs="Arial"/>
          <w:sz w:val="28"/>
          <w:szCs w:val="28"/>
          <w:rtl/>
        </w:rPr>
        <w:t xml:space="preserve">) </w:t>
      </w:r>
      <w:r w:rsidRPr="005869C6">
        <w:rPr>
          <w:rFonts w:cs="Arial" w:hint="cs"/>
          <w:sz w:val="28"/>
          <w:szCs w:val="28"/>
          <w:rtl/>
        </w:rPr>
        <w:t>نيابة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صحيحة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فهو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المتعين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</w:t>
      </w:r>
      <w:r w:rsidRPr="005869C6">
        <w:rPr>
          <w:rFonts w:cs="Arial"/>
          <w:sz w:val="28"/>
          <w:szCs w:val="28"/>
          <w:rtl/>
        </w:rPr>
        <w:t xml:space="preserve">.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تعذر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فاستولى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سلطان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غيره،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وجبت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الأُمّة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مؤازرته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أمر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يتوقف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عزّ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الإسلام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ومنعته،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وحماية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ثغوره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وحفظ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بيضته،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يجوز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عصا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المسلمين،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وتفريق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جماعتهم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بمقاومته،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يجب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الأُمّة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تعامله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وإن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مجدع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الأطراف</w:t>
      </w:r>
      <w:r w:rsidRPr="005869C6">
        <w:rPr>
          <w:rFonts w:cs="Arial"/>
          <w:sz w:val="28"/>
          <w:szCs w:val="28"/>
          <w:rtl/>
        </w:rPr>
        <w:t xml:space="preserve"> - </w:t>
      </w:r>
      <w:r w:rsidRPr="005869C6">
        <w:rPr>
          <w:rFonts w:cs="Arial" w:hint="cs"/>
          <w:sz w:val="28"/>
          <w:szCs w:val="28"/>
          <w:rtl/>
        </w:rPr>
        <w:t>معاملة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الخلفاء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بالحق،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فتعطيه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خراج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الأرض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ومقاسمتها،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وزكاة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الأنعام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وغيرها،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ولها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تأخذ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ذلك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بالبيع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والشراء،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وسائر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أسباب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الانتقال،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كالصلات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والهبات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ونحوها،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إشكال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براءة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ذمة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المتقبل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منه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بدفع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القبالة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إليه،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كما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لو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دفعها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إمام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الصدق،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والخليفة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بالحق،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هذا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مذهب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عليّ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والأئمة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الطاهرين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بنيه</w:t>
      </w:r>
      <w:r w:rsidRPr="005869C6">
        <w:rPr>
          <w:rFonts w:cs="Arial" w:hint="eastAsia"/>
          <w:sz w:val="28"/>
          <w:szCs w:val="28"/>
          <w:rtl/>
        </w:rPr>
        <w:t>»</w:t>
      </w:r>
      <w:r w:rsidRPr="005869C6">
        <w:rPr>
          <w:rFonts w:cs="Arial"/>
          <w:sz w:val="28"/>
          <w:szCs w:val="28"/>
          <w:rtl/>
        </w:rPr>
        <w:t xml:space="preserve"> (37).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نعم،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استخدم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عنصراً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لتحديد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بعض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آيات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القرآن،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فمثلاً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التطهير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يقول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: </w:t>
      </w:r>
      <w:r w:rsidRPr="005869C6">
        <w:rPr>
          <w:rFonts w:cs="Arial" w:hint="cs"/>
          <w:sz w:val="28"/>
          <w:szCs w:val="28"/>
          <w:rtl/>
        </w:rPr>
        <w:t>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إجماع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أهل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القبلة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الآية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نزلت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الخمسة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أصحاب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الكساء</w:t>
      </w:r>
      <w:r w:rsidRPr="005869C6">
        <w:rPr>
          <w:rFonts w:cs="Arial"/>
          <w:sz w:val="28"/>
          <w:szCs w:val="28"/>
          <w:rtl/>
        </w:rPr>
        <w:t xml:space="preserve"> (38).</w:t>
      </w:r>
    </w:p>
    <w:p w:rsidR="00AA3434" w:rsidRPr="005869C6" w:rsidRDefault="005869C6" w:rsidP="00AA3434">
      <w:pPr>
        <w:bidi/>
        <w:jc w:val="both"/>
        <w:rPr>
          <w:sz w:val="28"/>
          <w:szCs w:val="28"/>
        </w:rPr>
      </w:pPr>
      <w:r w:rsidRPr="005869C6">
        <w:rPr>
          <w:rFonts w:cs="Arial" w:hint="cs"/>
          <w:sz w:val="28"/>
          <w:szCs w:val="28"/>
          <w:rtl/>
        </w:rPr>
        <w:t>وأما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السيرة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فإن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النقاش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الأساسي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للسيد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فيها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يرتكز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على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ملاحظة</w:t>
      </w:r>
      <w:r w:rsidR="00AA3434">
        <w:rPr>
          <w:rFonts w:cs="Arial" w:hint="cs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هذه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السيرة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من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جهة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أنها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متى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تشكل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عنصر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إثبات؟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لأن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السيرة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التي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يُستدل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بها،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هي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سيرة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السلف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الصالح،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وهنا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يأتي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السؤال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بأن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الخلف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الصالح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هم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نصف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المسلمين</w:t>
      </w:r>
      <w:r w:rsidR="00AA3434" w:rsidRPr="005869C6">
        <w:rPr>
          <w:rFonts w:cs="Arial"/>
          <w:sz w:val="28"/>
          <w:szCs w:val="28"/>
          <w:rtl/>
        </w:rPr>
        <w:t xml:space="preserve"> (39)</w:t>
      </w:r>
      <w:r w:rsidR="00AA3434" w:rsidRPr="005869C6">
        <w:rPr>
          <w:rFonts w:cs="Arial" w:hint="cs"/>
          <w:sz w:val="28"/>
          <w:szCs w:val="28"/>
          <w:rtl/>
        </w:rPr>
        <w:t>،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فمخالفتهم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ألا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تضر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بانعقاد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مثل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هذه</w:t>
      </w:r>
      <w:r w:rsidR="00AA3434" w:rsidRPr="005869C6">
        <w:rPr>
          <w:rFonts w:cs="Arial"/>
          <w:sz w:val="28"/>
          <w:szCs w:val="28"/>
          <w:rtl/>
        </w:rPr>
        <w:t xml:space="preserve"> </w:t>
      </w:r>
      <w:r w:rsidR="00AA3434" w:rsidRPr="005869C6">
        <w:rPr>
          <w:rFonts w:cs="Arial" w:hint="cs"/>
          <w:sz w:val="28"/>
          <w:szCs w:val="28"/>
          <w:rtl/>
        </w:rPr>
        <w:t>السيرة؟</w:t>
      </w:r>
    </w:p>
    <w:p w:rsidR="005869C6" w:rsidRPr="005869C6" w:rsidRDefault="00AA3434" w:rsidP="00AA3434">
      <w:pPr>
        <w:bidi/>
        <w:jc w:val="center"/>
        <w:rPr>
          <w:rFonts w:hint="cs"/>
          <w:sz w:val="28"/>
          <w:szCs w:val="28"/>
          <w:rtl/>
          <w:lang w:bidi="ar-IQ"/>
        </w:rPr>
      </w:pPr>
      <w:r w:rsidRPr="005869C6">
        <w:rPr>
          <w:rFonts w:cs="Arial"/>
          <w:sz w:val="28"/>
          <w:szCs w:val="28"/>
          <w:rtl/>
        </w:rPr>
        <w:t>* * *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________________________________________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(36)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287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80.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(37)</w:t>
      </w:r>
      <w:r w:rsidRPr="005869C6">
        <w:rPr>
          <w:rFonts w:cs="Arial" w:hint="cs"/>
          <w:sz w:val="28"/>
          <w:szCs w:val="28"/>
          <w:rtl/>
        </w:rPr>
        <w:t>المصدر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نفسه،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291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82.</w:t>
      </w:r>
    </w:p>
    <w:p w:rsidR="005869C6" w:rsidRPr="005869C6" w:rsidRDefault="005869C6" w:rsidP="00AA3434">
      <w:pPr>
        <w:bidi/>
        <w:spacing w:after="0"/>
        <w:jc w:val="both"/>
        <w:rPr>
          <w:sz w:val="28"/>
          <w:szCs w:val="28"/>
        </w:rPr>
      </w:pPr>
      <w:r w:rsidRPr="005869C6">
        <w:rPr>
          <w:rFonts w:cs="Arial"/>
          <w:sz w:val="28"/>
          <w:szCs w:val="28"/>
          <w:rtl/>
        </w:rPr>
        <w:t>(38)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الكلمة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الغراء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في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تفضيل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الزهراء،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. 20 </w:t>
      </w:r>
      <w:r w:rsidRPr="005869C6">
        <w:rPr>
          <w:rFonts w:cs="Arial" w:hint="cs"/>
          <w:sz w:val="28"/>
          <w:szCs w:val="28"/>
          <w:rtl/>
        </w:rPr>
        <w:t>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مصدر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سابق</w:t>
      </w:r>
      <w:r w:rsidRPr="005869C6">
        <w:rPr>
          <w:rFonts w:cs="Arial"/>
          <w:sz w:val="28"/>
          <w:szCs w:val="28"/>
          <w:rtl/>
        </w:rPr>
        <w:t>.</w:t>
      </w:r>
    </w:p>
    <w:p w:rsidR="005869C6" w:rsidRDefault="00AA3434" w:rsidP="00AA3434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5869C6">
        <w:rPr>
          <w:rFonts w:cs="Arial"/>
          <w:sz w:val="28"/>
          <w:szCs w:val="28"/>
          <w:rtl/>
        </w:rPr>
        <w:t>(39)</w:t>
      </w:r>
      <w:r w:rsidRPr="005869C6">
        <w:rPr>
          <w:rFonts w:cs="Arial" w:hint="cs"/>
          <w:sz w:val="28"/>
          <w:szCs w:val="28"/>
          <w:rtl/>
        </w:rPr>
        <w:t>شرف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الدين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الموسوي،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السيد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عبد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الحسين،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المراجعات،</w:t>
      </w:r>
      <w:r w:rsidRPr="005869C6">
        <w:rPr>
          <w:rFonts w:cs="Arial"/>
          <w:sz w:val="28"/>
          <w:szCs w:val="28"/>
          <w:rtl/>
        </w:rPr>
        <w:t xml:space="preserve"> </w:t>
      </w:r>
      <w:r w:rsidRPr="005869C6">
        <w:rPr>
          <w:rFonts w:cs="Arial" w:hint="cs"/>
          <w:sz w:val="28"/>
          <w:szCs w:val="28"/>
          <w:rtl/>
        </w:rPr>
        <w:t>ص</w:t>
      </w:r>
      <w:r w:rsidRPr="005869C6">
        <w:rPr>
          <w:rFonts w:cs="Arial"/>
          <w:sz w:val="28"/>
          <w:szCs w:val="28"/>
          <w:rtl/>
        </w:rPr>
        <w:t xml:space="preserve">42 </w:t>
      </w:r>
      <w:r w:rsidRPr="005869C6">
        <w:rPr>
          <w:rFonts w:cs="Arial" w:hint="cs"/>
          <w:sz w:val="28"/>
          <w:szCs w:val="28"/>
          <w:rtl/>
        </w:rPr>
        <w:t>مراجعة</w:t>
      </w:r>
      <w:r w:rsidRPr="005869C6">
        <w:rPr>
          <w:rFonts w:cs="Arial"/>
          <w:sz w:val="28"/>
          <w:szCs w:val="28"/>
          <w:rtl/>
        </w:rPr>
        <w:t xml:space="preserve"> 4.</w:t>
      </w:r>
    </w:p>
    <w:p w:rsidR="00AA3434" w:rsidRPr="005869C6" w:rsidRDefault="00AA3434" w:rsidP="00AA3434">
      <w:pPr>
        <w:bidi/>
        <w:spacing w:after="0"/>
        <w:jc w:val="both"/>
        <w:rPr>
          <w:sz w:val="28"/>
          <w:szCs w:val="28"/>
        </w:rPr>
      </w:pPr>
    </w:p>
    <w:p w:rsidR="00C3241F" w:rsidRPr="005869C6" w:rsidRDefault="005869C6" w:rsidP="00AA343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869C6">
        <w:rPr>
          <w:rFonts w:cs="Arial"/>
          <w:sz w:val="28"/>
          <w:szCs w:val="28"/>
          <w:rtl/>
        </w:rPr>
        <w:t>92]</w:t>
      </w:r>
      <w:bookmarkStart w:id="0" w:name="_GoBack"/>
      <w:bookmarkEnd w:id="0"/>
    </w:p>
    <w:sectPr w:rsidR="00C3241F" w:rsidRPr="005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7"/>
    <w:rsid w:val="005869C6"/>
    <w:rsid w:val="00AA3434"/>
    <w:rsid w:val="00C3241F"/>
    <w:rsid w:val="00D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4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4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541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41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541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541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5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147"/>
  </w:style>
  <w:style w:type="character" w:styleId="Hyperlink">
    <w:name w:val="Hyperlink"/>
    <w:basedOn w:val="a0"/>
    <w:uiPriority w:val="99"/>
    <w:semiHidden/>
    <w:unhideWhenUsed/>
    <w:rsid w:val="00D54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147"/>
    <w:rPr>
      <w:color w:val="800080"/>
      <w:u w:val="single"/>
    </w:rPr>
  </w:style>
  <w:style w:type="character" w:customStyle="1" w:styleId="pagefooter">
    <w:name w:val="pagefooter"/>
    <w:basedOn w:val="a0"/>
    <w:rsid w:val="00D54147"/>
  </w:style>
  <w:style w:type="character" w:customStyle="1" w:styleId="pageno">
    <w:name w:val="pageno"/>
    <w:basedOn w:val="a0"/>
    <w:rsid w:val="00D54147"/>
  </w:style>
  <w:style w:type="character" w:customStyle="1" w:styleId="pageheader">
    <w:name w:val="pageheader"/>
    <w:basedOn w:val="a0"/>
    <w:rsid w:val="00D54147"/>
  </w:style>
  <w:style w:type="character" w:customStyle="1" w:styleId="aye">
    <w:name w:val="aye"/>
    <w:basedOn w:val="a0"/>
    <w:rsid w:val="00D54147"/>
  </w:style>
  <w:style w:type="character" w:customStyle="1" w:styleId="refaye">
    <w:name w:val="ref_aye"/>
    <w:basedOn w:val="a0"/>
    <w:rsid w:val="00D5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4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4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541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41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541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541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5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147"/>
  </w:style>
  <w:style w:type="character" w:styleId="Hyperlink">
    <w:name w:val="Hyperlink"/>
    <w:basedOn w:val="a0"/>
    <w:uiPriority w:val="99"/>
    <w:semiHidden/>
    <w:unhideWhenUsed/>
    <w:rsid w:val="00D54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147"/>
    <w:rPr>
      <w:color w:val="800080"/>
      <w:u w:val="single"/>
    </w:rPr>
  </w:style>
  <w:style w:type="character" w:customStyle="1" w:styleId="pagefooter">
    <w:name w:val="pagefooter"/>
    <w:basedOn w:val="a0"/>
    <w:rsid w:val="00D54147"/>
  </w:style>
  <w:style w:type="character" w:customStyle="1" w:styleId="pageno">
    <w:name w:val="pageno"/>
    <w:basedOn w:val="a0"/>
    <w:rsid w:val="00D54147"/>
  </w:style>
  <w:style w:type="character" w:customStyle="1" w:styleId="pageheader">
    <w:name w:val="pageheader"/>
    <w:basedOn w:val="a0"/>
    <w:rsid w:val="00D54147"/>
  </w:style>
  <w:style w:type="character" w:customStyle="1" w:styleId="aye">
    <w:name w:val="aye"/>
    <w:basedOn w:val="a0"/>
    <w:rsid w:val="00D54147"/>
  </w:style>
  <w:style w:type="character" w:customStyle="1" w:styleId="refaye">
    <w:name w:val="ref_aye"/>
    <w:basedOn w:val="a0"/>
    <w:rsid w:val="00D5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2014-12-21T18:19:00Z</dcterms:created>
  <dcterms:modified xsi:type="dcterms:W3CDTF">2015-09-20T17:29:00Z</dcterms:modified>
</cp:coreProperties>
</file>