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1D" w:rsidRPr="00CE394E" w:rsidRDefault="0059751D" w:rsidP="00E61D4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E394E">
        <w:rPr>
          <w:rFonts w:cs="Arial" w:hint="cs"/>
          <w:color w:val="4F81BD" w:themeColor="accent1"/>
          <w:sz w:val="28"/>
          <w:szCs w:val="28"/>
          <w:rtl/>
        </w:rPr>
        <w:t>النبوّة</w:t>
      </w:r>
      <w:r w:rsidRPr="00CE39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E394E">
        <w:rPr>
          <w:rFonts w:cs="Arial" w:hint="cs"/>
          <w:color w:val="4F81BD" w:themeColor="accent1"/>
          <w:sz w:val="28"/>
          <w:szCs w:val="28"/>
          <w:rtl/>
        </w:rPr>
        <w:t>والولاية</w:t>
      </w:r>
    </w:p>
    <w:p w:rsidR="0059751D" w:rsidRPr="00CE394E" w:rsidRDefault="0059751D" w:rsidP="00E61D4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E394E">
        <w:rPr>
          <w:rFonts w:cs="Arial" w:hint="cs"/>
          <w:color w:val="4F81BD" w:themeColor="accent1"/>
          <w:sz w:val="28"/>
          <w:szCs w:val="28"/>
          <w:rtl/>
        </w:rPr>
        <w:t>تصوّرات</w:t>
      </w:r>
      <w:r w:rsidRPr="00CE39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E394E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CE39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E394E">
        <w:rPr>
          <w:rFonts w:cs="Arial" w:hint="cs"/>
          <w:color w:val="4F81BD" w:themeColor="accent1"/>
          <w:sz w:val="28"/>
          <w:szCs w:val="28"/>
          <w:rtl/>
        </w:rPr>
        <w:t>ضوء</w:t>
      </w:r>
      <w:r w:rsidRPr="00CE39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E394E">
        <w:rPr>
          <w:rFonts w:cs="Arial" w:hint="cs"/>
          <w:color w:val="4F81BD" w:themeColor="accent1"/>
          <w:sz w:val="28"/>
          <w:szCs w:val="28"/>
          <w:rtl/>
        </w:rPr>
        <w:t>العرفان</w:t>
      </w:r>
      <w:r w:rsidRPr="00CE39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E394E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59751D" w:rsidRPr="00CE394E" w:rsidRDefault="0059751D" w:rsidP="00E61D4E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CE39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رحيم</w:t>
      </w:r>
      <w:r w:rsidRPr="00CE39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نجاد</w:t>
      </w:r>
      <w:r w:rsidRPr="00CE39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سليم</w:t>
      </w:r>
      <w:r w:rsidRPr="00CE39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9751D" w:rsidRPr="00CE394E" w:rsidRDefault="0059751D" w:rsidP="0059751D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CE39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CE39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مصطفى</w:t>
      </w:r>
      <w:r w:rsidRPr="00CE39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E394E">
        <w:rPr>
          <w:rFonts w:cs="Arial" w:hint="cs"/>
          <w:b/>
          <w:bCs/>
          <w:color w:val="C0504D" w:themeColor="accent2"/>
          <w:sz w:val="28"/>
          <w:szCs w:val="28"/>
          <w:rtl/>
        </w:rPr>
        <w:t>الربيعي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مدخل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يعتقد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العظام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آفاق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القرآني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المشرق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الأصيل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سبحانه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مستغنٍ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والعالمين،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تربطه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رابطة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بالأشياء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تشكّل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العالم،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وإنما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ارتباطه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بالعالم،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وارتباط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بواسطة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فالاسم،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المظاهر،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ملاحظته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الصفات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line="48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وتقتضي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اللامتناهية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واحد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هيئة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لتتجلّى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رابطة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أثر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الهيئة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والرمزية،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تحوم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التجلي؛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يتضمن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وخاتم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صلي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آله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سلم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الجامع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تربط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وأمّا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الرابط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سبحانه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وأسمائه،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واسطة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اتصال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بمظهره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فالفيوض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والكمالات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دون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سواه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إذ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عبارة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المسمى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 xml:space="preserve">(*) </w:t>
      </w:r>
      <w:r w:rsidRPr="0059751D">
        <w:rPr>
          <w:rFonts w:cs="Arial" w:hint="cs"/>
          <w:sz w:val="28"/>
          <w:szCs w:val="28"/>
          <w:rtl/>
        </w:rPr>
        <w:t>باحث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الإسلامي،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إيران</w:t>
      </w:r>
      <w:r w:rsidRPr="0059751D">
        <w:rPr>
          <w:rFonts w:cs="Arial"/>
          <w:sz w:val="28"/>
          <w:szCs w:val="28"/>
          <w:rtl/>
        </w:rPr>
        <w:t>.</w:t>
      </w:r>
      <w:r w:rsidRPr="0059751D">
        <w:rPr>
          <w:sz w:val="28"/>
          <w:szCs w:val="28"/>
        </w:rPr>
        <w:cr/>
      </w:r>
    </w:p>
    <w:p w:rsidR="0059751D" w:rsidRPr="0059751D" w:rsidRDefault="00CE394E" w:rsidP="0059751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262]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باعتباره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الصفات،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مثل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والقدير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القدرة،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سائر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أما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فهو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المسمى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الصفات،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ومظهره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رسول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وتعدُّ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شؤون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الجامع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) </w:t>
      </w:r>
      <w:proofErr w:type="spellStart"/>
      <w:r w:rsidRPr="0059751D">
        <w:rPr>
          <w:rFonts w:cs="Arial" w:hint="cs"/>
          <w:sz w:val="28"/>
          <w:szCs w:val="28"/>
          <w:rtl/>
        </w:rPr>
        <w:t>السادح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نعكس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شعاعاً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شمس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يدعو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تزيين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الشعاع،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سيسفر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الخاتم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أكمل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عليهم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السلام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كونه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يقتبسون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وشعاع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مشكاة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نبوته،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ويُفاض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خاتم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صلوات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عليه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وآله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وعليهم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أجمعين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وشعاع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يشرق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والأولياء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الكمّل</w:t>
      </w:r>
      <w:proofErr w:type="spellEnd"/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عليهم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السلام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شمس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العظيمة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المشرقة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</w:p>
    <w:p w:rsidR="0059751D" w:rsidRPr="0059751D" w:rsidRDefault="0059751D" w:rsidP="00CE394E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واحد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غير،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ويشتمل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كثيرة،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شؤون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ودرجات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فحقيقة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عدم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دلالة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تشخيص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المقايسة،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طريق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وتقييد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عارية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حتى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قيد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الإطلاق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ليس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رسماً،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نعم،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الشيء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وحقيقته،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ومرتبة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اللاتعيّن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وملاحظة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قيد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واعتبار،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فذاتيته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الوجوبية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مجهولة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الكنه،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مستغرق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عزه،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مبرّأ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النعت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يتيسر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إلاّ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والنسب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والإضافات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مضمحلة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وحكم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مستبطن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الاستتار،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والواحدية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وكلاهما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فانٍ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سطوة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الوحدة،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ومندمجة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للعينية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والغيرية،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والمظهر،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والنعت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والظهور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59751D" w:rsidRDefault="00CE394E" w:rsidP="0059751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263]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والخفاء،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والكثرة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والتفرّد،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والوجوب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والإمكان،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ودليل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الظاهرية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والباطنية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والأولية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والآخرية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مختفٍ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الحجاب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تخطر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الأوهام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والتخيلات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جلالة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وطيور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الإدراكات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والأفهام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الصافات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السماء،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كسيرة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الأجنحة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ترقى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إليه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الألفاظ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واللغات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تتوقد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اشتياقاً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الدلالة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ولكنّها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عاجزة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وألسِنَةُ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العبارات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ملتهبة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اشتعالاً،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ولكنّها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خرساء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الشخصية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الخالص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غناء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مطلق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والمراد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الغناء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شؤون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وأحوال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واعتبارات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الأحكام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ولوازمها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بنحو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وإجمالي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مندرجة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>: {</w:t>
      </w:r>
      <w:r w:rsidRPr="0059751D">
        <w:rPr>
          <w:rFonts w:cs="Arial" w:hint="cs"/>
          <w:sz w:val="28"/>
          <w:szCs w:val="28"/>
          <w:rtl/>
        </w:rPr>
        <w:t>إِنَّ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لَغَنِيٌّ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عَنِ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الْعَالَمِينَ</w:t>
      </w:r>
      <w:r w:rsidRPr="0059751D">
        <w:rPr>
          <w:rFonts w:cs="Arial"/>
          <w:sz w:val="28"/>
          <w:szCs w:val="28"/>
          <w:rtl/>
        </w:rPr>
        <w:t>} (</w:t>
      </w:r>
      <w:r w:rsidRPr="0059751D">
        <w:rPr>
          <w:rFonts w:cs="Arial" w:hint="cs"/>
          <w:sz w:val="28"/>
          <w:szCs w:val="28"/>
          <w:rtl/>
        </w:rPr>
        <w:t>العنكبوت</w:t>
      </w:r>
      <w:r w:rsidRPr="0059751D">
        <w:rPr>
          <w:rFonts w:cs="Arial"/>
          <w:sz w:val="28"/>
          <w:szCs w:val="28"/>
          <w:rtl/>
        </w:rPr>
        <w:t>: 5).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يقول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الشاعر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الإيراني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جامي</w:t>
      </w:r>
      <w:r w:rsidRPr="0059751D">
        <w:rPr>
          <w:rFonts w:cs="Arial"/>
          <w:sz w:val="28"/>
          <w:szCs w:val="28"/>
          <w:rtl/>
        </w:rPr>
        <w:t>):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أذيال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ترنيمة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الحبّ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العذري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جاءت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منزهة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الحاجة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التدنّس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بحفنة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التراب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والناظر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فلو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نكن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نحن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طهارة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العقل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لحيران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ومضطرب،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وعاجز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الإشارة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كماله،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وأهل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محجوبون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إدراك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وأهل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متحيّرون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وعاجزون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معرفته،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فأقصى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معرفته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عدم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معرفته،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وأوج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معرفته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الحيرة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يقول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جامي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أيضاً</w:t>
      </w:r>
      <w:r w:rsidRPr="0059751D">
        <w:rPr>
          <w:rFonts w:cs="Arial"/>
          <w:sz w:val="28"/>
          <w:szCs w:val="28"/>
          <w:rtl/>
        </w:rPr>
        <w:t>: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مَنْ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فيك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الظهورات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والأسرار،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عدم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اليقين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والظن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عبث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يمكن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إبراز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ذاتك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هناك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عبث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وجاء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ديوان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المثنوي</w:t>
      </w:r>
      <w:proofErr w:type="spellEnd"/>
      <w:r w:rsidRPr="0059751D">
        <w:rPr>
          <w:rFonts w:cs="Arial"/>
          <w:sz w:val="28"/>
          <w:szCs w:val="28"/>
          <w:rtl/>
        </w:rPr>
        <w:t xml:space="preserve"> (2: 343) </w:t>
      </w:r>
      <w:r w:rsidRPr="0059751D">
        <w:rPr>
          <w:rFonts w:cs="Arial" w:hint="cs"/>
          <w:sz w:val="28"/>
          <w:szCs w:val="28"/>
          <w:rtl/>
        </w:rPr>
        <w:t>للشاعر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مولوي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جلال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الدين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الرومي،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ترجمته</w:t>
      </w:r>
      <w:r w:rsidRPr="0059751D">
        <w:rPr>
          <w:rFonts w:cs="Arial"/>
          <w:sz w:val="28"/>
          <w:szCs w:val="28"/>
          <w:rtl/>
        </w:rPr>
        <w:t>: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عدد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الألفاظ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والألغاز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والمجازات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</w:p>
    <w:p w:rsidR="0059751D" w:rsidRPr="0059751D" w:rsidRDefault="00CE394E" w:rsidP="00CE394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264]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الحرقة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أشد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الحرقة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لأحيى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الصبابات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proofErr w:type="spellStart"/>
      <w:r w:rsidRPr="0059751D">
        <w:rPr>
          <w:rFonts w:cs="Arial" w:hint="cs"/>
          <w:sz w:val="28"/>
          <w:szCs w:val="28"/>
          <w:rtl/>
        </w:rPr>
        <w:t>إشعلْ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ناراً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روحي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وانفي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الأفكار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واحرق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العبارات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العارف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والشاعر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المعروف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عبدالرحمن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الجامي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بشامّته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العرفانية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وذوقه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الشعري،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لتجسيم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المعاني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وتقريبها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الذهن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فيقول</w:t>
      </w:r>
      <w:r w:rsidRPr="0059751D">
        <w:rPr>
          <w:rFonts w:cs="Arial"/>
          <w:sz w:val="28"/>
          <w:szCs w:val="28"/>
          <w:rtl/>
        </w:rPr>
        <w:t>: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الأزل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معدوماً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العدم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مكتوماً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دور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الإثنينية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بعيداً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والحديث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نحن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وأنت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بعيداً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قيد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المظاهر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بنور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أيضاً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لنفسه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ظاهر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المحبوب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حَجَلة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الغيب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أذياله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منزّهة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تهمة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العيب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يألف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وجهه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المرآة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تُسرّح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يدٌ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زلفه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بمشط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تحرك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ريحُ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الصبا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شعرةً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رأسه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تكتحل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أبداً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يجاور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السنبلُ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وردتَه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أبدا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تتعلق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خضرتُهُ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بوردةٍ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أبدا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وجهه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الصافي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خطٍ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وخال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تَرَ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خيال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يعزف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لنفسه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نغماً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يختلب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قلبه</w:t>
      </w:r>
    </w:p>
    <w:p w:rsidR="0059751D" w:rsidRPr="0059751D" w:rsidRDefault="0059751D" w:rsidP="00CE394E">
      <w:pPr>
        <w:bidi/>
        <w:spacing w:after="0" w:line="360" w:lineRule="auto"/>
        <w:jc w:val="center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يقامر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فيخسر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نفسه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يُعبّر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بألقاب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وعناوين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متعددة؛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قبيل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عنقاء</w:t>
      </w:r>
    </w:p>
    <w:p w:rsidR="0059751D" w:rsidRPr="0059751D" w:rsidRDefault="0059751D" w:rsidP="00CE394E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6F66D2" w:rsidRDefault="006F66D2" w:rsidP="00CE394E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59751D" w:rsidRPr="0059751D" w:rsidRDefault="00CE394E" w:rsidP="006F66D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265]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المغرب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الغيوب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والمغربة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الغيبية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أجمل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أنشده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الشاعر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حافظ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لسان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الغيب</w:t>
      </w:r>
      <w:r w:rsidRPr="0059751D">
        <w:rPr>
          <w:rFonts w:cs="Arial"/>
          <w:sz w:val="28"/>
          <w:szCs w:val="28"/>
          <w:rtl/>
        </w:rPr>
        <w:t>):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العنقاء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تُصاد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لأحد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فاجمع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شباكك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لأنّ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هناك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ريحاً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جارفةً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للشباك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الأحدي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>):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يقول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المولوي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ديوان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المثنوي</w:t>
      </w:r>
      <w:proofErr w:type="spellEnd"/>
      <w:r w:rsidRPr="0059751D">
        <w:rPr>
          <w:rFonts w:cs="Arial"/>
          <w:sz w:val="28"/>
          <w:szCs w:val="28"/>
          <w:rtl/>
        </w:rPr>
        <w:t xml:space="preserve"> (1: 43)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ترجمته</w:t>
      </w:r>
      <w:r w:rsidRPr="0059751D">
        <w:rPr>
          <w:rFonts w:cs="Arial"/>
          <w:sz w:val="28"/>
          <w:szCs w:val="28"/>
          <w:rtl/>
        </w:rPr>
        <w:t>: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الألغاز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كالشفرة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الفولاذية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حدّتها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فاهرب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يكن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عندك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درع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يقيك</w:t>
      </w:r>
      <w:proofErr w:type="spellEnd"/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تقترب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الماس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بدون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وقاء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فالشفرة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المشحوذة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تخجل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القطع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أجل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مكنونة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ويسمى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تميز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( </w:t>
      </w:r>
      <w:proofErr w:type="spellStart"/>
      <w:r w:rsidRPr="0059751D">
        <w:rPr>
          <w:rFonts w:cs="Arial" w:hint="cs"/>
          <w:sz w:val="28"/>
          <w:szCs w:val="28"/>
          <w:rtl/>
        </w:rPr>
        <w:t>التنزل</w:t>
      </w:r>
      <w:proofErr w:type="spellEnd"/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تالي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واللاظهور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المخدع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تلقائها،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تجلّت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لنفسها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الوحدة،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الوحدة،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القابليات،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وظهورها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مساوٍ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لخفائها؛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والواحدية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ترفع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الستار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وجهه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لوحدة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أساس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منشأ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اعتبارات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أحدها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سقوط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الاعتبارات،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اللحاظ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تسمى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أحد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ومتعلقه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بواطن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وإطلاقها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وأزليتها،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فنسبة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الأحد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السلبية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نسبته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الثبوت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والإيجاب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والأُخرى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ثبوت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الاعتبارات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اللامتناهية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وفي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اندراجها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أول</w:t>
      </w:r>
    </w:p>
    <w:p w:rsidR="0059751D" w:rsidRPr="0059751D" w:rsidRDefault="0059751D" w:rsidP="006F66D2">
      <w:pPr>
        <w:bidi/>
        <w:spacing w:after="120"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6F66D2" w:rsidRDefault="0059751D" w:rsidP="006F66D2">
      <w:pPr>
        <w:bidi/>
        <w:spacing w:after="120" w:line="360" w:lineRule="auto"/>
        <w:jc w:val="both"/>
      </w:pPr>
    </w:p>
    <w:p w:rsidR="0059751D" w:rsidRPr="0059751D" w:rsidRDefault="00CE394E" w:rsidP="006F66D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266]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ويسمون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الاعتبار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واحد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ومتعلق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ووجودها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وأبديتها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ليس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إلاّ،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وتجليها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نفسها؛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مستبطنة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تمتاز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اللاظهور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الغيوب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والواحدية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ذاتيان،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ينشآن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اُصول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القابليات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يُعبّر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وأهل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بألقاب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وعناوين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مختلفة،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قبيل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الجمع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أصل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الجمع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>). (</w:t>
      </w:r>
      <w:r w:rsidRPr="0059751D">
        <w:rPr>
          <w:rFonts w:cs="Arial" w:hint="cs"/>
          <w:sz w:val="28"/>
          <w:szCs w:val="28"/>
          <w:rtl/>
        </w:rPr>
        <w:t>برزخ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البرازخ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الأكبر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محتد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الظهورات</w:t>
      </w:r>
      <w:proofErr w:type="spellEnd"/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الطامة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الكبرى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أدنى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الأُفق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الأعلى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6F66D2">
      <w:pPr>
        <w:bidi/>
        <w:spacing w:line="48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المرتبة،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كمالات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تبعاً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الشهود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الأحدي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الجمعي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البسيط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المبرّأ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كثرة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المظاهر،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وتعدد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مفاهيم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العنائي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قبل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الإيجاد؛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الوجودات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الممكنة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آثار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وأفعال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المبرّأة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ونقص،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المفيضة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عوالم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الممكنة،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القدرة،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سائر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الكمالات،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فكماله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يغاير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يعتري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نقص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احتجاب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يشوبها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الحدّ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والماهية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علمه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مصادق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قدرته،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القدرة،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وقدراته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علمه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بذاته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مناط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الشهود،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وليس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للمادة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شهود،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ومناط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التجرد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المادة،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والمجرد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النواحي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واجد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التجرد؛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يوجد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عاقل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إلاّ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عاقل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بذاته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ويتفرع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وكمالاتها،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يصدر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سبيل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الشرح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والتفصيل،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وبساطة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المنزهة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6F66D2" w:rsidRPr="006F66D2" w:rsidRDefault="006F66D2" w:rsidP="0059751D">
      <w:pPr>
        <w:bidi/>
        <w:spacing w:line="360" w:lineRule="auto"/>
        <w:jc w:val="both"/>
        <w:rPr>
          <w:rFonts w:cs="Arial" w:hint="cs"/>
          <w:sz w:val="10"/>
          <w:szCs w:val="10"/>
          <w:rtl/>
        </w:rPr>
      </w:pPr>
    </w:p>
    <w:p w:rsidR="0059751D" w:rsidRPr="0059751D" w:rsidRDefault="00CE394E" w:rsidP="006F66D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267]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وهذا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الإجمالي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التفصيلي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لذاته،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والتعددات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مضمحلة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ومستهلكة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بنحو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التعدد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الوحدة،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وتسمى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المفصل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المجمل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اجمالي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التفصيلي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الأحدي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الجمعي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القضائي،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بوحدته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العقل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البسيط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الإجمالي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القرآني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بالنسبة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ومظاهرها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الإمكانية،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ولطائفها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الأكوانية</w:t>
      </w:r>
      <w:proofErr w:type="spellEnd"/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الإجمال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بمعنى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البساطة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والوحدة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الشامخ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والأعلى؛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والتفصيل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إنما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النازلة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الدانية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يعدّ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التفصيل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فالحق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الكليات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والجزئيات،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بنحو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وبنحوٍ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جزئي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البسيط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الإجمالي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التفصيلي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يرى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كُلُ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محققٍ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نظر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ثاقب،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وصاحب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بصيرة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وتجلياته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وظهوراته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تنشأ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منشأ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الإنسان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خاتم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وأوصيائه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صلوات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يتمتع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واحد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المنصب؛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سائر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الخاتم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والأوصياء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عليهم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السلام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المحيطة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الأشياء،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أقوى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وأكمل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موجودات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الإمكان،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الإبداعية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التكوينية،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النزولية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الصعودية</w:t>
      </w:r>
      <w:proofErr w:type="spellEnd"/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حقائق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الوجودات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وموجودات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الإمكان،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الجامع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الموجودات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الأحد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الخيرات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والبركات،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وأساس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منشأ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تحقق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عوالم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الجبروت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والملكوت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الشهادة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6F66D2" w:rsidRDefault="0059751D" w:rsidP="0059751D">
      <w:pPr>
        <w:bidi/>
        <w:spacing w:line="360" w:lineRule="auto"/>
        <w:jc w:val="both"/>
        <w:rPr>
          <w:sz w:val="6"/>
          <w:szCs w:val="6"/>
        </w:rPr>
      </w:pPr>
    </w:p>
    <w:p w:rsidR="0059751D" w:rsidRPr="0059751D" w:rsidRDefault="00CE394E" w:rsidP="0059751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268]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الثاني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الواحدية</w:t>
      </w:r>
      <w:r w:rsidRPr="0059751D">
        <w:rPr>
          <w:rFonts w:cs="Arial"/>
          <w:sz w:val="28"/>
          <w:szCs w:val="28"/>
          <w:rtl/>
        </w:rPr>
        <w:t>):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يُعدُّ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الثانية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والكنز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المخفي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التقدير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والتفصيل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ومقام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الجلاء،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وإيجاد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التميز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العيني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نعم،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فتحصل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واستعداداتها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الأصلية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الواحدية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يعبّر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لنفسه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العلمية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بصورة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وقابلياتها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واستعداداتها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وعيني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قبل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يصبح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علمي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تظهر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مفاهيم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ولطائفها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المسماة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بالماهيات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بصور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أسمائه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وصفاته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القدري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التفصيلي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الإحاطي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شيء،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ويسمى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المفصل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المفصل</w:t>
      </w:r>
      <w:r w:rsidRPr="0059751D">
        <w:rPr>
          <w:rFonts w:cs="Arial"/>
          <w:sz w:val="28"/>
          <w:szCs w:val="28"/>
          <w:rtl/>
        </w:rPr>
        <w:t xml:space="preserve">). </w:t>
      </w:r>
      <w:r w:rsidRPr="0059751D">
        <w:rPr>
          <w:rFonts w:cs="Arial" w:hint="cs"/>
          <w:sz w:val="28"/>
          <w:szCs w:val="28"/>
          <w:rtl/>
        </w:rPr>
        <w:t>وتفترق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بعضها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الآخر،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لوازمها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ولطائفها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تتميز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بعضها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البعض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الآخر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بالتمايز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رداء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بالتفصيل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الواحدية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الالتفات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بذاته؛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فبالعلم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الحضوري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الإشراقي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أوصاف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حسنه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حاضرة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عنده،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لجماله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فالحسن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حاضر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عنده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وحضور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الحسن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يبعث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الابتهاج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منشأ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6F66D2" w:rsidRDefault="006F66D2" w:rsidP="0059751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9751D" w:rsidRPr="0059751D" w:rsidRDefault="00CE394E" w:rsidP="006F66D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269]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الكامل،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الابتهاج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لحضور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الحسن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للحسن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المبدأ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عزّ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وجلّ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مبتهج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فالعاشق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والمعشوق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والمحب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والمحبوب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والابتهاج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يستلزم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الحبّ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لكمالات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وشؤون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وآثار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الأحدي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الإطلاقي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كمالاً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مستبطناً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آخر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الكمال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الأسمائي</w:t>
      </w:r>
      <w:proofErr w:type="spellEnd"/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وطبقاً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للحديث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القدسي</w:t>
      </w:r>
      <w:r w:rsidRPr="0059751D">
        <w:rPr>
          <w:rFonts w:cs="Arial"/>
          <w:sz w:val="28"/>
          <w:szCs w:val="28"/>
          <w:rtl/>
        </w:rPr>
        <w:t xml:space="preserve"> «</w:t>
      </w:r>
      <w:r w:rsidRPr="0059751D">
        <w:rPr>
          <w:rFonts w:cs="Arial" w:hint="cs"/>
          <w:sz w:val="28"/>
          <w:szCs w:val="28"/>
          <w:rtl/>
        </w:rPr>
        <w:t>كنت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كنزاً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مخفياً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فأحببت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اُعرف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فخلقت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اُعرف</w:t>
      </w:r>
      <w:r w:rsidRPr="0059751D">
        <w:rPr>
          <w:rFonts w:cs="Arial" w:hint="eastAsia"/>
          <w:sz w:val="28"/>
          <w:szCs w:val="28"/>
          <w:rtl/>
        </w:rPr>
        <w:t>»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صاحب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المخفي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أحبّ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يُعرف،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فينبعث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حبُّ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آخر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الكمالين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والأسمائي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ويحصل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تجلٍّ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حبّي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أثره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والشؤون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والكمالات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والآثار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المستترة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والمكنونة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بطون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وغيب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باعثاً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طلب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الخروج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عرصة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شاهدته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القدسية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الباري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شؤونه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وأسمائه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وصفاته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وحقائقه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الفاعلية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وبتمام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مظاهرها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ولطائفها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قابلية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التجلّي،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واللطائف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المذكورة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الواحدية؛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فتتمتع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بالتميز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والتفصيل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المفهومي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والكثرة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ويعبّرُ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حبّ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حب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معروفية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فالشيخ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الرئيس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أبو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سينا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كتاب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مبحث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الإرادة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يشرع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إثبات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الإرادة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إرادة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ابتهاج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وابتهاج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بنظام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يعبّر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التعبير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الرائع،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>: «</w:t>
      </w:r>
      <w:r w:rsidRPr="0059751D">
        <w:rPr>
          <w:rFonts w:cs="Arial" w:hint="cs"/>
          <w:sz w:val="28"/>
          <w:szCs w:val="28"/>
          <w:rtl/>
        </w:rPr>
        <w:t>أنّه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عاشق،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معشوق</w:t>
      </w:r>
      <w:r w:rsidRPr="0059751D">
        <w:rPr>
          <w:rFonts w:cs="Arial" w:hint="eastAsia"/>
          <w:sz w:val="28"/>
          <w:szCs w:val="28"/>
          <w:rtl/>
        </w:rPr>
        <w:t>»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ولصدر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المتألهين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فلسفي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وعرفاني،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والماهيات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ظهورات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للعشق،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وعشق،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وموجود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غاية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الأمر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الأكمل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بجماله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الأتم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الأحسن،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وعشقه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لآثاره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ومخلوقاته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شعاع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عشقه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لذاته،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وتابع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لحبّه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لحسنه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الأتم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</w:p>
    <w:p w:rsidR="0059751D" w:rsidRPr="0059751D" w:rsidRDefault="00CE394E" w:rsidP="0059751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270]</w:t>
      </w:r>
    </w:p>
    <w:p w:rsidR="0059751D" w:rsidRPr="0059751D" w:rsidRDefault="0059751D" w:rsidP="006F66D2">
      <w:pPr>
        <w:bidi/>
        <w:spacing w:line="48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وكما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أنّه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والمعشوق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والحسن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والحياة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المطلقة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الأكمل،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درجات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الحسن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اللامتناهي،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الإطلاق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إلاّ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يتجلّى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وكمال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المراتب،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شعاع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جماله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وكماله؛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يشرق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ثم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الحسن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والعشق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والحياة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بحسب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فالأشرف،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فكلما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أكمل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أكثر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ويطلق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>: (</w:t>
      </w:r>
      <w:r w:rsidRPr="0059751D">
        <w:rPr>
          <w:rFonts w:cs="Arial" w:hint="cs"/>
          <w:sz w:val="28"/>
          <w:szCs w:val="28"/>
          <w:rtl/>
        </w:rPr>
        <w:t>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اللاهوت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التفصيلي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نشأة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الجمع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قوسين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البيضاء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الأُلوهية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المعاني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الارتسام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الأزلي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الثانية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الإمكان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ويُعبّر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الرقّة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العشقية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الحبّية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المشيئة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المنبعث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وإنما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سُمي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يغاير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المفيض</w:t>
      </w:r>
      <w:proofErr w:type="spellEnd"/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الإيجادي</w:t>
      </w:r>
      <w:proofErr w:type="spellEnd"/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>)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الإيجادي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تجلٍّ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شهودي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تخرج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الاستجلاء،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وتتحقق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استعدادات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بحسب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تقتضيه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ويشرق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قوالب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قوابل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الممكنات،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وتنفى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ظلمة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العدم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بصور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أسمائه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وصفاته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تجلٍّ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خارجي،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ينصبّ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سماوات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الأرواح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وأراضي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الأشباح،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وإفاضة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النوري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قوالب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الماهيات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بحسب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قابليات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إذ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العطيات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بحسب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القابليات،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شيء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يحصل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بحسب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استعداده،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أُعطي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أحدٍ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يليق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6F66D2" w:rsidRDefault="006F66D2" w:rsidP="0059751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9751D" w:rsidRPr="0059751D" w:rsidRDefault="00CE394E" w:rsidP="006F66D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271]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موطن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الربوبي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يطلب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واحدٍ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بلسان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الاستعداد؛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ليظهر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ومكمن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الجلاء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منصة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والاستجلاء،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وتبعاً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تخرج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الماهيات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ويحصل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والاستجلاء؛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بوجودها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الخاص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الخارجي،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أحكامها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وآثارها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line="48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والربط،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وليس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المفاض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والمرتبط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بنفس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مجعول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والأشياء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مجعولة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بجعله؛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ورد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الحديث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الشريف</w:t>
      </w:r>
      <w:r w:rsidRPr="0059751D">
        <w:rPr>
          <w:rFonts w:cs="Arial"/>
          <w:sz w:val="28"/>
          <w:szCs w:val="28"/>
          <w:rtl/>
        </w:rPr>
        <w:t>: «</w:t>
      </w:r>
      <w:r w:rsidRPr="0059751D">
        <w:rPr>
          <w:rFonts w:cs="Arial" w:hint="cs"/>
          <w:sz w:val="28"/>
          <w:szCs w:val="28"/>
          <w:rtl/>
        </w:rPr>
        <w:t>خلق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بالمشيئة،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والمشيئة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بنفسها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سرّ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منشأ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ومبدأ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بواسطة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روح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الخارجي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هنا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يصح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عطاء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يتوقف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قابلية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القابل،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جواد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محض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ووهاب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مطلق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الإمكانية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والشؤون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والمكنونات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الأسمائية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النقاب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وجهها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المراد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اصطلاح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أهل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المعرفة،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نسبة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خاصة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وتسمى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النسب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النسب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الأسمائية</w:t>
      </w:r>
      <w:proofErr w:type="spellEnd"/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نسبة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قيل</w:t>
      </w:r>
      <w:r w:rsidRPr="0059751D">
        <w:rPr>
          <w:rFonts w:cs="Arial"/>
          <w:sz w:val="28"/>
          <w:szCs w:val="28"/>
          <w:rtl/>
        </w:rPr>
        <w:t>: (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المسمى</w:t>
      </w:r>
      <w:r w:rsidRPr="0059751D">
        <w:rPr>
          <w:rFonts w:cs="Arial"/>
          <w:sz w:val="28"/>
          <w:szCs w:val="28"/>
          <w:rtl/>
        </w:rPr>
        <w:t xml:space="preserve">). </w:t>
      </w:r>
      <w:r w:rsidRPr="0059751D">
        <w:rPr>
          <w:rFonts w:cs="Arial" w:hint="cs"/>
          <w:sz w:val="28"/>
          <w:szCs w:val="28"/>
          <w:rtl/>
        </w:rPr>
        <w:t>وفي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اصطلاح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المسمى،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الصفات؛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سوءً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مثل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سلبية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مثل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قدوس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القدس؛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المنزه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العيب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after="0"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ثمّ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واحد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يقتضي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خاصاً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إذن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تحصل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تبعاً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ويصطلح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سواءً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جزئية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وأمّا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الفلاسفة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فيطلقون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كلياتها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الماهيات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وعلى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6F66D2" w:rsidRDefault="0059751D" w:rsidP="0059751D">
      <w:pPr>
        <w:bidi/>
        <w:spacing w:line="360" w:lineRule="auto"/>
        <w:jc w:val="both"/>
        <w:rPr>
          <w:sz w:val="8"/>
          <w:szCs w:val="8"/>
        </w:rPr>
      </w:pPr>
    </w:p>
    <w:p w:rsidR="0059751D" w:rsidRPr="0059751D" w:rsidRDefault="00CE394E" w:rsidP="0059751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272]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جزئياتها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الذاتيات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فالحضرة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حضرة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هنا،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بمثابة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الأبدان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باعتبار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بمنزلة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الأرواح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البدن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قائم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بالروح،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فكذلك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الموجودات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أيضاً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قائمة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الأشياء،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الخارجية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بمثابة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أبدان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روحها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ويطلق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النفس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الرحمانية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الحياة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السارية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الدراري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والذراري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الرحمة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العامة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الامتنانية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الوجوبية</w:t>
      </w:r>
      <w:proofErr w:type="spellEnd"/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 </w:t>
      </w:r>
      <w:r w:rsidRPr="0059751D">
        <w:rPr>
          <w:rFonts w:cs="Arial" w:hint="cs"/>
          <w:sz w:val="28"/>
          <w:szCs w:val="28"/>
          <w:rtl/>
        </w:rPr>
        <w:t>كلمة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المشيئة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السارية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الرحمة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الواسعة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المخلوق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المنبسط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المشيئة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الفعلية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الاستجلاء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الهباء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المنثور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الرق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المنشور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 </w:t>
      </w:r>
      <w:r w:rsidRPr="0059751D">
        <w:rPr>
          <w:rFonts w:cs="Arial" w:hint="cs"/>
          <w:sz w:val="28"/>
          <w:szCs w:val="28"/>
          <w:rtl/>
        </w:rPr>
        <w:t>والصبح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تنفس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الصادر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يعتقد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العرفاء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العرشيون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ومعلمو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الفلاسفة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العظام،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الصادر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المبين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الأحمدي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يرجع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بنحوٍ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). </w:t>
      </w:r>
      <w:r w:rsidRPr="0059751D">
        <w:rPr>
          <w:rFonts w:cs="Arial" w:hint="cs"/>
          <w:sz w:val="28"/>
          <w:szCs w:val="28"/>
          <w:rtl/>
        </w:rPr>
        <w:t>والوجود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المنبسط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بصدوره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يصدر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معلول،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مستورٍ،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ويُطلق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عليه</w:t>
      </w:r>
      <w:r w:rsidRPr="0059751D">
        <w:rPr>
          <w:rFonts w:cs="Arial"/>
          <w:sz w:val="28"/>
          <w:szCs w:val="28"/>
          <w:rtl/>
        </w:rPr>
        <w:t xml:space="preserve"> (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الرحمة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الواسعة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شيء</w:t>
      </w:r>
      <w:r w:rsidRPr="0059751D">
        <w:rPr>
          <w:rFonts w:cs="Arial"/>
          <w:sz w:val="28"/>
          <w:szCs w:val="28"/>
          <w:rtl/>
        </w:rPr>
        <w:t xml:space="preserve">). </w:t>
      </w:r>
      <w:r w:rsidRPr="0059751D">
        <w:rPr>
          <w:rFonts w:cs="Arial" w:hint="cs"/>
          <w:sz w:val="28"/>
          <w:szCs w:val="28"/>
          <w:rtl/>
        </w:rPr>
        <w:t>فظهور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الموجودات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وكشف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الستار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مراتب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تجلياته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وفيوضاته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هنا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سبحانه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وتعالى</w:t>
      </w:r>
      <w:r w:rsidRPr="0059751D">
        <w:rPr>
          <w:rFonts w:cs="Arial"/>
          <w:sz w:val="28"/>
          <w:szCs w:val="28"/>
          <w:rtl/>
        </w:rPr>
        <w:t>: {</w:t>
      </w:r>
      <w:r w:rsidRPr="0059751D">
        <w:rPr>
          <w:rFonts w:cs="Arial" w:hint="cs"/>
          <w:sz w:val="28"/>
          <w:szCs w:val="28"/>
          <w:rtl/>
        </w:rPr>
        <w:t>وَمَا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أَرْسَلْنَاكَ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إِلا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رَحْمَةً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لِّلْعَالَمِينَ</w:t>
      </w:r>
      <w:r w:rsidRPr="0059751D">
        <w:rPr>
          <w:rFonts w:cs="Arial"/>
          <w:sz w:val="28"/>
          <w:szCs w:val="28"/>
          <w:rtl/>
        </w:rPr>
        <w:t>} 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وبتعبير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آخر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للقلم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الأعلى،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معلومية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المحاذاة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والتقابل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شمس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وتستفيض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وسائر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الكمالات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شمس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واسطة،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وأمّا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الأُخرى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ظلمات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العدم،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فمنها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تقتبس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وأشعة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الفعلية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والظهور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6F66D2" w:rsidRDefault="006F66D2" w:rsidP="0059751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9751D" w:rsidRPr="0059751D" w:rsidRDefault="00CE394E" w:rsidP="006F66D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273]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أصل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شاهد،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ونفس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مشهود،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أوائل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الموجودات،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وأحكم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الدلائل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مبدأ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الأنوار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المجردة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الأزلية،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ومنتهى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معارج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كمالها،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مبدأ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المبادئ،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وغاية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الغايات؛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نشأة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النشآت</w:t>
      </w:r>
      <w:proofErr w:type="spellEnd"/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متعينة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خاص،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ومثل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أعلى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الإنسان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المكمل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جامع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الجوامع،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قال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>): «</w:t>
      </w:r>
      <w:r w:rsidRPr="0059751D">
        <w:rPr>
          <w:rFonts w:cs="Arial" w:hint="cs"/>
          <w:sz w:val="28"/>
          <w:szCs w:val="28"/>
          <w:rtl/>
        </w:rPr>
        <w:t>أوتيت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جوامع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الكلم</w:t>
      </w:r>
      <w:r w:rsidRPr="0059751D">
        <w:rPr>
          <w:rFonts w:cs="Arial" w:hint="eastAsia"/>
          <w:sz w:val="28"/>
          <w:szCs w:val="28"/>
          <w:rtl/>
        </w:rPr>
        <w:t>»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المرآة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الحسنى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العالية،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أشعة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شمس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المنبسط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يزيل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ظلمة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العدم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الماهيات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ويطهرها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لوث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العدم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أولّ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تجليات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المنبسط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موطنين؛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والعين،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والمقدس؛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تخرج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الهاهوت</w:t>
      </w:r>
      <w:proofErr w:type="spellEnd"/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ومقام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الكنز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المخفي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والاختفاء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اللاهوت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والاحدية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والجلاء،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وبالفيض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تخرج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مكمن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والموطن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الخارجي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والاستجلاء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المعلومات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المتعلقة،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وأشرف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الموجودات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الممكنة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والعينية،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والمعنى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والمرتبة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والمقام،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والكتاب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الكريم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المنزل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القرآن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الكريم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أعظم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الكتب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السماوية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وأشرفها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ويُعبّر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تارة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النور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قال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>): «</w:t>
      </w:r>
      <w:r w:rsidRPr="0059751D">
        <w:rPr>
          <w:rFonts w:cs="Arial" w:hint="cs"/>
          <w:sz w:val="28"/>
          <w:szCs w:val="28"/>
          <w:rtl/>
        </w:rPr>
        <w:t>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نوري</w:t>
      </w:r>
      <w:r w:rsidRPr="0059751D">
        <w:rPr>
          <w:rFonts w:cs="Arial" w:hint="eastAsia"/>
          <w:sz w:val="28"/>
          <w:szCs w:val="28"/>
          <w:rtl/>
        </w:rPr>
        <w:t>»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وتارةً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العقل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«</w:t>
      </w:r>
      <w:r w:rsidRPr="0059751D">
        <w:rPr>
          <w:rFonts w:cs="Arial" w:hint="cs"/>
          <w:sz w:val="28"/>
          <w:szCs w:val="28"/>
          <w:rtl/>
        </w:rPr>
        <w:t>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العقل</w:t>
      </w:r>
      <w:r w:rsidRPr="0059751D">
        <w:rPr>
          <w:rFonts w:cs="Arial" w:hint="eastAsia"/>
          <w:sz w:val="28"/>
          <w:szCs w:val="28"/>
          <w:rtl/>
        </w:rPr>
        <w:t>»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وثالثةً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 </w:t>
      </w:r>
      <w:r w:rsidRPr="0059751D">
        <w:rPr>
          <w:rFonts w:cs="Arial" w:hint="cs"/>
          <w:sz w:val="28"/>
          <w:szCs w:val="28"/>
          <w:rtl/>
        </w:rPr>
        <w:t>القلم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واربعةً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اللوح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يعبر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أيضاً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بـ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اُم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الكتاب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الكتاب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المبين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( </w:t>
      </w:r>
      <w:r w:rsidRPr="0059751D">
        <w:rPr>
          <w:rFonts w:cs="Arial" w:hint="cs"/>
          <w:sz w:val="28"/>
          <w:szCs w:val="28"/>
          <w:rtl/>
        </w:rPr>
        <w:t>التعين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الروح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الشخصية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الإنسان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الكلي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قطب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الأقطاب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ظل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المرآة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>(</w:t>
      </w:r>
      <w:r w:rsidRPr="0059751D">
        <w:rPr>
          <w:rFonts w:cs="Arial" w:hint="cs"/>
          <w:sz w:val="28"/>
          <w:szCs w:val="28"/>
          <w:rtl/>
        </w:rPr>
        <w:t>الخليفة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وأمثال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وحيث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تعالى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تجلى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لذاته،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فقد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كُلّ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أسمائه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وصفاته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ذاته،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وأراد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تبقى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أسمائه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وصفاته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منظورة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كالمرآة،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أوجد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6F66D2" w:rsidRDefault="0059751D" w:rsidP="0059751D">
      <w:pPr>
        <w:bidi/>
        <w:spacing w:line="360" w:lineRule="auto"/>
        <w:jc w:val="both"/>
        <w:rPr>
          <w:sz w:val="20"/>
          <w:szCs w:val="20"/>
        </w:rPr>
      </w:pPr>
    </w:p>
    <w:p w:rsidR="0059751D" w:rsidRPr="0059751D" w:rsidRDefault="00CE394E" w:rsidP="0059751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274]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الإنسان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ساحة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علمه،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ونظر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إليها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اللطف،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وأشهدها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بطريق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الإجمال،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أيضاً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الشهود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وأعطاه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مفصلاً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العالم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يتبعه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الوجود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محمد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الإنسان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أصبح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كإنسان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الأعيان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يشاهد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سبب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الكل،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المقدسة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وتجلي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العظيم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الأعظم،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ومرآة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الأتم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لشخصية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الرسول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الأكرم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حيثيتان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توأمان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حيثية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التبليغ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وحيثية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( </w:t>
      </w:r>
      <w:r w:rsidRPr="0059751D">
        <w:rPr>
          <w:rFonts w:cs="Arial" w:hint="cs"/>
          <w:sz w:val="28"/>
          <w:szCs w:val="28"/>
          <w:rtl/>
        </w:rPr>
        <w:t>الاتصال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المطلقة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ظهرت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بأوصاف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كمالها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ونعوت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جمالها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وشأن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الشؤون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تقتضي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الظهور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وهو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الحميد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وحكمها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الأشياء،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سواءً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الواجبة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الممكنة،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ملازمة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للوجود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وتدور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مداره،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بالنسبة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سوى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شاملة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للجميع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سوى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وليست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إلاّ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الثابت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ذلك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الجامع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اسم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إذن،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الأُلوهية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المستتر،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الأُلوهية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المحمدية،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proofErr w:type="spellStart"/>
      <w:r w:rsidRPr="0059751D">
        <w:rPr>
          <w:rFonts w:cs="Arial" w:hint="cs"/>
          <w:sz w:val="28"/>
          <w:szCs w:val="28"/>
          <w:rtl/>
        </w:rPr>
        <w:t>المحدية</w:t>
      </w:r>
      <w:proofErr w:type="spellEnd"/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وهذه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الحقيقة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وصورة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الظاهر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والباطن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الظاهر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الولي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يتحدان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مقام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فالولي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النبيّ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وأنوار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وكمالها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مأخوذة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النبيّ،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فأنّه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مبدأ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النبيّ،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ولايته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نفسه،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أفضل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نبوته،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إلاّ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مبدأ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غير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والنسبة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عموم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وخصوص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مطلق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فإن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وليّاً،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وليس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نبيّاً،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مثل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أولياء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اُمة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محمد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فإنّ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ولكن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بدون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نبوة،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ومبدأ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ولايتهم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فتعدُّ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واسطة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وبرزخ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والرسالة؛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لأنّ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إخبار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الحقائق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يعني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معرفة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والأسماء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والأحكام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الإخبار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نوعين؛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أحدهما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الإخبار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معرفة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6F66D2" w:rsidRPr="006F66D2" w:rsidRDefault="006F66D2" w:rsidP="0059751D">
      <w:pPr>
        <w:bidi/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59751D" w:rsidRPr="0059751D" w:rsidRDefault="00CE394E" w:rsidP="006F66D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275]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lastRenderedPageBreak/>
        <w:t>الذات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</w:t>
      </w:r>
      <w:bookmarkStart w:id="0" w:name="_GoBack"/>
      <w:bookmarkEnd w:id="0"/>
      <w:r w:rsidRPr="0059751D">
        <w:rPr>
          <w:rFonts w:cs="Arial" w:hint="cs"/>
          <w:sz w:val="28"/>
          <w:szCs w:val="28"/>
          <w:rtl/>
        </w:rPr>
        <w:t>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والأسماء،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مختص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بالولاية،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سواءً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الولي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والنوع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الآخر</w:t>
      </w:r>
      <w:r w:rsidRPr="0059751D">
        <w:rPr>
          <w:rFonts w:cs="Arial"/>
          <w:sz w:val="28"/>
          <w:szCs w:val="28"/>
          <w:rtl/>
        </w:rPr>
        <w:t xml:space="preserve">: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الإخبار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يكون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توأماً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تبليغ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الأحكام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الشرعية،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والتأديب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بالأخلاق،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والقيام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بالسياسة،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ويطلق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هذا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النوع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التشريعية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الأول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التعريفية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فالنبوّة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التشريعية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خُتمت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برسالة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محمد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أعمّ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والرسالة،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أعمّ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الرسالة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وأخص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فلك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محيط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وإخبارها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ينقطع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أبداً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وأما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نبوّة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التشريع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والرسالة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حيثية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خُلقية،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فأنها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تنقطع،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وعندها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يتحقق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تداوم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إنّ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شمس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تبقى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مشرقة،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وتشتمل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والخاصة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والمطلقة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والمقيدة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للأئمة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الأطهار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عليهم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السلام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الإمام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عليّ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عليه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السلام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الإمام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المهدي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عليه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السلام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خاتم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>.</w:t>
      </w:r>
    </w:p>
    <w:p w:rsidR="0059751D" w:rsidRPr="0059751D" w:rsidRDefault="0059751D" w:rsidP="006F66D2">
      <w:pPr>
        <w:bidi/>
        <w:spacing w:line="48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الصفات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الكلية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الإلهية،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ومظهر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كلمة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العليا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تنتهي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أبداً،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التشريع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منقطعة،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وواجب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الإسلام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تأسيس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الدين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والتبليغ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وإرشاد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النّاس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سبحانه،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ومقام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المظهر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الكامل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لها</w:t>
      </w:r>
      <w:r w:rsidRPr="0059751D">
        <w:rPr>
          <w:rFonts w:cs="Arial"/>
          <w:sz w:val="28"/>
          <w:szCs w:val="28"/>
          <w:rtl/>
        </w:rPr>
        <w:t xml:space="preserve">. </w:t>
      </w:r>
      <w:r w:rsidRPr="0059751D">
        <w:rPr>
          <w:rFonts w:cs="Arial" w:hint="cs"/>
          <w:sz w:val="28"/>
          <w:szCs w:val="28"/>
          <w:rtl/>
        </w:rPr>
        <w:t>فالأئمة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الاثنا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عشر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خلفاء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نبيّ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الإسلام،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مهمتهم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وواجبهم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تكميل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رسالة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التوحيد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للبشر،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وتفسير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القانون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السماوي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القرآن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ـ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وحفظه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من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الأغراض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والمقاصد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الفاسدة،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فأنه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وبعد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رحيل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خاتم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الأنبياء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رضي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الله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عنهما</w:t>
      </w:r>
      <w:r w:rsidRPr="0059751D">
        <w:rPr>
          <w:rFonts w:cs="Arial"/>
          <w:sz w:val="28"/>
          <w:szCs w:val="28"/>
          <w:rtl/>
        </w:rPr>
        <w:t xml:space="preserve">) </w:t>
      </w:r>
      <w:r w:rsidRPr="0059751D">
        <w:rPr>
          <w:rFonts w:cs="Arial" w:hint="cs"/>
          <w:sz w:val="28"/>
          <w:szCs w:val="28"/>
          <w:rtl/>
        </w:rPr>
        <w:t>الذي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هو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القوة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المؤسسة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والمقننة</w:t>
      </w:r>
      <w:r w:rsidRPr="0059751D">
        <w:rPr>
          <w:rFonts w:cs="Arial"/>
          <w:sz w:val="28"/>
          <w:szCs w:val="28"/>
          <w:rtl/>
        </w:rPr>
        <w:t>)</w:t>
      </w:r>
      <w:r w:rsidRPr="0059751D">
        <w:rPr>
          <w:rFonts w:cs="Arial" w:hint="cs"/>
          <w:sz w:val="28"/>
          <w:szCs w:val="28"/>
          <w:rtl/>
        </w:rPr>
        <w:t>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فالبشرية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بحاجة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أكبر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الولاية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التي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هي</w:t>
      </w:r>
      <w:r w:rsidRPr="0059751D">
        <w:rPr>
          <w:rFonts w:cs="Arial"/>
          <w:sz w:val="28"/>
          <w:szCs w:val="28"/>
          <w:rtl/>
        </w:rPr>
        <w:t xml:space="preserve"> (</w:t>
      </w:r>
      <w:r w:rsidRPr="0059751D">
        <w:rPr>
          <w:rFonts w:cs="Arial" w:hint="cs"/>
          <w:sz w:val="28"/>
          <w:szCs w:val="28"/>
          <w:rtl/>
        </w:rPr>
        <w:t>القوة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المبقية</w:t>
      </w:r>
      <w:r w:rsidRPr="0059751D">
        <w:rPr>
          <w:rFonts w:cs="Arial"/>
          <w:sz w:val="28"/>
          <w:szCs w:val="28"/>
          <w:rtl/>
        </w:rPr>
        <w:t>).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وكما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الشاعر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جلال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الدين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المولوي</w:t>
      </w:r>
      <w:r w:rsidRPr="0059751D">
        <w:rPr>
          <w:rFonts w:cs="Arial"/>
          <w:sz w:val="28"/>
          <w:szCs w:val="28"/>
          <w:rtl/>
        </w:rPr>
        <w:t>: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 w:hint="cs"/>
          <w:sz w:val="28"/>
          <w:szCs w:val="28"/>
          <w:rtl/>
        </w:rPr>
        <w:t>إذن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في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كـل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زمـان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ولـيٌّ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قائـم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والامتحان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إلى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يوم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القيامة</w:t>
      </w:r>
      <w:r w:rsidRPr="0059751D">
        <w:rPr>
          <w:rFonts w:cs="Arial"/>
          <w:sz w:val="28"/>
          <w:szCs w:val="28"/>
          <w:rtl/>
        </w:rPr>
        <w:t xml:space="preserve"> </w:t>
      </w:r>
      <w:r w:rsidRPr="0059751D">
        <w:rPr>
          <w:rFonts w:cs="Arial" w:hint="cs"/>
          <w:sz w:val="28"/>
          <w:szCs w:val="28"/>
          <w:rtl/>
        </w:rPr>
        <w:t>دائـم</w:t>
      </w:r>
    </w:p>
    <w:p w:rsidR="0059751D" w:rsidRPr="0059751D" w:rsidRDefault="0059751D" w:rsidP="006F66D2">
      <w:pPr>
        <w:bidi/>
        <w:spacing w:line="360" w:lineRule="auto"/>
        <w:jc w:val="center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* * *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  <w:r w:rsidRPr="0059751D">
        <w:rPr>
          <w:rFonts w:cs="Arial"/>
          <w:sz w:val="28"/>
          <w:szCs w:val="28"/>
          <w:rtl/>
        </w:rPr>
        <w:t>________________________________________</w:t>
      </w:r>
    </w:p>
    <w:p w:rsidR="0059751D" w:rsidRPr="0059751D" w:rsidRDefault="0059751D" w:rsidP="0059751D">
      <w:pPr>
        <w:bidi/>
        <w:spacing w:line="360" w:lineRule="auto"/>
        <w:jc w:val="both"/>
        <w:rPr>
          <w:sz w:val="28"/>
          <w:szCs w:val="28"/>
        </w:rPr>
      </w:pPr>
    </w:p>
    <w:p w:rsidR="00692D0C" w:rsidRPr="0059751D" w:rsidRDefault="00CE394E" w:rsidP="0059751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9751D" w:rsidRPr="0059751D">
        <w:rPr>
          <w:rFonts w:cs="Arial"/>
          <w:sz w:val="28"/>
          <w:szCs w:val="28"/>
          <w:rtl/>
        </w:rPr>
        <w:t>276]</w:t>
      </w:r>
    </w:p>
    <w:sectPr w:rsidR="00692D0C" w:rsidRPr="0059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AF"/>
    <w:rsid w:val="0059751D"/>
    <w:rsid w:val="00692D0C"/>
    <w:rsid w:val="006F66D2"/>
    <w:rsid w:val="00CC4BAF"/>
    <w:rsid w:val="00CE394E"/>
    <w:rsid w:val="00E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C4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C4B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4B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C4B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C4BAF"/>
  </w:style>
  <w:style w:type="paragraph" w:styleId="a3">
    <w:name w:val="Normal (Web)"/>
    <w:basedOn w:val="a"/>
    <w:uiPriority w:val="99"/>
    <w:unhideWhenUsed/>
    <w:rsid w:val="00CC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BAF"/>
  </w:style>
  <w:style w:type="character" w:styleId="Hyperlink">
    <w:name w:val="Hyperlink"/>
    <w:basedOn w:val="a0"/>
    <w:uiPriority w:val="99"/>
    <w:semiHidden/>
    <w:unhideWhenUsed/>
    <w:rsid w:val="00CC4BAF"/>
    <w:rPr>
      <w:color w:val="0000FF"/>
      <w:u w:val="single"/>
    </w:rPr>
  </w:style>
  <w:style w:type="character" w:customStyle="1" w:styleId="pagefooter">
    <w:name w:val="pagefooter"/>
    <w:basedOn w:val="a0"/>
    <w:rsid w:val="00CC4BAF"/>
  </w:style>
  <w:style w:type="character" w:customStyle="1" w:styleId="pageno">
    <w:name w:val="pageno"/>
    <w:basedOn w:val="a0"/>
    <w:rsid w:val="00CC4BAF"/>
  </w:style>
  <w:style w:type="character" w:customStyle="1" w:styleId="aye">
    <w:name w:val="aye"/>
    <w:basedOn w:val="a0"/>
    <w:rsid w:val="00CC4BAF"/>
  </w:style>
  <w:style w:type="character" w:customStyle="1" w:styleId="refaye">
    <w:name w:val="ref_aye"/>
    <w:basedOn w:val="a0"/>
    <w:rsid w:val="00CC4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C4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C4B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4B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C4B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C4BAF"/>
  </w:style>
  <w:style w:type="paragraph" w:styleId="a3">
    <w:name w:val="Normal (Web)"/>
    <w:basedOn w:val="a"/>
    <w:uiPriority w:val="99"/>
    <w:unhideWhenUsed/>
    <w:rsid w:val="00CC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BAF"/>
  </w:style>
  <w:style w:type="character" w:styleId="Hyperlink">
    <w:name w:val="Hyperlink"/>
    <w:basedOn w:val="a0"/>
    <w:uiPriority w:val="99"/>
    <w:semiHidden/>
    <w:unhideWhenUsed/>
    <w:rsid w:val="00CC4BAF"/>
    <w:rPr>
      <w:color w:val="0000FF"/>
      <w:u w:val="single"/>
    </w:rPr>
  </w:style>
  <w:style w:type="character" w:customStyle="1" w:styleId="pagefooter">
    <w:name w:val="pagefooter"/>
    <w:basedOn w:val="a0"/>
    <w:rsid w:val="00CC4BAF"/>
  </w:style>
  <w:style w:type="character" w:customStyle="1" w:styleId="pageno">
    <w:name w:val="pageno"/>
    <w:basedOn w:val="a0"/>
    <w:rsid w:val="00CC4BAF"/>
  </w:style>
  <w:style w:type="character" w:customStyle="1" w:styleId="aye">
    <w:name w:val="aye"/>
    <w:basedOn w:val="a0"/>
    <w:rsid w:val="00CC4BAF"/>
  </w:style>
  <w:style w:type="character" w:customStyle="1" w:styleId="refaye">
    <w:name w:val="ref_aye"/>
    <w:basedOn w:val="a0"/>
    <w:rsid w:val="00CC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2015-03-07T15:20:00Z</dcterms:created>
  <dcterms:modified xsi:type="dcterms:W3CDTF">2015-09-07T17:20:00Z</dcterms:modified>
</cp:coreProperties>
</file>