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5" w:rsidRPr="006A02A8" w:rsidRDefault="00787D75" w:rsidP="006A02A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A02A8">
        <w:rPr>
          <w:rFonts w:cs="Arial" w:hint="cs"/>
          <w:color w:val="4F81BD" w:themeColor="accent1"/>
          <w:sz w:val="28"/>
          <w:szCs w:val="28"/>
          <w:rtl/>
        </w:rPr>
        <w:t>نظريَّة</w:t>
      </w:r>
      <w:r w:rsidRPr="006A02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A02A8">
        <w:rPr>
          <w:rFonts w:cs="Arial" w:hint="cs"/>
          <w:color w:val="4F81BD" w:themeColor="accent1"/>
          <w:sz w:val="28"/>
          <w:szCs w:val="28"/>
          <w:rtl/>
        </w:rPr>
        <w:t>المعرفة</w:t>
      </w:r>
    </w:p>
    <w:p w:rsidR="00787D75" w:rsidRPr="006A02A8" w:rsidRDefault="00787D75" w:rsidP="006A02A8">
      <w:pPr>
        <w:bidi/>
        <w:spacing w:line="360" w:lineRule="auto"/>
        <w:jc w:val="center"/>
        <w:rPr>
          <w:sz w:val="28"/>
          <w:szCs w:val="28"/>
        </w:rPr>
      </w:pPr>
      <w:r w:rsidRPr="006A02A8">
        <w:rPr>
          <w:rFonts w:cs="Arial" w:hint="cs"/>
          <w:color w:val="4F81BD" w:themeColor="accent1"/>
          <w:sz w:val="28"/>
          <w:szCs w:val="28"/>
          <w:rtl/>
        </w:rPr>
        <w:t>والتوالد</w:t>
      </w:r>
      <w:r w:rsidRPr="006A02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A02A8">
        <w:rPr>
          <w:rFonts w:cs="Arial" w:hint="cs"/>
          <w:color w:val="4F81BD" w:themeColor="accent1"/>
          <w:sz w:val="28"/>
          <w:szCs w:val="28"/>
          <w:rtl/>
        </w:rPr>
        <w:t>الذاتيّ</w:t>
      </w:r>
      <w:r w:rsidRPr="006A02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A02A8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6A02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A02A8">
        <w:rPr>
          <w:rFonts w:cs="Arial" w:hint="cs"/>
          <w:color w:val="4F81BD" w:themeColor="accent1"/>
          <w:sz w:val="28"/>
          <w:szCs w:val="28"/>
          <w:rtl/>
        </w:rPr>
        <w:t>السيّد</w:t>
      </w:r>
      <w:r w:rsidRPr="006A02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A02A8">
        <w:rPr>
          <w:rFonts w:cs="Arial" w:hint="cs"/>
          <w:color w:val="4F81BD" w:themeColor="accent1"/>
          <w:sz w:val="28"/>
          <w:szCs w:val="28"/>
          <w:rtl/>
        </w:rPr>
        <w:t>الصدر</w:t>
      </w:r>
    </w:p>
    <w:p w:rsidR="00787D75" w:rsidRPr="006A02A8" w:rsidRDefault="00787D75" w:rsidP="006A02A8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A02A8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6A02A8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6A02A8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6A02A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A02A8">
        <w:rPr>
          <w:rFonts w:cs="Arial" w:hint="cs"/>
          <w:b/>
          <w:bCs/>
          <w:color w:val="C0504D" w:themeColor="accent2"/>
          <w:sz w:val="28"/>
          <w:szCs w:val="28"/>
          <w:rtl/>
        </w:rPr>
        <w:t>التميمي</w:t>
      </w:r>
      <w:r w:rsidRPr="006A02A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87D75" w:rsidRPr="006A02A8" w:rsidRDefault="00787D75" w:rsidP="006A02A8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المقدِّمة</w:t>
      </w:r>
    </w:p>
    <w:p w:rsidR="00787D75" w:rsidRPr="006A02A8" w:rsidRDefault="00787D75" w:rsidP="006A02A8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هو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بدراسة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المذهَبين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اللذين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سبقاه،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وهما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يقوده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المعلِّم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الأوَّل،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نادى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جمهرةٌ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الفلاسفة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المحدَثين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رأسهم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جون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ستيورت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ميل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الإنكليزيّ،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دافيد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هيوم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يتَّجه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اتجاهاً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سيكولوجيَّاً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والدكتور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زكي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نجيب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محمود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المصري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ونزعته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الترجيحيَّة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وظلَّ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لأرسطو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مقولة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لآلاف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السنين؛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حتَّى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فيلسوفنا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محمَّد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باقر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المولود</w:t>
      </w:r>
      <w:r w:rsidRPr="006A02A8">
        <w:rPr>
          <w:rFonts w:cs="Arial"/>
          <w:sz w:val="28"/>
          <w:szCs w:val="28"/>
          <w:rtl/>
        </w:rPr>
        <w:t xml:space="preserve"> (1313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الموافق</w:t>
      </w:r>
      <w:r w:rsidRPr="006A02A8">
        <w:rPr>
          <w:rFonts w:cs="Arial"/>
          <w:sz w:val="28"/>
          <w:szCs w:val="28"/>
          <w:rtl/>
        </w:rPr>
        <w:t xml:space="preserve"> (1933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ليكتشف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ويُدافع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بقوَّة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البيان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الفلسفيّ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وصحَّة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الاستنتاج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وسلامة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ينظِّم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البشريّ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يتوقَّف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قدس‏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سره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عند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مناقشة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وبيان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الثغرة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وإنّما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بدراسة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عموماً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ابتداءً</w:t>
      </w:r>
    </w:p>
    <w:p w:rsidR="00787D75" w:rsidRPr="006A02A8" w:rsidRDefault="00787D75" w:rsidP="006A02A8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6A02A8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(*) </w:t>
      </w:r>
      <w:r w:rsidRPr="006A02A8">
        <w:rPr>
          <w:rFonts w:cs="Arial" w:hint="cs"/>
          <w:sz w:val="28"/>
          <w:szCs w:val="28"/>
          <w:rtl/>
        </w:rPr>
        <w:t>باحث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الإسلامي،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العراق</w:t>
      </w:r>
      <w:r w:rsidRPr="006A02A8">
        <w:rPr>
          <w:rFonts w:cs="Arial"/>
          <w:sz w:val="28"/>
          <w:szCs w:val="28"/>
          <w:rtl/>
        </w:rPr>
        <w:t xml:space="preserve">. 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299]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مفهومه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الاستنباط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والاستقراء،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وألغى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تقسيم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استقراءٍ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كاملٍ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وناقصٍ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حسب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منهجة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وناقش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بتفاصيلها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والمنطقيَّة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والفلسفيَّة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ودرس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وموقف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وبيَّن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عقليّة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أوّليّة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واختلف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كثيرٍ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المواقف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ابتداءً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التناقض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للبرهان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وتقسيماته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كاملٍ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وناقصٍ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ويؤكِّد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يأتي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أفكاره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الناقص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فقط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دليله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الخاصِّ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العام؛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خلافاً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لمقولة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الصدد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والسببيَّة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ووضع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تعريفاً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ودرس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المـذهب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بمـدارسه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الثـلاث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اليقينيّة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والترجيحيّة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والسيكولوجيّة،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وأظهر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الثغرات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الفلسفيّة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مبانيها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جميعاً،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وردّ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مقولتها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أَنّ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والحسّ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البشريَّة؛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الوقت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دور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والحسّ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المجال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والمعرفيّ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وناقش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جون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ستيوارت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ميل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دافيد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هيوم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زكي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نجيب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محمود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proofErr w:type="spellStart"/>
      <w:r w:rsidRPr="006A02A8">
        <w:rPr>
          <w:rFonts w:cs="Arial" w:hint="cs"/>
          <w:sz w:val="28"/>
          <w:szCs w:val="28"/>
          <w:rtl/>
        </w:rPr>
        <w:t>لابلاس</w:t>
      </w:r>
      <w:proofErr w:type="spellEnd"/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بروني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رُسل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ناقش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ابن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سينا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والطوسيّ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الفلاسفة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المسلمين،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معهم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دفَّة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الحوار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الفلسفيّ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المُمتِع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بثقة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الفيلسوف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والمؤمن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الواثق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بربّه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وبدينه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وبأفكاره،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واستعمل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لغة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والأدب،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والكيمياء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والفيزياء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والبيولوجيا،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فارساً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رائداً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يضع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قلمه،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يصوغ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أفكاره،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وماذا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محاوره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وماذا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يطمح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يقدِّم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لقارئه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2C3562" w:rsidRPr="002C3562" w:rsidRDefault="002C3562" w:rsidP="002C3562">
      <w:pPr>
        <w:bidi/>
        <w:jc w:val="both"/>
        <w:rPr>
          <w:rFonts w:cs="Arial" w:hint="cs"/>
          <w:sz w:val="18"/>
          <w:szCs w:val="18"/>
          <w:rtl/>
        </w:rPr>
      </w:pPr>
    </w:p>
    <w:p w:rsidR="00787D75" w:rsidRPr="006A02A8" w:rsidRDefault="006A02A8" w:rsidP="002C356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300]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ينسَ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يجعل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أُطروحته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إعادة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دراسة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وصياغة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يجعلها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ملحمةً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للفكر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الإيمانيّ</w:t>
      </w:r>
      <w:proofErr w:type="spellEnd"/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وساحةً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ساحات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الجهاد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والفتوح،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ربط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بالخالق،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بالتوازن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الموصِل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آفاق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الإيمان؛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ليجعل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ملحمة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ملحمة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الموسوعيّ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شاهداً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المتحاورين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عصرٍ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مكان؛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حتَّى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ليحقُّ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جازت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التسميات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السابقة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بحق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الفلاسفة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والمفكِّرين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نسمِّي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بالمعلِّم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الرابع،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سُمِّيَ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أرسطو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المعلَّم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والفارابي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بالمعلّم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والمحقّق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الداماد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بالمعلِّم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اكتشافات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محمّد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باقر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وقدرته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إعادة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صياغة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مصادرها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وملاحمها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الفلسفيّة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والمنطقيّة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والرياضيّة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تجعله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يحتلُّ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الأُستاذيّة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والمستشاريّة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لأهل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هو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محمد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باقر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المذاهب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تعرَّضت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لشرح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أوّلها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وثانيها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ويقول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الصدد</w:t>
      </w:r>
      <w:r w:rsidRPr="006A02A8">
        <w:rPr>
          <w:rFonts w:cs="Arial"/>
          <w:sz w:val="28"/>
          <w:szCs w:val="28"/>
          <w:rtl/>
        </w:rPr>
        <w:t>: «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اتِّجاهٌ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يختلف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الاتِّجاهين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التقليديِّين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اللذين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يتمثّلان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 w:hint="eastAsia"/>
          <w:sz w:val="28"/>
          <w:szCs w:val="28"/>
          <w:rtl/>
        </w:rPr>
        <w:t>»</w:t>
      </w:r>
      <w:r w:rsidRPr="006A02A8">
        <w:rPr>
          <w:rFonts w:cs="Arial"/>
          <w:sz w:val="28"/>
          <w:szCs w:val="28"/>
          <w:rtl/>
        </w:rPr>
        <w:t xml:space="preserve"> (1) 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والتمييز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المذاهب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الثلاثة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النحو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توجد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نقطتان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رئيستان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البشريّة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تحديد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فالتجريبيِّون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يؤمنون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والخبرة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الحسيّة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الوحيد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للمعرفة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والعقليُّون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يؤمنون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بوجود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يُدركها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بصورة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ومستقلّة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الحسّ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والتجربة،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(1) </w:t>
      </w:r>
      <w:r w:rsidRPr="006A02A8">
        <w:rPr>
          <w:rFonts w:cs="Arial" w:hint="cs"/>
          <w:sz w:val="28"/>
          <w:szCs w:val="28"/>
          <w:rtl/>
        </w:rPr>
        <w:t>الأسس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للاستقراء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123. </w:t>
      </w:r>
    </w:p>
    <w:p w:rsidR="00787D75" w:rsidRPr="006A02A8" w:rsidRDefault="006A02A8" w:rsidP="002C356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301]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تشكّل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البشريّة،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يتَّفق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النقطة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تفسير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نموِّ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تنشأ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جديدة؟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النقطة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يختلف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أحبُّ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فصاعداً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أسميِّه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المذاهب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ولكنَّهما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يختلفان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التفاصيل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تخصّ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نموّ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يعترف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إلاّ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لنموِّ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لنموِّ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إحداهما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والأخرى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(2) 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والفرق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الفرق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الإدراك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والموضوع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المدرك؛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والتَّوالد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أنَّه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اُخرى،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فبالإمكان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تنشأ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معرفتنا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معرفتنا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نستلزمها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فمعرفتنا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زيداً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إنسان،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إنسان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فانٍ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تتولَّد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زيداً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فانٍ،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موضوعيّ؛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نابعٌ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الجانب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المولِّدة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والجانب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المتوالِدة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استنتاج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النتيجة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ملازمة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للمقدّمات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القياس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والتوالد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يعني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ينشأ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ويولد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اُخرى،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موضوعَي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المعرفتين،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وإنّما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(2)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124. 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302]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المعرفتين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فالتلازم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الجانبين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للمعرفة،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تابعٍ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الجانبين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الموضوعيّين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استدلالٍ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مردّه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يشتمل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عقليّة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النسبيّة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تتكرّر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باستمرار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خطٍّ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طويل،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وصغرى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مستمدَّة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الخبرة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الحسيّة،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اقترنا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باستمرار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خطٍّ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طويل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يفسِّر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جميع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يَعترف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بصحَّتها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الناحية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بأنّها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إمَّا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تعبّر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الجانب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البشريّة،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وإمَّا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مستنتَجة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بينما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الجزء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الأكبر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مستنتَج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معارفنا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عقليَّة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أوَّليّة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التناقض،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ومثال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الثانويّة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المستنتَجة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نظريّات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الهندسة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الإقليديَّة،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ومثال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الثانويّة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المستنتَجة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كلُّ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التعميمات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</w:t>
      </w:r>
      <w:r w:rsidRPr="006A02A8">
        <w:rPr>
          <w:rFonts w:cs="Arial"/>
          <w:sz w:val="28"/>
          <w:szCs w:val="28"/>
          <w:rtl/>
        </w:rPr>
        <w:t xml:space="preserve"> (3) 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استطاع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يقوده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محمّد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باقر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يُبرهِنَ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لأنصار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الوحيدة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يَستعملها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الحصول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ثانويّة،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يَستعمل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جانبهـا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أيضاً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طريقـة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العـلم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نتيجةً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للتَّوالد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أخطأ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الاعتقاد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بطابعٍ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لقضيّةٍ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القلبيَّة،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أخطأ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الاعتقاد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بحاجة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مصادرات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أيضاً</w:t>
      </w:r>
      <w:r w:rsidRPr="006A02A8">
        <w:rPr>
          <w:rFonts w:cs="Arial"/>
          <w:sz w:val="28"/>
          <w:szCs w:val="28"/>
          <w:rtl/>
        </w:rPr>
        <w:t xml:space="preserve"> (4) 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(3)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>127.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(4)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66. 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303]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سجّل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بجدارةٍ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سبعة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اعتراضات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منطقيَّة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وكشف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وبالتالي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كونه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للاستدلالات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الاستقرائيَّة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يقوم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التمانع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والتضادّ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النسبيّة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أنّ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التمانع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والتضاد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الأشياء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جميعه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نتيجة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للتمانع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والتضادّ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بينهما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الثالث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أنّ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يمثِّله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التشابه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والاشتباه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الرابع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عدم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وجود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قائم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التشابه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والاشتباه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الخامس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الصدفة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تتكرَّر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خطٍّ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طويل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موجوداً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لدينا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حقاً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إجماليٌ؛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السادس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الاعتقاد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بسببيّة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لـ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يتناسب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عكسيّاً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مقدار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وجود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ت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التجارب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الناجحة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الاعتراض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السابع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أنّ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عقلياً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معطىً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بصورةٍ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مباشرةٍ،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(5) 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أوضح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الخطأ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إدراك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ثانويّة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مستنتَجةٍ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بطريقةِ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يَستند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الخطأ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إحدى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المقدِّمات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ساهمت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توليد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الجديدة،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فإمَّا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الخطأ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الأولى،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تتمثَّل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وضرب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مثالاً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لذلك،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مثال</w:t>
      </w:r>
      <w:r w:rsidRPr="006A02A8">
        <w:rPr>
          <w:rFonts w:cs="Arial"/>
          <w:sz w:val="28"/>
          <w:szCs w:val="28"/>
          <w:rtl/>
        </w:rPr>
        <w:t>: (</w:t>
      </w:r>
      <w:r w:rsidRPr="006A02A8">
        <w:rPr>
          <w:rFonts w:cs="Arial" w:hint="cs"/>
          <w:sz w:val="28"/>
          <w:szCs w:val="28"/>
          <w:rtl/>
        </w:rPr>
        <w:t>النفط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سائل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قلنا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سائل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يتبخَّر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الحرارة،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وكلَّما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(5)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64. 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304]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عنصراً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عناصر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تتَّصف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بصفةٍ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يستلزم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يتَّصف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الشيء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واستنتجنا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النفط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يتبخَّر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مائة،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النتيجة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خطأً؛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القضايا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الثلاث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ساهمت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التوليد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خط</w:t>
      </w:r>
      <w:r w:rsidRPr="006A02A8">
        <w:rPr>
          <w:rFonts w:cs="Arial"/>
          <w:sz w:val="28"/>
          <w:szCs w:val="28"/>
          <w:rtl/>
        </w:rPr>
        <w:t xml:space="preserve"> (6) 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الجديدة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ذاتياً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إخضاعها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للمنطق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الصوَريّ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يُعالج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أشكال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القضايا؛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التلازم؛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ذاتيٌّ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موضوعيَّاً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يستدرك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سبباً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لأيِّ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استدلالٍ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خاطئ،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يقصده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جزءاً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يؤمن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الأقل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يتكوَّن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وإنّما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بعيداً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الغور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أعماق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الأرسطيّ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ببنائه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المعروف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لايستطيع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الإجابة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فنحن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بحاجة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منطقٍ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منطقٍ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يكتشف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الشروط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تجعل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معقولةً،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سرد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النقطة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الجوهريَّة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حيث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يقول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after="12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معرفةٍ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ثانويّةٍ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يحصل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تمرُّ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بمرحلتين؛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الاحتماليَّة،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وينمو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باستمرار،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نموّ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حتّى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تَحظَى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تعجز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تصعيد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اليقين،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وحينئذٍ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لكي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تُنجِزَ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وترتفع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مستوى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اليقين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(6)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128. </w:t>
      </w:r>
    </w:p>
    <w:p w:rsidR="00787D75" w:rsidRPr="006A02A8" w:rsidRDefault="006A02A8" w:rsidP="002C356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305]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بالمخطَّط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معارف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ثانويّة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نموّ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ذاتي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تصعيد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الكبير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اليقين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اعتبار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التعميمات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تمرّ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بهاتين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المرحلتين،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يتَّخذ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مناهج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الاستنباط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(7) 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وتنمو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باستمرار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موضوعيّ،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يتخلّى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منهجه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الاستنباطيّ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وطريقته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ويصطنع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لتصعيد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اليقين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ولهذا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بشرح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وإعادة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صياغتها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يتلاءم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دعا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وبشَّر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خلال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شرحه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منطقيّاً،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ودرس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وقواعد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حساب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وبيّن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الستّ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يجب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تُلاحظ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تُعطي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مفهوماً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تصدق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البديهيَّات</w:t>
      </w:r>
      <w:r w:rsidRPr="006A02A8">
        <w:rPr>
          <w:rFonts w:cs="Arial"/>
          <w:sz w:val="28"/>
          <w:szCs w:val="28"/>
          <w:rtl/>
        </w:rPr>
        <w:t xml:space="preserve"> (8) 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استعرض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قواعد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حساب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كالتالي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أولاً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قاعدة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المتنافية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بيّن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اجتماع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حادثتين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النتائج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المتنافية،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فيصدق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إحدى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الحادثتين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وبيَّن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السادسة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الانفصال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ثانياً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المتكاملة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واحداً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قرّر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المتكاملة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صحيحاً؛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(7)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>131.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(8)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140. 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306]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وهكذا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حينما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نقذف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قطعة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نعتبر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ظهور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الصورة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ظهور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الكتابة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متكاملة؛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إحدى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تظهر،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تظهر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أكثر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ثالثاً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قاعدة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المتنافية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ونضرب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مثالاً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لدينا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حالتان،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هما</w:t>
      </w:r>
      <w:r w:rsidRPr="006A02A8">
        <w:rPr>
          <w:rFonts w:cs="Arial"/>
          <w:sz w:val="28"/>
          <w:szCs w:val="28"/>
          <w:rtl/>
        </w:rPr>
        <w:t>: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محتملتان،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اجتماع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وأردنا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نعرف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نحدِّد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كنّا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نصنع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المتنافية؛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موجود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يدخل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واحتمال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نطرح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لكي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رابعاً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قاعدة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الضرب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المشروطة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يتأثَّر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صدق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يسمَّى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مشروطاً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خامساً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قاعدة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الضرب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المستقلّة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after="12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المشروطة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يتأثَّر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بعضها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صدق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بعضها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الآخر،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قبيل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نجاح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خالدٍ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ينجح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زيد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الرياضيّات،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نجاح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زيد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نجاحه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نجاح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خالد،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ويسمّى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بـ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المستقلّة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2C3562">
      <w:pPr>
        <w:bidi/>
        <w:spacing w:after="12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سادساً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العكسيّ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after="12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تفوّق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طالب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الفيزياء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الظروف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العامّة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وافتراض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2C356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307]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تفوِّقه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تفوِّقه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الفيزياء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الظروف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العامّة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مضروباً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تفوُّقه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الظروف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العامّة،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تفوُّقه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الفيزياء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مقسوماً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تفوُّقه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الظروف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العامّة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المعادلة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اللازمة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الاتِّصال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تسمّى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بـ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العكسيّ</w:t>
      </w:r>
      <w:r w:rsidRPr="006A02A8">
        <w:rPr>
          <w:rFonts w:cs="Arial"/>
          <w:sz w:val="28"/>
          <w:szCs w:val="28"/>
          <w:rtl/>
        </w:rPr>
        <w:t xml:space="preserve">). </w:t>
      </w:r>
      <w:r w:rsidRPr="006A02A8">
        <w:rPr>
          <w:rFonts w:cs="Arial" w:hint="cs"/>
          <w:sz w:val="28"/>
          <w:szCs w:val="28"/>
          <w:rtl/>
        </w:rPr>
        <w:t>فعن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العكسيّ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حُدِّدَت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الجاذبيّة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اكتشاف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نيوتن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وتفسيره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لتنطبق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تحدّثنا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عنها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فالاحتمال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لديه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عبارة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الموافقة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للحادثة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المطلوبة</w:t>
      </w:r>
      <w:r w:rsidRPr="006A02A8">
        <w:rPr>
          <w:rFonts w:cs="Arial"/>
          <w:sz w:val="28"/>
          <w:szCs w:val="28"/>
          <w:rtl/>
        </w:rPr>
        <w:t xml:space="preserve"> (9) . </w:t>
      </w:r>
      <w:r w:rsidRPr="006A02A8">
        <w:rPr>
          <w:rFonts w:cs="Arial" w:hint="cs"/>
          <w:sz w:val="28"/>
          <w:szCs w:val="28"/>
          <w:rtl/>
        </w:rPr>
        <w:t>وأوضح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تنشأ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مشكلتان،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هما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هي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كافيةٍ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لتبرير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بمعناه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يحدِّده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عالج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المشكلة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بطريقين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هما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1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أضاف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اُخرى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الممكنة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متساوية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نسبتها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س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تتساوى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س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2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نطوِّر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يَستهدف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تحديده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وننتزع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عنصر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الشك،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ونقصد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المرافقة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لـ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الممكنة،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نحتاج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أُخرى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لدينا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احتمالين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أحدهما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يستبطن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التصديق،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عبارة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المرافقة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لـ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(9)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157. </w:t>
      </w:r>
    </w:p>
    <w:p w:rsidR="00787D75" w:rsidRPr="006A02A8" w:rsidRDefault="006A02A8" w:rsidP="002C356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308]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lastRenderedPageBreak/>
        <w:t>الثانية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وهي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ترتبط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المتساوي،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وذهب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واعتبر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النسبيّ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الممكنة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س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درجات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يحاول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تربط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س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بكلِّ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الممكنة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محتوى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يجب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ثابتة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بصورة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مستقلَّة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عالم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واليقين،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وقائمةً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بصورةٍ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موضوعية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قضيَّتين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يستطرد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الشهيد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فيقول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شرحه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النقطة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الفكريّة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النهاية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أنفسنا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أمام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هما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الإمكان،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المفترَض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منهما،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تصلح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المفترض؛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يجعل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يفرض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بصورةٍ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مسبَقةٍ،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تصلح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المفترض؛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درجات</w:t>
      </w:r>
      <w:r w:rsidRPr="006A02A8">
        <w:rPr>
          <w:rFonts w:cs="Arial"/>
          <w:sz w:val="28"/>
          <w:szCs w:val="28"/>
          <w:rtl/>
        </w:rPr>
        <w:t xml:space="preserve"> (10) 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التكرار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التكرار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المتناهي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أخذ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عاتقه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التصدّي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النظريّة،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وإمكانيّة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قامت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النظريّة؛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ليتعرَّف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إمكانيّة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التخلّص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المشاكل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واجهت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يتعرَّض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العراقيين،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الأذكياء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كليّان؛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لكلٍّ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أعضاؤه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وأفراده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الموجودة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فعلاً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فعلاً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عراقيُّون،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فعلاً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أذكياء،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ثالثة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العراقيّين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الأذكياء؛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تشتمل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الداخلين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فعلاً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(10)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164. </w:t>
      </w:r>
    </w:p>
    <w:p w:rsidR="00787D75" w:rsidRPr="006A02A8" w:rsidRDefault="006A02A8" w:rsidP="002C356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309]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ببديهيّات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المتقدِّم،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يتخلّص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الاعتراضات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أُثيرت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ضدّ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السابق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ولكن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يواجه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اعتراضاً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يشمل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المجالات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يمتدّ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إليها؛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رياضيّاً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يشملها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فيُعتبر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الناحية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ناقصاً؛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رأى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الشهيد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الضروريّ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دراسة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الافتراضيّ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الافتراضيّ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التمييز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الاصطلاحين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خلال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العبارات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أخذنا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عراقيّاً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ندري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ذكي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فنقول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ذكيّاً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وبعبارة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اُخرى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نفترض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عراقياً،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الإنسان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عراقياً،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ذكيّاً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فالعبارة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الأُولى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واقعيّ،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وشكٍ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حقيقيّ،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وبالإمكان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إزالة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وتبديله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يقينٍ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بجمع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المعلومات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الفرد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والعبارة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افتراضيّ؛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يقينٍ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صورة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الشكّ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وبهذا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نعرف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الأُولى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مشكوكٍ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فيها؛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لجهلنا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بالظروف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المحيطة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وأمّا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فنحن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نتحدَّت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افتراضيّ،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قضيَّةٌ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يقينيَّةٌ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مستنتَجةٌ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المبادئ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وبديهيّات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استنتاجاً،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ترتبط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الجهل،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سبحانه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يقرّرها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نقرّرها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2C356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310]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يشتمل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قضيَّتين،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دامت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القضيَّتان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نهجٍ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فلكلٍّ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الحقّ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تمثيل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الرياضيّ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ولكنَّ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استنتاجها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المبادئ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المتقدِّمة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فحسب؛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المبادئ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المتقدِّمة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بإمكانها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التكرار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الذكاء،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بإمكانها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تقرّر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اطلاعنا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الفرد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المعيّن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عراقي،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اطّلاعنا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مطابقةً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النسبة،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لاستنتاج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التطابق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أُخرى،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ولكنّه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التطابق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حاصل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يأتي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الأُخرى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ويَحتاج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شرطين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لتحديد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الأوَّل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المنتمين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بما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فيهم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معلوماً،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افترضنا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عشرة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أحدهم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فلابدَّ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نعرف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المنتمين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هؤلاء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العشرة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2C3562">
      <w:pPr>
        <w:bidi/>
        <w:spacing w:after="120" w:line="48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القائلة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بالتطابق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المشتركة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كون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منتمياً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توفَّر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ينطبق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الافتراضيّ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</w:t>
      </w:r>
      <w:r w:rsidRPr="006A02A8">
        <w:rPr>
          <w:rFonts w:cs="Arial"/>
          <w:sz w:val="28"/>
          <w:szCs w:val="28"/>
          <w:rtl/>
        </w:rPr>
        <w:t>(11) .</w:t>
      </w:r>
    </w:p>
    <w:p w:rsidR="00787D75" w:rsidRPr="006A02A8" w:rsidRDefault="00787D75" w:rsidP="002C3562">
      <w:pPr>
        <w:bidi/>
        <w:spacing w:after="12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ويستدرك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شيئاً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التناقض؛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بشأن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نعني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نختبر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شأن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نتأكَّد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عضويّتها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لكلتا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الفئتين،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سلباً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إيجاباً،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جعلنا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المتقدّم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المنتمين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بما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فيها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افترضنا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اختيار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(11)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170. </w:t>
      </w:r>
    </w:p>
    <w:p w:rsidR="00787D75" w:rsidRPr="006A02A8" w:rsidRDefault="006A02A8" w:rsidP="002C356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311]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حال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والتأكّد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انتمائه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إيجاباً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سلباً،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يؤدِّي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تناقضٍ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فحواه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لكي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نحدِّد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انتماء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يجب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نتأكَّد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منتمية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منتمية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وحلُّ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التناقض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الأحوال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نستطيع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نعرف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المنتمين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نشخِّص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أفراد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محدّدة،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المشتركة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يجب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تستبطن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معرفة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هـ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والتأكّد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انتمائه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إيجاباً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سلباً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الأحوال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حصلنا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فإنَّنا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حصلنا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نعرف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المنتمية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ح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نشخِّص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عضوٍ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بالذَّات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يستعرض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محاولة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رَسْل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يُثبِتَ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شمول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المحاورات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أدارها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الباب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قوله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نفسه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يرتكز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وليس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يرتكز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تكراراً،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رغم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يشتمل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تكرّر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فنحن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حينما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نستقرئ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تنتمي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الدالّة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وجود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زرادشت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ونلاحظ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صادقة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بنسبة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معيّنة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تكراراً،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يبرّر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تعميم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النتيجة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سائر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بوصفه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مجرّد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تعبير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التكرار،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بمعنىً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آخر،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بتوضيحه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بحوث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اُخرى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أُطروحته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الذاتيّ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2C356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312]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ثمّ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يرتكز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تكراريّ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وحتّى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يستكمل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أُطروحته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بتعريفٍ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جديدٍ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يَستبدل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السابقين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وقدَّم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باستذكار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البحث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بشيءٍ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تحديداً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كاملاً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وقسَّم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قسمين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هو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أطرافه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متنافية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هو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أطرافه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متنافية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وواضح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نواجه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إجماليّ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أولاً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بشيءٍ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محدَّد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كلي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ثانياً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يعبِّر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عضوٍ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ممثلاً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احتماليّاً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الشيء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المحدّد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ثالثاً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يُطابق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الأطراف؛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طرفٍ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الممثّل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للمعلوم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بتوضيح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تعريفه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صيغتين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تعريف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إنّ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عضو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تتمثَّل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وقيمته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ناتج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قسمة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رقم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اليقين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تتمثّل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تصديقٌ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معيَّنةٍ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ناقصةٍ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رياضيٌّ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ومنطقيٌّ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المفترَضة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2C356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313]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يشتمل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النقاط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1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وفاء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بالبديهيَّات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المفترَضة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2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تذليل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الصعوبات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يواجهها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3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انسجام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الجانب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الحسابيّ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4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استيعاب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يستطع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التكرار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يستوعبها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5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قائمة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الضرب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الإجماليّة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وقد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نقدِّمها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بوصفها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الثالثة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وأهمُّ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نتيجةٍ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تؤدِّي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إليها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نبرهن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الخطأ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العكسيّ،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يَستبطن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قاعدة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الضرب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العوامل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المثبِتة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النافية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حاكمة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المثبتَة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لقضيّةٍ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والعامل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يُضعف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يحكم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القِيَم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الفرضيّات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تُعني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ببديهيىّ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ويوضح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فرضيَّتين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تُعنيَان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ببديهيَّة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وتحقِّقان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شروطها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after="0"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الفرضيَّة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يتَّصف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بمثابة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لأحد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إيجابيّ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سلبيّ،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بمعنى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متَّصِفاً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متَّصِفاً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2C356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314]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ففي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تُصبح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نافية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لاتِّصاف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اللازم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حاكمةً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المثبِتة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للطرف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والمستمرّة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الفرضيّة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أن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نحصل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الأوَّل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يتَّصف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بصفة،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ليست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لازمةً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لأيِّ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الطرفين،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وإنّما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ممكنة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ومحتمَلة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منهما،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تُصبح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نافية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أكبر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ثبوت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تُثبِت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أكبر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ثبوتها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طرفٍ،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حاكمةً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المسبَقة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الأسباب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والمسبِّبات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وجدنا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فئتين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تشكِّل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إجماليّ،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أسباباً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فالقِيَم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يحدِّدها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يضمُّ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 xml:space="preserve"> (12) </w:t>
      </w:r>
      <w:r w:rsidRPr="006A02A8">
        <w:rPr>
          <w:rFonts w:cs="Arial" w:hint="cs"/>
          <w:sz w:val="28"/>
          <w:szCs w:val="28"/>
          <w:rtl/>
        </w:rPr>
        <w:t>حاكمةٌ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القِيَم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يحدِّدها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يَضمُّ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الفئة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انطباق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ثَبتَت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لبعض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القِيَم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وفقاً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للبديهيَّة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والرابعة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تُطابق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يَتطابق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القِيَم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المستمدَّة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المسبِّبات؛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محكومة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للقِيَم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المستمدَّة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الأسباب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الإجماليّة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الحمليّة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والشرطيّة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تنقسم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قضيّة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حمليّة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شرطيّة،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فالحمليَّة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وقوع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نفيه،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والشرطيَّة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شيئين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كانت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(12)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214. 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315]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الشمس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طالعة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فالنهار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مضيء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يَنقسم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حمليّ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وشرطيّ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المحدّد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والعلوم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تنقسم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قسمين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العلم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لشرطه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معيّن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مثل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استعملت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الدواء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الفلانيّ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فسيحدث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جسمي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الحالة</w:t>
      </w:r>
      <w:r w:rsidRPr="006A02A8">
        <w:rPr>
          <w:rFonts w:cs="Arial"/>
          <w:sz w:val="28"/>
          <w:szCs w:val="28"/>
          <w:rtl/>
        </w:rPr>
        <w:t xml:space="preserve"> (1)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(2)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(3)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سألت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خبيراً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أخبرني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>:</w:t>
      </w:r>
      <w:r w:rsidRPr="006A02A8">
        <w:rPr>
          <w:rFonts w:cs="Arial" w:hint="cs"/>
          <w:sz w:val="28"/>
          <w:szCs w:val="28"/>
          <w:rtl/>
        </w:rPr>
        <w:t>العلم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جزائه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بدائل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متعدِّدة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محدَّد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البدائل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وهكذا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يتحدّث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يَصلح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لتنمية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معبِّراً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وهنا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تلخيص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دراسته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بالنتائج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التالية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1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دائماً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إجماليّ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2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التعريف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تشتمل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جانب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الحساب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خمس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بديهيّات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إضافيّة،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يَنقسم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تتمثَّل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تقسيم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أحد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يُناظره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تقسيم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الأُخرى،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الأقسام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إمَّا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أصليَّة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وإمَّا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فرعيَّة،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أصليَّة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قسمٍ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أقسام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عضواً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مجموعة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أطراف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وإذا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الأقسام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فرعيَّة،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فالطرف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عضوٌ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واحدٌ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316]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lastRenderedPageBreak/>
        <w:t xml:space="preserve">3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النافية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حاكمةٌ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المثبتة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4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التقييد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المصطنع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للكلي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المعلوم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قوّة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التقيّد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5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كلَّما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الشرطيّ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يتحدَّث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جزاءٍ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محدَّد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الواقع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يصلح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لتنمية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بيّن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تحديد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لموضوع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الأولى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الرابعة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بتحقيق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مصداق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للبديهيّة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قاعدة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الضرب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مستنتَجة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البديهيَّات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السابقة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أبعادها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واضحة،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سيقوم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باعتباره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تطبيقاً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بحتاً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لها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موقف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المرحلة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الاستنباطيّة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مستوى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التّوالد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الموضوعيّ</w:t>
      </w:r>
      <w:r w:rsidRPr="006A02A8">
        <w:rPr>
          <w:rFonts w:cs="Arial"/>
          <w:sz w:val="28"/>
          <w:szCs w:val="28"/>
          <w:rtl/>
        </w:rPr>
        <w:t>)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البداية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يُسارع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لإبداء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غرضه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البحث،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محاولته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لإثبات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ينمِّي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التعميم،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ويرتفع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عالية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درجات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التصديق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مستنبطاً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وبديهيَّاتها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حاجةٍ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مصادرات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إضافيّة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يختصّ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أيّ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عند</w:t>
      </w:r>
      <w:r w:rsidRPr="006A02A8">
        <w:rPr>
          <w:rFonts w:cs="Arial"/>
          <w:sz w:val="28"/>
          <w:szCs w:val="28"/>
          <w:rtl/>
        </w:rPr>
        <w:t xml:space="preserve"> </w:t>
      </w:r>
      <w:proofErr w:type="spellStart"/>
      <w:r w:rsidRPr="006A02A8">
        <w:rPr>
          <w:rFonts w:cs="Arial" w:hint="cs"/>
          <w:sz w:val="28"/>
          <w:szCs w:val="28"/>
          <w:rtl/>
        </w:rPr>
        <w:t>الشيهد</w:t>
      </w:r>
      <w:proofErr w:type="spellEnd"/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إلاّ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تطبيقٌ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للاحتمال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بتعريفه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وبديهيّاته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مرّت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بحث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نظريّة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ويُمكن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إثبات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التعميم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جداً</w:t>
      </w:r>
      <w:r w:rsidRPr="006A02A8">
        <w:rPr>
          <w:rFonts w:cs="Arial"/>
          <w:sz w:val="28"/>
          <w:szCs w:val="28"/>
          <w:rtl/>
        </w:rPr>
        <w:t xml:space="preserve"> (13).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إذ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يميّز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طريقته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الأُخرى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بكلِّ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تواضع،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يَطرح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الطرق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الأُخرى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ويشرحها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محاوله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بلاس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تنجح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تفسيره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الأساس،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تكتشف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مبرِّراته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المنطقيّة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787D75" w:rsidP="002C3562">
      <w:pPr>
        <w:bidi/>
        <w:spacing w:after="120"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(13) </w:t>
      </w:r>
      <w:r w:rsidRPr="006A02A8">
        <w:rPr>
          <w:rFonts w:cs="Arial" w:hint="cs"/>
          <w:sz w:val="28"/>
          <w:szCs w:val="28"/>
          <w:rtl/>
        </w:rPr>
        <w:t>م</w:t>
      </w:r>
      <w:r w:rsidRPr="006A02A8">
        <w:rPr>
          <w:rFonts w:cs="Arial"/>
          <w:sz w:val="28"/>
          <w:szCs w:val="28"/>
          <w:rtl/>
        </w:rPr>
        <w:t xml:space="preserve">. </w:t>
      </w:r>
      <w:r w:rsidRPr="006A02A8">
        <w:rPr>
          <w:rFonts w:cs="Arial" w:hint="cs"/>
          <w:sz w:val="28"/>
          <w:szCs w:val="28"/>
          <w:rtl/>
        </w:rPr>
        <w:t>ن،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ص</w:t>
      </w:r>
      <w:r w:rsidRPr="006A02A8">
        <w:rPr>
          <w:rFonts w:cs="Arial"/>
          <w:sz w:val="28"/>
          <w:szCs w:val="28"/>
          <w:rtl/>
        </w:rPr>
        <w:t xml:space="preserve">228. </w:t>
      </w:r>
    </w:p>
    <w:p w:rsidR="00787D75" w:rsidRPr="006A02A8" w:rsidRDefault="006A02A8" w:rsidP="002C356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317]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وهناك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محاولة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رسل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الفيلسوف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البريطاني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ادَّعى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الحاجة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مصادرات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خاصّة،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غالبيَّة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المفكِّرين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المعنيِّين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بدراسة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الدليل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ومحاولة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السيِّد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ترتكز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افتراض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علمٍ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إجماليّ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كبيرٌ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أعضائه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وأطرافه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مستبطناً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مستلزماً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فتصبح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محوراً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لعددٍ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القِيَم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بقدر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ذلك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المستبطَن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المستلزَم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للقضيَّة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بدَّ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يكون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العلم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الإجمالي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مرناً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بشكل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يزداد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الأعضاء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تتضمَّن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إثبات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وينمو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تبعاً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لازدياد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عدد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التجارب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الملاحظات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عمليّة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وبهذا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يُصبح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نموّ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القيمة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الاحتماليّة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للقضيّة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الاستقرائيّة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مطَّرِدَاً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نموِّ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الاستقراء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وامتداده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ثمَّ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ينتقل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والتجريبيَّة،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ويبيّن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الفارق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بينهما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النحو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التالي</w:t>
      </w:r>
      <w:r w:rsidRPr="006A02A8">
        <w:rPr>
          <w:rFonts w:cs="Arial"/>
          <w:sz w:val="28"/>
          <w:szCs w:val="28"/>
          <w:rtl/>
        </w:rPr>
        <w:t>: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1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ضرورة،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اقتران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تتابع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بصورة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مطّردة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صدفة</w:t>
      </w:r>
      <w:r w:rsidRPr="006A02A8">
        <w:rPr>
          <w:rFonts w:cs="Arial"/>
          <w:sz w:val="28"/>
          <w:szCs w:val="28"/>
          <w:rtl/>
        </w:rPr>
        <w:t>).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2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واحدة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رئيسة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مفهومين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وارتباطات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متلازمة،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تتمثَّل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الأفراد،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وكلُّ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تتابع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فردٍ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الحرارة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وفردٍ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الحركة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فهي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مستقلَّة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التتابع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الحرارة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والحركات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الأُخرى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3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أفراد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الواحد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متلازمة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علاقاتها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أساس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وهو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مفاد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المقولة</w:t>
      </w:r>
      <w:r w:rsidRPr="006A02A8">
        <w:rPr>
          <w:rFonts w:cs="Arial"/>
          <w:sz w:val="28"/>
          <w:szCs w:val="28"/>
          <w:rtl/>
        </w:rPr>
        <w:t>: «</w:t>
      </w:r>
      <w:r w:rsidRPr="006A02A8">
        <w:rPr>
          <w:rFonts w:cs="Arial" w:hint="cs"/>
          <w:sz w:val="28"/>
          <w:szCs w:val="28"/>
          <w:rtl/>
        </w:rPr>
        <w:t>إنّ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الأشياء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المتماثلة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تؤدِّي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إلى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نتائج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متماثلة</w:t>
      </w:r>
      <w:r w:rsidRPr="006A02A8">
        <w:rPr>
          <w:rFonts w:cs="Arial" w:hint="eastAsia"/>
          <w:sz w:val="28"/>
          <w:szCs w:val="28"/>
          <w:rtl/>
        </w:rPr>
        <w:t>»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787D75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318]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lastRenderedPageBreak/>
        <w:t>أمّا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العدميّة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1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المطلَقة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2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التجريبيّ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المتمثِّلة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اقتران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وجود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بوجود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شيءٍ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آخر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دون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أيِّ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ضرر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 xml:space="preserve">3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العدميَّة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تساوي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المطلَقة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ضوء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هذه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الإيضاحات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يقول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السيد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الصدر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إنّنا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يمكن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نفهم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المواقف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القبليَّة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الأربعة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ففي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 xml:space="preserve">: </w:t>
      </w:r>
      <w:r w:rsidRPr="006A02A8">
        <w:rPr>
          <w:rFonts w:cs="Arial" w:hint="cs"/>
          <w:sz w:val="28"/>
          <w:szCs w:val="28"/>
          <w:rtl/>
        </w:rPr>
        <w:t>تفترض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مبرِّرٍ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لرفض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بمفهومها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للإيمان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بعدمها،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ونقبل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نفس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الوقت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العدميّة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بمفهومها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الذي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يتضمَّن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استحالة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المطلَقة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2C3562">
      <w:pPr>
        <w:bidi/>
        <w:spacing w:line="48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الأوّل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: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مبرّرٍ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لرفض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بمفهومها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>)</w:t>
      </w:r>
      <w:r w:rsidRPr="006A02A8">
        <w:rPr>
          <w:rFonts w:cs="Arial" w:hint="cs"/>
          <w:sz w:val="28"/>
          <w:szCs w:val="28"/>
          <w:rtl/>
        </w:rPr>
        <w:t>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وأمَّا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العدميّة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بمفهومها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فتفترض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أيُّ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مبرِّر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للإيم</w:t>
      </w:r>
      <w:bookmarkStart w:id="0" w:name="_GoBack"/>
      <w:bookmarkEnd w:id="0"/>
      <w:r w:rsidRPr="006A02A8">
        <w:rPr>
          <w:rFonts w:cs="Arial" w:hint="cs"/>
          <w:sz w:val="28"/>
          <w:szCs w:val="28"/>
          <w:rtl/>
        </w:rPr>
        <w:t>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بها،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للإيمان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بعدمها،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الشك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المطلَقة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الثالث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كما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الموقفين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السابقين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: </w:t>
      </w:r>
      <w:r w:rsidRPr="006A02A8">
        <w:rPr>
          <w:rFonts w:cs="Arial" w:hint="cs"/>
          <w:sz w:val="28"/>
          <w:szCs w:val="28"/>
          <w:rtl/>
        </w:rPr>
        <w:t>أنّه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أي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مبرِّر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لرفض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بمفهومها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(</w:t>
      </w:r>
      <w:r w:rsidRPr="006A02A8">
        <w:rPr>
          <w:rFonts w:cs="Arial" w:hint="cs"/>
          <w:sz w:val="28"/>
          <w:szCs w:val="28"/>
          <w:rtl/>
        </w:rPr>
        <w:t>أ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و</w:t>
      </w:r>
      <w:r w:rsidRPr="006A02A8">
        <w:rPr>
          <w:rFonts w:cs="Arial"/>
          <w:sz w:val="28"/>
          <w:szCs w:val="28"/>
          <w:rtl/>
        </w:rPr>
        <w:t>(</w:t>
      </w:r>
      <w:r w:rsidRPr="006A02A8">
        <w:rPr>
          <w:rFonts w:cs="Arial" w:hint="cs"/>
          <w:sz w:val="28"/>
          <w:szCs w:val="28"/>
          <w:rtl/>
        </w:rPr>
        <w:t>ب</w:t>
      </w:r>
      <w:r w:rsidRPr="006A02A8">
        <w:rPr>
          <w:rFonts w:cs="Arial"/>
          <w:sz w:val="28"/>
          <w:szCs w:val="28"/>
          <w:rtl/>
        </w:rPr>
        <w:t xml:space="preserve">) </w:t>
      </w:r>
      <w:r w:rsidRPr="006A02A8">
        <w:rPr>
          <w:rFonts w:cs="Arial" w:hint="cs"/>
          <w:sz w:val="28"/>
          <w:szCs w:val="28"/>
          <w:rtl/>
        </w:rPr>
        <w:t>للإيمان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بعدمها،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ولكن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يوجد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مبرّر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لرفض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علاقة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العدميّة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بمفهومها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وهذا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يعني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الإيمان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المسبَق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المطلَقة،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ولا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تناقض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بين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الإيمان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بإمكان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الصدفة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المطلَقة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وعدم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رفض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السببيّة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الوجوديّة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بالمفهوم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العقليّ</w:t>
      </w:r>
      <w:r w:rsidRPr="006A02A8">
        <w:rPr>
          <w:rFonts w:cs="Arial"/>
          <w:sz w:val="28"/>
          <w:szCs w:val="28"/>
          <w:rtl/>
        </w:rPr>
        <w:t>.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 w:hint="cs"/>
          <w:sz w:val="28"/>
          <w:szCs w:val="28"/>
          <w:rtl/>
        </w:rPr>
        <w:t>وفي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الموقف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القبليّ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للتطبيق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الرابـع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نفترض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ـ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خلافاً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للمواقف</w:t>
      </w:r>
      <w:r w:rsidRPr="006A02A8">
        <w:rPr>
          <w:rFonts w:cs="Arial"/>
          <w:sz w:val="28"/>
          <w:szCs w:val="28"/>
          <w:rtl/>
        </w:rPr>
        <w:t xml:space="preserve"> </w:t>
      </w:r>
      <w:r w:rsidRPr="006A02A8">
        <w:rPr>
          <w:rFonts w:cs="Arial" w:hint="cs"/>
          <w:sz w:val="28"/>
          <w:szCs w:val="28"/>
          <w:rtl/>
        </w:rPr>
        <w:t>الثـلاثة</w:t>
      </w:r>
    </w:p>
    <w:p w:rsidR="00787D75" w:rsidRPr="006A02A8" w:rsidRDefault="00787D75" w:rsidP="006A02A8">
      <w:pPr>
        <w:bidi/>
        <w:spacing w:line="360" w:lineRule="auto"/>
        <w:jc w:val="both"/>
        <w:rPr>
          <w:sz w:val="28"/>
          <w:szCs w:val="28"/>
        </w:rPr>
      </w:pPr>
      <w:r w:rsidRPr="006A02A8">
        <w:rPr>
          <w:rFonts w:cs="Arial"/>
          <w:sz w:val="28"/>
          <w:szCs w:val="28"/>
          <w:rtl/>
        </w:rPr>
        <w:t>________________________________________</w:t>
      </w:r>
    </w:p>
    <w:p w:rsidR="0095271B" w:rsidRPr="006A02A8" w:rsidRDefault="006A02A8" w:rsidP="006A02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7D75" w:rsidRPr="006A02A8">
        <w:rPr>
          <w:rFonts w:cs="Arial"/>
          <w:sz w:val="28"/>
          <w:szCs w:val="28"/>
          <w:rtl/>
        </w:rPr>
        <w:t>319]</w:t>
      </w:r>
    </w:p>
    <w:sectPr w:rsidR="0095271B" w:rsidRPr="006A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D"/>
    <w:rsid w:val="002C3562"/>
    <w:rsid w:val="0033328D"/>
    <w:rsid w:val="006A02A8"/>
    <w:rsid w:val="00787D75"/>
    <w:rsid w:val="0095271B"/>
    <w:rsid w:val="00C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33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33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33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332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3328D"/>
  </w:style>
  <w:style w:type="paragraph" w:styleId="a3">
    <w:name w:val="Normal (Web)"/>
    <w:basedOn w:val="a"/>
    <w:uiPriority w:val="99"/>
    <w:unhideWhenUsed/>
    <w:rsid w:val="003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28D"/>
  </w:style>
  <w:style w:type="character" w:styleId="Hyperlink">
    <w:name w:val="Hyperlink"/>
    <w:basedOn w:val="a0"/>
    <w:uiPriority w:val="99"/>
    <w:semiHidden/>
    <w:unhideWhenUsed/>
    <w:rsid w:val="0033328D"/>
    <w:rPr>
      <w:color w:val="0000FF"/>
      <w:u w:val="single"/>
    </w:rPr>
  </w:style>
  <w:style w:type="character" w:customStyle="1" w:styleId="pageno">
    <w:name w:val="pageno"/>
    <w:basedOn w:val="a0"/>
    <w:rsid w:val="0033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33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33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33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332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3328D"/>
  </w:style>
  <w:style w:type="paragraph" w:styleId="a3">
    <w:name w:val="Normal (Web)"/>
    <w:basedOn w:val="a"/>
    <w:uiPriority w:val="99"/>
    <w:unhideWhenUsed/>
    <w:rsid w:val="003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28D"/>
  </w:style>
  <w:style w:type="character" w:styleId="Hyperlink">
    <w:name w:val="Hyperlink"/>
    <w:basedOn w:val="a0"/>
    <w:uiPriority w:val="99"/>
    <w:semiHidden/>
    <w:unhideWhenUsed/>
    <w:rsid w:val="0033328D"/>
    <w:rPr>
      <w:color w:val="0000FF"/>
      <w:u w:val="single"/>
    </w:rPr>
  </w:style>
  <w:style w:type="character" w:customStyle="1" w:styleId="pageno">
    <w:name w:val="pageno"/>
    <w:basedOn w:val="a0"/>
    <w:rsid w:val="0033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2015-03-16T13:38:00Z</dcterms:created>
  <dcterms:modified xsi:type="dcterms:W3CDTF">2015-05-19T16:17:00Z</dcterms:modified>
</cp:coreProperties>
</file>