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9A" w:rsidRPr="00EB02B8" w:rsidRDefault="00D6279A" w:rsidP="001E43CF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EB02B8">
        <w:rPr>
          <w:rFonts w:cs="Arial" w:hint="cs"/>
          <w:color w:val="4F81BD" w:themeColor="accent1"/>
          <w:sz w:val="28"/>
          <w:szCs w:val="28"/>
          <w:rtl/>
        </w:rPr>
        <w:t>جدليَّة</w:t>
      </w:r>
      <w:r w:rsidRPr="00EB02B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B02B8">
        <w:rPr>
          <w:rFonts w:cs="Arial" w:hint="cs"/>
          <w:color w:val="4F81BD" w:themeColor="accent1"/>
          <w:sz w:val="28"/>
          <w:szCs w:val="28"/>
          <w:rtl/>
        </w:rPr>
        <w:t>العلاقة</w:t>
      </w:r>
      <w:r w:rsidRPr="00EB02B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B02B8">
        <w:rPr>
          <w:rFonts w:cs="Arial" w:hint="cs"/>
          <w:color w:val="4F81BD" w:themeColor="accent1"/>
          <w:sz w:val="28"/>
          <w:szCs w:val="28"/>
          <w:rtl/>
        </w:rPr>
        <w:t>بين</w:t>
      </w:r>
      <w:r w:rsidRPr="00EB02B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B02B8">
        <w:rPr>
          <w:rFonts w:cs="Arial" w:hint="cs"/>
          <w:color w:val="4F81BD" w:themeColor="accent1"/>
          <w:sz w:val="28"/>
          <w:szCs w:val="28"/>
          <w:rtl/>
        </w:rPr>
        <w:t>الدِّين</w:t>
      </w:r>
      <w:r w:rsidRPr="00EB02B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B02B8">
        <w:rPr>
          <w:rFonts w:cs="Arial" w:hint="cs"/>
          <w:color w:val="4F81BD" w:themeColor="accent1"/>
          <w:sz w:val="28"/>
          <w:szCs w:val="28"/>
          <w:rtl/>
        </w:rPr>
        <w:t>والأخلاق</w:t>
      </w:r>
    </w:p>
    <w:p w:rsidR="00D6279A" w:rsidRPr="00EB02B8" w:rsidRDefault="00D6279A" w:rsidP="006E1CD7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EB02B8">
        <w:rPr>
          <w:rFonts w:cs="Arial" w:hint="cs"/>
          <w:b/>
          <w:bCs/>
          <w:color w:val="C0504D" w:themeColor="accent2"/>
          <w:sz w:val="28"/>
          <w:szCs w:val="28"/>
          <w:rtl/>
        </w:rPr>
        <w:t>و</w:t>
      </w:r>
      <w:bookmarkStart w:id="0" w:name="_GoBack"/>
      <w:bookmarkEnd w:id="0"/>
      <w:r w:rsidRPr="00EB02B8">
        <w:rPr>
          <w:rFonts w:cs="Arial" w:hint="cs"/>
          <w:b/>
          <w:bCs/>
          <w:color w:val="C0504D" w:themeColor="accent2"/>
          <w:sz w:val="28"/>
          <w:szCs w:val="28"/>
          <w:rtl/>
        </w:rPr>
        <w:t>جهة</w:t>
      </w:r>
      <w:r w:rsidRPr="00EB02B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EB02B8">
        <w:rPr>
          <w:rFonts w:cs="Arial" w:hint="cs"/>
          <w:b/>
          <w:bCs/>
          <w:color w:val="C0504D" w:themeColor="accent2"/>
          <w:sz w:val="28"/>
          <w:szCs w:val="28"/>
          <w:rtl/>
        </w:rPr>
        <w:t>نظر</w:t>
      </w:r>
      <w:r w:rsidRPr="00EB02B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EB02B8">
        <w:rPr>
          <w:rFonts w:cs="Arial" w:hint="cs"/>
          <w:b/>
          <w:bCs/>
          <w:color w:val="C0504D" w:themeColor="accent2"/>
          <w:sz w:val="28"/>
          <w:szCs w:val="28"/>
          <w:rtl/>
        </w:rPr>
        <w:t>حواريَّة</w:t>
      </w:r>
      <w:r w:rsidRPr="00EB02B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EB02B8">
        <w:rPr>
          <w:rFonts w:cs="Arial" w:hint="cs"/>
          <w:b/>
          <w:bCs/>
          <w:color w:val="C0504D" w:themeColor="accent2"/>
          <w:sz w:val="28"/>
          <w:szCs w:val="28"/>
          <w:rtl/>
        </w:rPr>
        <w:t>بين</w:t>
      </w:r>
      <w:r w:rsidRPr="00EB02B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EB02B8">
        <w:rPr>
          <w:rFonts w:cs="Arial" w:hint="cs"/>
          <w:b/>
          <w:bCs/>
          <w:color w:val="C0504D" w:themeColor="accent2"/>
          <w:sz w:val="28"/>
          <w:szCs w:val="28"/>
          <w:rtl/>
        </w:rPr>
        <w:t>لغنهاوزن</w:t>
      </w:r>
      <w:proofErr w:type="spellEnd"/>
      <w:r w:rsidRPr="00EB02B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EB02B8">
        <w:rPr>
          <w:rFonts w:cs="Arial" w:hint="cs"/>
          <w:b/>
          <w:bCs/>
          <w:color w:val="C0504D" w:themeColor="accent2"/>
          <w:sz w:val="28"/>
          <w:szCs w:val="28"/>
          <w:rtl/>
        </w:rPr>
        <w:t>وعابدي</w:t>
      </w:r>
      <w:r w:rsidRPr="00EB02B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EB02B8">
        <w:rPr>
          <w:rFonts w:cs="Arial" w:hint="cs"/>
          <w:b/>
          <w:bCs/>
          <w:color w:val="C0504D" w:themeColor="accent2"/>
          <w:sz w:val="28"/>
          <w:szCs w:val="28"/>
          <w:rtl/>
        </w:rPr>
        <w:t>شاهرودي</w:t>
      </w:r>
      <w:proofErr w:type="spellEnd"/>
      <w:r w:rsidRPr="00EB02B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>(1)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الذي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تقصده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بمُصْطَلحي</w:t>
      </w:r>
      <w:r w:rsidRPr="006E1CD7">
        <w:rPr>
          <w:rFonts w:cs="Arial"/>
          <w:sz w:val="28"/>
          <w:szCs w:val="28"/>
          <w:rtl/>
        </w:rPr>
        <w:t xml:space="preserve"> «</w:t>
      </w:r>
      <w:r w:rsidRPr="006E1CD7">
        <w:rPr>
          <w:rFonts w:cs="Arial" w:hint="cs"/>
          <w:sz w:val="28"/>
          <w:szCs w:val="28"/>
          <w:rtl/>
        </w:rPr>
        <w:t>الدِّين</w:t>
      </w:r>
      <w:r w:rsidRPr="006E1CD7">
        <w:rPr>
          <w:rFonts w:cs="Arial" w:hint="eastAsia"/>
          <w:sz w:val="28"/>
          <w:szCs w:val="28"/>
          <w:rtl/>
        </w:rPr>
        <w:t>»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</w:t>
      </w:r>
      <w:r w:rsidRPr="006E1CD7">
        <w:rPr>
          <w:rFonts w:cs="Arial"/>
          <w:sz w:val="28"/>
          <w:szCs w:val="28"/>
          <w:rtl/>
        </w:rPr>
        <w:t xml:space="preserve"> «</w:t>
      </w:r>
      <w:r w:rsidRPr="006E1CD7">
        <w:rPr>
          <w:rFonts w:cs="Arial" w:hint="cs"/>
          <w:sz w:val="28"/>
          <w:szCs w:val="28"/>
          <w:rtl/>
        </w:rPr>
        <w:t>الأخلاق</w:t>
      </w:r>
      <w:r w:rsidRPr="006E1CD7">
        <w:rPr>
          <w:rFonts w:cs="Arial" w:hint="eastAsia"/>
          <w:sz w:val="28"/>
          <w:szCs w:val="28"/>
          <w:rtl/>
        </w:rPr>
        <w:t>»</w:t>
      </w:r>
      <w:r w:rsidRPr="006E1CD7">
        <w:rPr>
          <w:rFonts w:cs="Arial" w:hint="cs"/>
          <w:sz w:val="28"/>
          <w:szCs w:val="28"/>
          <w:rtl/>
        </w:rPr>
        <w:t>؟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ثمَّ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انطلاقاً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المعنى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الذي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تقصده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لـ</w:t>
      </w:r>
      <w:r w:rsidRPr="006E1CD7">
        <w:rPr>
          <w:rFonts w:cs="Arial"/>
          <w:sz w:val="28"/>
          <w:szCs w:val="28"/>
          <w:rtl/>
        </w:rPr>
        <w:t xml:space="preserve"> «</w:t>
      </w:r>
      <w:r w:rsidRPr="006E1CD7">
        <w:rPr>
          <w:rFonts w:cs="Arial" w:hint="cs"/>
          <w:sz w:val="28"/>
          <w:szCs w:val="28"/>
          <w:rtl/>
        </w:rPr>
        <w:t>الدِّين</w:t>
      </w:r>
      <w:r w:rsidRPr="006E1CD7">
        <w:rPr>
          <w:rFonts w:cs="Arial" w:hint="eastAsia"/>
          <w:sz w:val="28"/>
          <w:szCs w:val="28"/>
          <w:rtl/>
        </w:rPr>
        <w:t>»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</w:t>
      </w:r>
      <w:r w:rsidRPr="006E1CD7">
        <w:rPr>
          <w:rFonts w:cs="Arial"/>
          <w:sz w:val="28"/>
          <w:szCs w:val="28"/>
          <w:rtl/>
        </w:rPr>
        <w:t xml:space="preserve"> «</w:t>
      </w:r>
      <w:r w:rsidRPr="006E1CD7">
        <w:rPr>
          <w:rFonts w:cs="Arial" w:hint="cs"/>
          <w:sz w:val="28"/>
          <w:szCs w:val="28"/>
          <w:rtl/>
        </w:rPr>
        <w:t>الأخلاق</w:t>
      </w:r>
      <w:r w:rsidRPr="006E1CD7">
        <w:rPr>
          <w:rFonts w:cs="Arial" w:hint="eastAsia"/>
          <w:sz w:val="28"/>
          <w:szCs w:val="28"/>
          <w:rtl/>
        </w:rPr>
        <w:t>»</w:t>
      </w:r>
      <w:r w:rsidRPr="006E1CD7">
        <w:rPr>
          <w:rFonts w:cs="Arial" w:hint="cs"/>
          <w:sz w:val="28"/>
          <w:szCs w:val="28"/>
          <w:rtl/>
        </w:rPr>
        <w:t>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كيف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ترى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التأثيرات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الإيجابيَّة،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السلبيَّة،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يتركها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المعنى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الدِّين،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صلته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بالأخلاق،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صلتها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بالدِّين؟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تعريفات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للدِّين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والأخلاق</w:t>
      </w:r>
      <w:r w:rsidRPr="006E1CD7">
        <w:rPr>
          <w:rFonts w:cs="Arial"/>
          <w:sz w:val="28"/>
          <w:szCs w:val="28"/>
          <w:rtl/>
        </w:rPr>
        <w:t xml:space="preserve"> (1)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6E1CD7">
        <w:rPr>
          <w:rFonts w:cs="Arial" w:hint="cs"/>
          <w:sz w:val="28"/>
          <w:szCs w:val="28"/>
          <w:rtl/>
        </w:rPr>
        <w:t>لغنهاوزن</w:t>
      </w:r>
      <w:proofErr w:type="spellEnd"/>
      <w:r w:rsidRPr="006E1CD7">
        <w:rPr>
          <w:rFonts w:cs="Arial"/>
          <w:sz w:val="28"/>
          <w:szCs w:val="28"/>
          <w:rtl/>
        </w:rPr>
        <w:t>: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المعروف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هناك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صعوبة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تكتنف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وضع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تعريف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محدّد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لمفردة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الدِّين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sz w:val="28"/>
          <w:szCs w:val="28"/>
        </w:rPr>
        <w:t>Religion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وثمَّة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اختلافات،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العلماء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والباحثين،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شأن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الجذر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اللغوي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المفردة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اللغة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اللاتينية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متمثّلًا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بـ</w:t>
      </w:r>
      <w:r w:rsidRPr="006E1CD7">
        <w:rPr>
          <w:rFonts w:cs="Arial"/>
          <w:sz w:val="28"/>
          <w:szCs w:val="28"/>
          <w:rtl/>
        </w:rPr>
        <w:t xml:space="preserve"> «</w:t>
      </w:r>
      <w:proofErr w:type="spellStart"/>
      <w:r w:rsidRPr="006E1CD7">
        <w:rPr>
          <w:sz w:val="28"/>
          <w:szCs w:val="28"/>
        </w:rPr>
        <w:t>Religio</w:t>
      </w:r>
      <w:proofErr w:type="spellEnd"/>
      <w:r w:rsidRPr="006E1CD7">
        <w:rPr>
          <w:rFonts w:cs="Arial"/>
          <w:sz w:val="28"/>
          <w:szCs w:val="28"/>
          <w:rtl/>
        </w:rPr>
        <w:t xml:space="preserve">» . </w:t>
      </w:r>
      <w:r w:rsidRPr="006E1CD7">
        <w:rPr>
          <w:rFonts w:cs="Arial" w:hint="cs"/>
          <w:sz w:val="28"/>
          <w:szCs w:val="28"/>
          <w:rtl/>
        </w:rPr>
        <w:t>فمنذ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القدم،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والاختلافات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بادية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الرؤى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قدّمها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العلماء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والباحثون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اشتقاق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المفردة،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تزال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الساحة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تخلو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وجود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وجهة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نظر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موحّدة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تنتظم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الرؤية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وتضبطها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الصعيد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بيد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التقلّبات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تمنع،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يبدو،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يكتسب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المصطلح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معنىً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أساسياً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اللغة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اللاتينية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مفاده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تعاطي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الأمور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العبادية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والتوفّر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ميل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إنجاز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المراسم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العبادية،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وذلك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مقابل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الغفلة</w:t>
      </w:r>
      <w:r w:rsidRPr="006E1CD7">
        <w:rPr>
          <w:rFonts w:cs="Arial"/>
          <w:sz w:val="28"/>
          <w:szCs w:val="28"/>
          <w:rtl/>
        </w:rPr>
        <w:t xml:space="preserve"> (2).</w:t>
      </w:r>
    </w:p>
    <w:p w:rsidR="00D6279A" w:rsidRPr="006E1CD7" w:rsidRDefault="00D6279A" w:rsidP="006E1CD7">
      <w:pPr>
        <w:bidi/>
        <w:spacing w:after="120"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السياق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نفسه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يلحظ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عدداً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كبيراً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الدَّارسين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اللاتينيين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والكتّاب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المتأخّرين،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حملوا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معنى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المفردة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«</w:t>
      </w:r>
      <w:r w:rsidRPr="006E1CD7">
        <w:rPr>
          <w:rFonts w:cs="Arial" w:hint="cs"/>
          <w:sz w:val="28"/>
          <w:szCs w:val="28"/>
          <w:rtl/>
        </w:rPr>
        <w:t>ربط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الذات</w:t>
      </w:r>
      <w:r w:rsidRPr="006E1CD7">
        <w:rPr>
          <w:rFonts w:cs="Arial" w:hint="eastAsia"/>
          <w:sz w:val="28"/>
          <w:szCs w:val="28"/>
          <w:rtl/>
        </w:rPr>
        <w:t>»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ووصل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النفس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بالله،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</w:t>
      </w:r>
    </w:p>
    <w:p w:rsidR="00D6279A" w:rsidRPr="006E1CD7" w:rsidRDefault="00D6279A" w:rsidP="006E1CD7">
      <w:pPr>
        <w:bidi/>
        <w:spacing w:after="120"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>________________________________________</w:t>
      </w:r>
    </w:p>
    <w:p w:rsidR="00D6279A" w:rsidRPr="006E1CD7" w:rsidRDefault="00D6279A" w:rsidP="006E1CD7">
      <w:pPr>
        <w:bidi/>
        <w:spacing w:after="120"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 xml:space="preserve">(*) </w:t>
      </w:r>
      <w:proofErr w:type="spellStart"/>
      <w:r w:rsidRPr="006E1CD7">
        <w:rPr>
          <w:rFonts w:cs="Arial" w:hint="cs"/>
          <w:sz w:val="28"/>
          <w:szCs w:val="28"/>
          <w:rtl/>
        </w:rPr>
        <w:t>لغنهاوزن</w:t>
      </w:r>
      <w:proofErr w:type="spellEnd"/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عابدي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شهرودي</w:t>
      </w:r>
      <w:proofErr w:type="spellEnd"/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مفکِّران</w:t>
      </w:r>
      <w:proofErr w:type="spellEnd"/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إيرانيان</w:t>
      </w:r>
      <w:r w:rsidRPr="006E1CD7">
        <w:rPr>
          <w:rFonts w:cs="Arial"/>
          <w:sz w:val="28"/>
          <w:szCs w:val="28"/>
          <w:rtl/>
        </w:rPr>
        <w:t xml:space="preserve">. </w:t>
      </w:r>
      <w:proofErr w:type="spellStart"/>
      <w:r w:rsidRPr="006E1CD7">
        <w:rPr>
          <w:rFonts w:cs="Arial" w:hint="cs"/>
          <w:sz w:val="28"/>
          <w:szCs w:val="28"/>
          <w:rtl/>
        </w:rPr>
        <w:t>ترجمة</w:t>
      </w:r>
      <w:r w:rsidRPr="006E1CD7">
        <w:rPr>
          <w:rFonts w:cs="Arial"/>
          <w:sz w:val="28"/>
          <w:szCs w:val="28"/>
          <w:rtl/>
        </w:rPr>
        <w:t>:</w:t>
      </w:r>
      <w:r w:rsidRPr="006E1CD7">
        <w:rPr>
          <w:rFonts w:cs="Arial" w:hint="cs"/>
          <w:sz w:val="28"/>
          <w:szCs w:val="28"/>
          <w:rtl/>
        </w:rPr>
        <w:t>أ</w:t>
      </w:r>
      <w:proofErr w:type="spellEnd"/>
      <w:r w:rsidRPr="006E1CD7">
        <w:rPr>
          <w:rFonts w:cs="Arial"/>
          <w:sz w:val="28"/>
          <w:szCs w:val="28"/>
          <w:rtl/>
        </w:rPr>
        <w:t xml:space="preserve"> . </w:t>
      </w:r>
      <w:r w:rsidRPr="006E1CD7">
        <w:rPr>
          <w:rFonts w:cs="Arial" w:hint="cs"/>
          <w:sz w:val="28"/>
          <w:szCs w:val="28"/>
          <w:rtl/>
        </w:rPr>
        <w:t>خالد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توفيق</w:t>
      </w:r>
    </w:p>
    <w:p w:rsidR="00D6279A" w:rsidRPr="006E1CD7" w:rsidRDefault="00D6279A" w:rsidP="006E1CD7">
      <w:pPr>
        <w:bidi/>
        <w:spacing w:after="120"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>(1)</w:t>
      </w:r>
      <w:r w:rsidRPr="006E1CD7">
        <w:rPr>
          <w:rFonts w:cs="Arial" w:hint="cs"/>
          <w:sz w:val="28"/>
          <w:szCs w:val="28"/>
          <w:rtl/>
        </w:rPr>
        <w:t>أضاف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المترجم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بعض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العناوين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الفرعيَّة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الحوار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after="120"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>(2)</w:t>
      </w:r>
      <w:r w:rsidRPr="006E1CD7">
        <w:rPr>
          <w:rFonts w:cs="Arial" w:hint="cs"/>
          <w:sz w:val="28"/>
          <w:szCs w:val="28"/>
          <w:rtl/>
        </w:rPr>
        <w:t>ينظر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sz w:val="28"/>
          <w:szCs w:val="28"/>
        </w:rPr>
        <w:t xml:space="preserve">Wilfred Cantwell Smith, The Meaning and end of Religion, San Francisco: Harper &amp;amp; Row, </w:t>
      </w:r>
      <w:r w:rsidRPr="006E1CD7">
        <w:rPr>
          <w:rFonts w:cs="Arial"/>
          <w:sz w:val="28"/>
          <w:szCs w:val="28"/>
          <w:rtl/>
        </w:rPr>
        <w:t>1978</w:t>
      </w:r>
      <w:r w:rsidRPr="006E1CD7">
        <w:rPr>
          <w:sz w:val="28"/>
          <w:szCs w:val="28"/>
        </w:rPr>
        <w:t>, PP.</w:t>
      </w:r>
      <w:r w:rsidRPr="006E1CD7">
        <w:rPr>
          <w:rFonts w:cs="Arial"/>
          <w:sz w:val="28"/>
          <w:szCs w:val="28"/>
          <w:rtl/>
        </w:rPr>
        <w:t xml:space="preserve">204 </w:t>
      </w:r>
      <w:r w:rsidRPr="006E1CD7">
        <w:rPr>
          <w:sz w:val="28"/>
          <w:szCs w:val="28"/>
        </w:rPr>
        <w:t xml:space="preserve">- </w:t>
      </w:r>
      <w:r w:rsidRPr="006E1CD7">
        <w:rPr>
          <w:rFonts w:cs="Arial"/>
          <w:sz w:val="28"/>
          <w:szCs w:val="28"/>
          <w:rtl/>
        </w:rPr>
        <w:t>205.</w:t>
      </w:r>
    </w:p>
    <w:p w:rsidR="00D6279A" w:rsidRPr="006E1CD7" w:rsidRDefault="006E1CD7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 xml:space="preserve">[الصفحة - </w:t>
      </w:r>
      <w:r w:rsidR="00D6279A" w:rsidRPr="006E1CD7">
        <w:rPr>
          <w:rFonts w:cs="Arial"/>
          <w:sz w:val="28"/>
          <w:szCs w:val="28"/>
          <w:rtl/>
        </w:rPr>
        <w:t>226]</w:t>
      </w:r>
    </w:p>
    <w:p w:rsidR="00D6279A" w:rsidRPr="006E1CD7" w:rsidRDefault="00D6279A" w:rsidP="00CE4359">
      <w:pPr>
        <w:bidi/>
        <w:spacing w:after="0"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lastRenderedPageBreak/>
        <w:t>الآلهة،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خلال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الدِّين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وعلى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الرُّغم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النَّمط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تحديد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الجذر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وتوصيف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معناه،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النحو،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أضحى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موضعاً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لشك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العلماء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حاضراً،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ترك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لحظة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طرحه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تأثيرات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كبيرة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إضافة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مفهوم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sz w:val="28"/>
          <w:szCs w:val="28"/>
        </w:rPr>
        <w:t>Religion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وفهمه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الغرب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CE4359">
      <w:pPr>
        <w:bidi/>
        <w:spacing w:after="0"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عندما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نسلّط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الضَّوء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مفردة</w:t>
      </w:r>
      <w:r w:rsidRPr="006E1CD7">
        <w:rPr>
          <w:rFonts w:cs="Arial"/>
          <w:sz w:val="28"/>
          <w:szCs w:val="28"/>
          <w:rtl/>
        </w:rPr>
        <w:t xml:space="preserve"> «</w:t>
      </w:r>
      <w:r w:rsidRPr="006E1CD7">
        <w:rPr>
          <w:rFonts w:cs="Arial" w:hint="cs"/>
          <w:sz w:val="28"/>
          <w:szCs w:val="28"/>
          <w:rtl/>
        </w:rPr>
        <w:t>الدِّين</w:t>
      </w:r>
      <w:r w:rsidRPr="006E1CD7">
        <w:rPr>
          <w:rFonts w:cs="Arial" w:hint="eastAsia"/>
          <w:sz w:val="28"/>
          <w:szCs w:val="28"/>
          <w:rtl/>
        </w:rPr>
        <w:t>»</w:t>
      </w:r>
      <w:r w:rsidRPr="006E1CD7">
        <w:rPr>
          <w:rFonts w:cs="Arial" w:hint="cs"/>
          <w:sz w:val="28"/>
          <w:szCs w:val="28"/>
          <w:rtl/>
        </w:rPr>
        <w:t>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اللُّغة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العربية،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نرى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شيئاً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الاختلاف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شأن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تحديد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مرتكزها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ومعرفة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الجذر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الذي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تعود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إليه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فقد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كانت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تُستعمل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صدر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الإسلام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بمعنى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التسليم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إزاء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الشريعة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والقائد</w:t>
      </w:r>
      <w:r w:rsidRPr="006E1CD7">
        <w:rPr>
          <w:rFonts w:cs="Arial"/>
          <w:sz w:val="28"/>
          <w:szCs w:val="28"/>
          <w:rtl/>
        </w:rPr>
        <w:t xml:space="preserve"> (</w:t>
      </w:r>
      <w:r w:rsidRPr="006E1CD7">
        <w:rPr>
          <w:rFonts w:cs="Arial" w:hint="cs"/>
          <w:sz w:val="28"/>
          <w:szCs w:val="28"/>
          <w:rtl/>
        </w:rPr>
        <w:t>النبي</w:t>
      </w:r>
      <w:r w:rsidRPr="006E1CD7">
        <w:rPr>
          <w:rFonts w:cs="Arial"/>
          <w:sz w:val="28"/>
          <w:szCs w:val="28"/>
          <w:rtl/>
        </w:rPr>
        <w:t>)</w:t>
      </w:r>
      <w:r w:rsidRPr="006E1CD7">
        <w:rPr>
          <w:rFonts w:cs="Arial" w:hint="cs"/>
          <w:sz w:val="28"/>
          <w:szCs w:val="28"/>
          <w:rtl/>
        </w:rPr>
        <w:t>؛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وذلك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مقابل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الجهل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الذي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يعني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البداوة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والتوحّش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والانفلات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وغياب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النظم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كما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كانت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المفردة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تستعمل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أحياناً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مقابل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الدنيا،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للدلالة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معاني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الاستغراق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بالحياة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والأمن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والراحة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المنظور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ارتبط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بالجهاد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المثابر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الشجاع،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ظلّ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المناخات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الصعبة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كانت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تواجهها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الأهداف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السامية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للنبي</w:t>
      </w:r>
      <w:r w:rsidRPr="006E1CD7">
        <w:rPr>
          <w:rFonts w:cs="Arial"/>
          <w:sz w:val="28"/>
          <w:szCs w:val="28"/>
          <w:rtl/>
        </w:rPr>
        <w:t xml:space="preserve"> (</w:t>
      </w:r>
      <w:r w:rsidRPr="006E1CD7">
        <w:rPr>
          <w:rFonts w:cs="Arial" w:hint="cs"/>
          <w:sz w:val="28"/>
          <w:szCs w:val="28"/>
          <w:rtl/>
        </w:rPr>
        <w:t>صلي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الله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عليه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آله</w:t>
      </w:r>
      <w:proofErr w:type="spellEnd"/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سلم</w:t>
      </w:r>
      <w:r w:rsidRPr="006E1CD7">
        <w:rPr>
          <w:rFonts w:cs="Arial"/>
          <w:sz w:val="28"/>
          <w:szCs w:val="28"/>
          <w:rtl/>
        </w:rPr>
        <w:t>) (3).</w:t>
      </w:r>
    </w:p>
    <w:p w:rsidR="00D6279A" w:rsidRPr="006E1CD7" w:rsidRDefault="00D6279A" w:rsidP="00CE4359">
      <w:pPr>
        <w:bidi/>
        <w:spacing w:after="0"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أمّا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المفردة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العربية</w:t>
      </w:r>
      <w:r w:rsidRPr="006E1CD7">
        <w:rPr>
          <w:rFonts w:cs="Arial"/>
          <w:sz w:val="28"/>
          <w:szCs w:val="28"/>
          <w:rtl/>
        </w:rPr>
        <w:t xml:space="preserve"> «</w:t>
      </w:r>
      <w:r w:rsidRPr="006E1CD7">
        <w:rPr>
          <w:rFonts w:cs="Arial" w:hint="cs"/>
          <w:sz w:val="28"/>
          <w:szCs w:val="28"/>
          <w:rtl/>
        </w:rPr>
        <w:t>الأخلاق</w:t>
      </w:r>
      <w:r w:rsidRPr="006E1CD7">
        <w:rPr>
          <w:rFonts w:cs="Arial" w:hint="eastAsia"/>
          <w:sz w:val="28"/>
          <w:szCs w:val="28"/>
          <w:rtl/>
        </w:rPr>
        <w:t>»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فهي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جمع</w:t>
      </w:r>
      <w:r w:rsidRPr="006E1CD7">
        <w:rPr>
          <w:rFonts w:cs="Arial"/>
          <w:sz w:val="28"/>
          <w:szCs w:val="28"/>
          <w:rtl/>
        </w:rPr>
        <w:t xml:space="preserve"> «</w:t>
      </w:r>
      <w:r w:rsidRPr="006E1CD7">
        <w:rPr>
          <w:rFonts w:cs="Arial" w:hint="cs"/>
          <w:sz w:val="28"/>
          <w:szCs w:val="28"/>
          <w:rtl/>
        </w:rPr>
        <w:t>خُلق</w:t>
      </w:r>
      <w:r w:rsidRPr="006E1CD7">
        <w:rPr>
          <w:rFonts w:cs="Arial" w:hint="eastAsia"/>
          <w:sz w:val="28"/>
          <w:szCs w:val="28"/>
          <w:rtl/>
        </w:rPr>
        <w:t>»</w:t>
      </w:r>
      <w:r w:rsidRPr="006E1CD7">
        <w:rPr>
          <w:rFonts w:cs="Arial" w:hint="cs"/>
          <w:sz w:val="28"/>
          <w:szCs w:val="28"/>
          <w:rtl/>
        </w:rPr>
        <w:t>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بمعنى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خصائص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الإنسان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الفرد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هناك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صلة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المفردة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بـ</w:t>
      </w:r>
      <w:r w:rsidRPr="006E1CD7">
        <w:rPr>
          <w:rFonts w:cs="Arial"/>
          <w:sz w:val="28"/>
          <w:szCs w:val="28"/>
          <w:rtl/>
        </w:rPr>
        <w:t xml:space="preserve"> «</w:t>
      </w:r>
      <w:r w:rsidRPr="006E1CD7">
        <w:rPr>
          <w:rFonts w:cs="Arial" w:hint="cs"/>
          <w:sz w:val="28"/>
          <w:szCs w:val="28"/>
          <w:rtl/>
        </w:rPr>
        <w:t>الخَلق</w:t>
      </w:r>
      <w:r w:rsidRPr="006E1CD7">
        <w:rPr>
          <w:rFonts w:cs="Arial" w:hint="eastAsia"/>
          <w:sz w:val="28"/>
          <w:szCs w:val="28"/>
          <w:rtl/>
        </w:rPr>
        <w:t>»</w:t>
      </w:r>
      <w:r w:rsidRPr="006E1CD7">
        <w:rPr>
          <w:rFonts w:cs="Arial" w:hint="cs"/>
          <w:sz w:val="28"/>
          <w:szCs w:val="28"/>
          <w:rtl/>
        </w:rPr>
        <w:t>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ترجع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الخصائص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الشخصية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للإنسان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ناشئة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طبيعة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خَلقه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وكيفية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تكوينه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وفي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النِّطاق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المعاصر،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يلحظ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مفردة</w:t>
      </w:r>
      <w:r w:rsidRPr="006E1CD7">
        <w:rPr>
          <w:rFonts w:cs="Arial"/>
          <w:sz w:val="28"/>
          <w:szCs w:val="28"/>
          <w:rtl/>
        </w:rPr>
        <w:t xml:space="preserve"> «</w:t>
      </w:r>
      <w:r w:rsidRPr="006E1CD7">
        <w:rPr>
          <w:rFonts w:cs="Arial" w:hint="cs"/>
          <w:sz w:val="28"/>
          <w:szCs w:val="28"/>
          <w:rtl/>
        </w:rPr>
        <w:t>الأخلاق</w:t>
      </w:r>
      <w:r w:rsidRPr="006E1CD7">
        <w:rPr>
          <w:rFonts w:cs="Arial" w:hint="eastAsia"/>
          <w:sz w:val="28"/>
          <w:szCs w:val="28"/>
          <w:rtl/>
        </w:rPr>
        <w:t>»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تعادل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حاضراً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المصطلح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الإنكليزي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sz w:val="28"/>
          <w:szCs w:val="28"/>
        </w:rPr>
        <w:t>Ethics</w:t>
      </w:r>
      <w:r w:rsidRPr="006E1CD7">
        <w:rPr>
          <w:rFonts w:cs="Arial"/>
          <w:sz w:val="28"/>
          <w:szCs w:val="28"/>
          <w:rtl/>
        </w:rPr>
        <w:t xml:space="preserve"> . </w:t>
      </w:r>
      <w:r w:rsidRPr="006E1CD7">
        <w:rPr>
          <w:rFonts w:cs="Arial" w:hint="cs"/>
          <w:sz w:val="28"/>
          <w:szCs w:val="28"/>
          <w:rtl/>
        </w:rPr>
        <w:t>بيد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مفردة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sz w:val="28"/>
          <w:szCs w:val="28"/>
        </w:rPr>
        <w:t>Ethics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محفوفة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بالغموض،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بحكم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استعمالها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مجالين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متجاورين،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إذ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تُستخدم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جزء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الفلسفة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يبحث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نطاق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دراسة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القيم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وتأمّل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الفضائل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والمعايير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ذات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الصلة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النطاق،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تُستخدم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أيضاً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للدلالة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القيم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والفضائل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نفسها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والمعايير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ذات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الصلة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بها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يبعث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الرضا،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الالتباس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مجال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باللغة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الفارسية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عبر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التمييز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الذي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أقامته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اللغة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وفلسفة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ترتّب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عليه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اتّضاح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الفارق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معنى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المفردة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المجالَين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الاستعماليَّين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وما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يعنينا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التركيز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عليه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الأسئلة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يُثيرها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الحوار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وإن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كنّا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مضطرّين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للبحث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فلسفة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أيضاً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CE4359">
      <w:pPr>
        <w:bidi/>
        <w:spacing w:after="0"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وجهة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نظر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علماء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المسلمين،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القرون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الوسطى،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يُطلق</w:t>
      </w:r>
      <w:r w:rsidRPr="006E1CD7">
        <w:rPr>
          <w:rFonts w:cs="Arial"/>
          <w:sz w:val="28"/>
          <w:szCs w:val="28"/>
          <w:rtl/>
        </w:rPr>
        <w:t xml:space="preserve"> «</w:t>
      </w:r>
      <w:r w:rsidRPr="006E1CD7">
        <w:rPr>
          <w:rFonts w:cs="Arial" w:hint="cs"/>
          <w:sz w:val="28"/>
          <w:szCs w:val="28"/>
          <w:rtl/>
        </w:rPr>
        <w:t>علم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</w:t>
      </w:r>
      <w:r w:rsidRPr="006E1CD7">
        <w:rPr>
          <w:rFonts w:cs="Arial" w:hint="eastAsia"/>
          <w:sz w:val="28"/>
          <w:szCs w:val="28"/>
          <w:rtl/>
        </w:rPr>
        <w:t>»</w:t>
      </w:r>
      <w:r w:rsidRPr="006E1CD7">
        <w:rPr>
          <w:rFonts w:cs="Arial" w:hint="cs"/>
          <w:sz w:val="28"/>
          <w:szCs w:val="28"/>
          <w:rtl/>
        </w:rPr>
        <w:t>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الغالب،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الاختصاص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المستمد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«</w:t>
      </w:r>
      <w:r w:rsidRPr="006E1CD7">
        <w:rPr>
          <w:rFonts w:cs="Arial" w:hint="cs"/>
          <w:sz w:val="28"/>
          <w:szCs w:val="28"/>
          <w:rtl/>
        </w:rPr>
        <w:t>المباحث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ذات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الصلة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بالفضيلة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والرذيلة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والتصنيفات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التابعة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لهما،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المأخوذة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بدورها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آراء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أرسطو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كتاب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الأخلاق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نيقوماخوس</w:t>
      </w:r>
      <w:proofErr w:type="spellEnd"/>
      <w:r w:rsidRPr="006E1CD7">
        <w:rPr>
          <w:rFonts w:cs="Arial" w:hint="eastAsia"/>
          <w:sz w:val="28"/>
          <w:szCs w:val="28"/>
          <w:rtl/>
        </w:rPr>
        <w:t>»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لكنّ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بحثنا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ينطلق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آفاق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أرحب،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رقعته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تمتدّ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لتشمل،</w:t>
      </w:r>
    </w:p>
    <w:p w:rsidR="00D6279A" w:rsidRPr="006E1CD7" w:rsidRDefault="00D6279A" w:rsidP="00CE4359">
      <w:pPr>
        <w:bidi/>
        <w:spacing w:after="0"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>________________________________________</w:t>
      </w:r>
    </w:p>
    <w:p w:rsidR="00D6279A" w:rsidRPr="006E1CD7" w:rsidRDefault="00D6279A" w:rsidP="00CE4359">
      <w:pPr>
        <w:bidi/>
        <w:spacing w:after="0"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>(3)</w:t>
      </w:r>
      <w:r w:rsidRPr="006E1CD7">
        <w:rPr>
          <w:rFonts w:cs="Arial" w:hint="cs"/>
          <w:sz w:val="28"/>
          <w:szCs w:val="28"/>
          <w:rtl/>
        </w:rPr>
        <w:t>ينظر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sz w:val="28"/>
          <w:szCs w:val="28"/>
        </w:rPr>
        <w:t xml:space="preserve">M.M. </w:t>
      </w:r>
      <w:proofErr w:type="spellStart"/>
      <w:r w:rsidRPr="006E1CD7">
        <w:rPr>
          <w:sz w:val="28"/>
          <w:szCs w:val="28"/>
        </w:rPr>
        <w:t>Bravmann</w:t>
      </w:r>
      <w:proofErr w:type="spellEnd"/>
      <w:r w:rsidRPr="006E1CD7">
        <w:rPr>
          <w:sz w:val="28"/>
          <w:szCs w:val="28"/>
        </w:rPr>
        <w:t xml:space="preserve">, The Spiritual Background of Early Islam, Leiden: Brill, </w:t>
      </w:r>
      <w:r w:rsidRPr="006E1CD7">
        <w:rPr>
          <w:rFonts w:cs="Arial"/>
          <w:sz w:val="28"/>
          <w:szCs w:val="28"/>
          <w:rtl/>
        </w:rPr>
        <w:t>1972</w:t>
      </w:r>
      <w:r w:rsidRPr="006E1CD7">
        <w:rPr>
          <w:sz w:val="28"/>
          <w:szCs w:val="28"/>
        </w:rPr>
        <w:t xml:space="preserve">, PP. </w:t>
      </w:r>
      <w:r w:rsidRPr="006E1CD7">
        <w:rPr>
          <w:rFonts w:cs="Arial"/>
          <w:sz w:val="28"/>
          <w:szCs w:val="28"/>
          <w:rtl/>
        </w:rPr>
        <w:t xml:space="preserve">34 </w:t>
      </w:r>
      <w:r w:rsidRPr="006E1CD7">
        <w:rPr>
          <w:sz w:val="28"/>
          <w:szCs w:val="28"/>
        </w:rPr>
        <w:t xml:space="preserve">- </w:t>
      </w:r>
      <w:r w:rsidRPr="006E1CD7">
        <w:rPr>
          <w:rFonts w:cs="Arial"/>
          <w:sz w:val="28"/>
          <w:szCs w:val="28"/>
          <w:rtl/>
        </w:rPr>
        <w:t>36.</w:t>
      </w:r>
    </w:p>
    <w:p w:rsidR="00CE4359" w:rsidRPr="00CE4359" w:rsidRDefault="00CE4359" w:rsidP="006E1CD7">
      <w:pPr>
        <w:bidi/>
        <w:spacing w:line="360" w:lineRule="auto"/>
        <w:jc w:val="both"/>
        <w:rPr>
          <w:rFonts w:cs="Arial" w:hint="cs"/>
          <w:sz w:val="12"/>
          <w:szCs w:val="12"/>
          <w:rtl/>
        </w:rPr>
      </w:pPr>
      <w:r>
        <w:rPr>
          <w:rFonts w:cs="Arial"/>
          <w:sz w:val="28"/>
          <w:szCs w:val="28"/>
          <w:rtl/>
        </w:rPr>
        <w:softHyphen/>
      </w:r>
    </w:p>
    <w:p w:rsidR="00D6279A" w:rsidRPr="006E1CD7" w:rsidRDefault="006E1CD7" w:rsidP="00CE4359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 xml:space="preserve">[الصفحة - </w:t>
      </w:r>
      <w:r w:rsidR="00D6279A" w:rsidRPr="006E1CD7">
        <w:rPr>
          <w:rFonts w:cs="Arial"/>
          <w:sz w:val="28"/>
          <w:szCs w:val="28"/>
          <w:rtl/>
        </w:rPr>
        <w:t>227]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lastRenderedPageBreak/>
        <w:t>إضافةً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الفضيلة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والرذيلة،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المعايير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والأوامر،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والقيم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والغايات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أيضاً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وما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يلحظ،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الشأن،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المجال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الاستعمالي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للأخلاق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اللغة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الفارسية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المعاصرة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يضمّ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مداه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المباحث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أيضاً،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وإن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كانت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بعض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النصوص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تركّز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مفهوم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أضيق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بتفحّص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الجذرين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المعرفيَّين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لمصطلَحي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والدين،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يتَّضح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عدد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النُّقاط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صعيد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الصلة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بينهما،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منها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التسليم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مقابل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الشريعة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والنبي،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الشجاعة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المشاركة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الجهاد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والجرأة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ممارسته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بعد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التسليم،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تستلزمان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التوفّر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الفضيلة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الأخلاقية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إنَّ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الدِّين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بحاجة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والقيم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كانت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سائدة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الجاهلية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كانت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نحو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بحيث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الناس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يدركون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بالأخلاق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يتخلّقون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ذلك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العصر،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الإيمان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بالدين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ينطوي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بذاته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فضيلة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أخلاقية،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وإن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كانت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المقتضيات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للإسلام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تفوق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الرؤى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لعصر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الجاهلية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العلاقة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المتفاعلة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يعدّ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الالتفات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النقاط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مقدّمة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جيّدة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للولوج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بحث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الصلة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الشائكة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المعقّدة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القائمة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الدِّين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والأخلاق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فمن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جهة،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يبدو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الأديان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كافة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تعاليم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أخلاقية،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إذ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تبادر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تعريف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المنتمين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صحيح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هو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خاطى</w:t>
      </w:r>
      <w:proofErr w:type="spellEnd"/>
      <w:r w:rsidRPr="006E1CD7">
        <w:rPr>
          <w:rFonts w:cs="Arial" w:hint="cs"/>
          <w:sz w:val="28"/>
          <w:szCs w:val="28"/>
          <w:rtl/>
        </w:rPr>
        <w:t>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وتنهض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ببيان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المثل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وتحديد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القدوة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الصالحة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لهم،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وترشدهم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ينبغي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يمثّل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قيمهم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يعارض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القيم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ويخرج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دائرتها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جهة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أخرى،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تملأ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التعاليم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للدين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الفراغات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للمجتمع،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وإنّما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تخاطب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الوجدان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لمخاطبيها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الضوء،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يمكن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القول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إنَّ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يمارس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مهمّة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مزدوجة،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فهو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جهةٍ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يعترف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بالأخلاق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ويمنحها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الاعتبار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حدّ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يقوم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جهة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أخرى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بإصلاحها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حدّ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أيضاً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يمكن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العثور،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ثنايا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الآيات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القرآنية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الكريمة،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أمثلة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كثيرة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لهاتين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الخصيصتين،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فالقرآن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الكريم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يحثّ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الناس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الأمر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بالمعروف،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وذلك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انطلاقاً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تلك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الأمور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ينظر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إليها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العُرف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بعنوان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خير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كما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يأمرنا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بوجوب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الاحتراز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بعض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الممارسات،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نهيه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تناول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المشروبات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المسكرة،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يفعل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>________________________________________</w:t>
      </w:r>
    </w:p>
    <w:p w:rsidR="00D6279A" w:rsidRDefault="00D6279A" w:rsidP="006E1CD7">
      <w:pPr>
        <w:bidi/>
        <w:spacing w:line="360" w:lineRule="auto"/>
        <w:jc w:val="both"/>
        <w:rPr>
          <w:rFonts w:hint="cs"/>
          <w:sz w:val="28"/>
          <w:szCs w:val="28"/>
          <w:rtl/>
        </w:rPr>
      </w:pPr>
    </w:p>
    <w:p w:rsidR="00CE4359" w:rsidRPr="00CE4359" w:rsidRDefault="00CE4359" w:rsidP="00CE4359">
      <w:pPr>
        <w:bidi/>
        <w:spacing w:line="360" w:lineRule="auto"/>
        <w:jc w:val="both"/>
        <w:rPr>
          <w:sz w:val="20"/>
          <w:szCs w:val="20"/>
        </w:rPr>
      </w:pPr>
    </w:p>
    <w:p w:rsidR="00D6279A" w:rsidRPr="006E1CD7" w:rsidRDefault="006E1CD7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 xml:space="preserve">[الصفحة - </w:t>
      </w:r>
      <w:r w:rsidR="00D6279A" w:rsidRPr="006E1CD7">
        <w:rPr>
          <w:rFonts w:cs="Arial"/>
          <w:sz w:val="28"/>
          <w:szCs w:val="28"/>
          <w:rtl/>
        </w:rPr>
        <w:t>228]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lastRenderedPageBreak/>
        <w:t>الدين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ذلك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الوقت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الذي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يتوافر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الوجدان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حكم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واضح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وعام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يلتزم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المواضع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يعبّر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النَّحو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الارتباط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اعتراف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جزئي،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وعن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إصلاح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لخصوصية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علاقة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بعدد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كبير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الحقول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المختلفة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ثمَّ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ارتباط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جدلي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مشابه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والسياسة،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والاقتصاد،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وبين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والتاريخ،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والدين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وعلم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الأجناس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وغير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ذلك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المجالات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المسألة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تقتصر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علاقة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بالأخلاق،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تمتدّ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أيضاً،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الذي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الصلة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الجدلية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نفسها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بالدِّين،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بمعنى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يقرّ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ويعترف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حدّ،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ينهض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الوقت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نفسه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بمهمّة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إصلاحه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إنَّ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الدِّين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يقرّ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بوجداننا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وعقلنا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ويعترف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بهما،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ويسعى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الوقت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نفسه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إصلاحهما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أثر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الارتباط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المزدوج،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ذي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الطَّرفين،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والأخلاق،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ينبثق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الإنسان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المؤمن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مسار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متدفّق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فالدين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يدعو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الإنسان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المؤمن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ممارسة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الفكر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النقدي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حيال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رؤاه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وتصوّراته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الصعيد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المعروف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رؤانا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تخضع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بشكل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واسع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مؤثّرات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الهوية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وطبيعة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صلاتنا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الآخرين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المجتمع،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ثمَّ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يكتسب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تأثير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الدِّين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أبعاداً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متعدّدة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مردّ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ذلك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الدِّين،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بالإضافة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دوره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إصلاح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فكرنا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ينهض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بدور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آخر،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أيضاً،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يتمثّل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الإقرار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بهويتنا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ومجتمعنا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والمبادرة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إصلاحهما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كذلك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المصادرة،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المسلّمة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الثابتة،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ينطلق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الدين،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نعرف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أنفسنا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بقدرٍ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وأنّنا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عارفون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باحتياجاتنا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ننشده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آمال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بالقدر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نفسه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ويسعى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الدِّين،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جهته،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تعميق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الفهم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وإصلاحه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عبر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المقولة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تفيد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للإنسان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عهداً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إلهياً</w:t>
      </w:r>
      <w:r w:rsidRPr="006E1CD7">
        <w:rPr>
          <w:rFonts w:cs="Arial"/>
          <w:sz w:val="28"/>
          <w:szCs w:val="28"/>
          <w:rtl/>
        </w:rPr>
        <w:t>: {</w:t>
      </w:r>
      <w:proofErr w:type="spellStart"/>
      <w:r w:rsidRPr="006E1CD7">
        <w:rPr>
          <w:rFonts w:cs="Arial" w:hint="cs"/>
          <w:sz w:val="28"/>
          <w:szCs w:val="28"/>
          <w:rtl/>
        </w:rPr>
        <w:t>وَاءِذْ</w:t>
      </w:r>
      <w:proofErr w:type="spellEnd"/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أخَذَ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رَبُّكَ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مِنْ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بَنِي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آدَمَ،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مِنْ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ظُهُورِهِمْ،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ذُرِّيَّتَهُمْ،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وَأشْهَدَهُمْ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عَلَى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اءَنْفُسِهِمْ</w:t>
      </w:r>
      <w:proofErr w:type="spellEnd"/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ألَسْتُ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بِرَبِّكُمْ،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قالُوا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بَلَى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شَهِدْنَا</w:t>
      </w:r>
      <w:r w:rsidRPr="006E1CD7">
        <w:rPr>
          <w:rFonts w:cs="Arial"/>
          <w:sz w:val="28"/>
          <w:szCs w:val="28"/>
          <w:rtl/>
        </w:rPr>
        <w:t>} [</w:t>
      </w:r>
      <w:r w:rsidRPr="006E1CD7">
        <w:rPr>
          <w:rFonts w:cs="Arial" w:hint="cs"/>
          <w:sz w:val="28"/>
          <w:szCs w:val="28"/>
          <w:rtl/>
        </w:rPr>
        <w:t>الأعراف</w:t>
      </w:r>
      <w:r w:rsidRPr="006E1CD7">
        <w:rPr>
          <w:rFonts w:cs="Arial"/>
          <w:sz w:val="28"/>
          <w:szCs w:val="28"/>
          <w:rtl/>
        </w:rPr>
        <w:t>/172].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إضافةً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سلف،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يهب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الدِّين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الإنسان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الأسوة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والأنموذج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والقدوة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بوساطة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الإنسان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الكامل،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الذي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يبرز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مصداقه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بالنبي</w:t>
      </w:r>
      <w:r w:rsidRPr="006E1CD7">
        <w:rPr>
          <w:rFonts w:cs="Arial"/>
          <w:sz w:val="28"/>
          <w:szCs w:val="28"/>
          <w:rtl/>
        </w:rPr>
        <w:t xml:space="preserve"> (</w:t>
      </w:r>
      <w:r w:rsidRPr="006E1CD7">
        <w:rPr>
          <w:rFonts w:cs="Arial" w:hint="cs"/>
          <w:sz w:val="28"/>
          <w:szCs w:val="28"/>
          <w:rtl/>
        </w:rPr>
        <w:t>صلي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الله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عليه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آله</w:t>
      </w:r>
      <w:proofErr w:type="spellEnd"/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سلم</w:t>
      </w:r>
      <w:r w:rsidRPr="006E1CD7">
        <w:rPr>
          <w:rFonts w:cs="Arial"/>
          <w:sz w:val="28"/>
          <w:szCs w:val="28"/>
          <w:rtl/>
        </w:rPr>
        <w:t xml:space="preserve">) </w:t>
      </w:r>
      <w:r w:rsidRPr="006E1CD7">
        <w:rPr>
          <w:rFonts w:cs="Arial" w:hint="cs"/>
          <w:sz w:val="28"/>
          <w:szCs w:val="28"/>
          <w:rtl/>
        </w:rPr>
        <w:t>وبالأئمّة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المعصومين</w:t>
      </w:r>
      <w:r w:rsidRPr="006E1CD7">
        <w:rPr>
          <w:rFonts w:cs="Arial"/>
          <w:sz w:val="28"/>
          <w:szCs w:val="28"/>
          <w:rtl/>
        </w:rPr>
        <w:t xml:space="preserve"> (</w:t>
      </w:r>
      <w:r w:rsidRPr="006E1CD7">
        <w:rPr>
          <w:rFonts w:cs="Arial" w:hint="cs"/>
          <w:sz w:val="28"/>
          <w:szCs w:val="28"/>
          <w:rtl/>
        </w:rPr>
        <w:t>عليهم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السلام</w:t>
      </w:r>
      <w:r w:rsidRPr="006E1CD7">
        <w:rPr>
          <w:rFonts w:cs="Arial"/>
          <w:sz w:val="28"/>
          <w:szCs w:val="28"/>
          <w:rtl/>
        </w:rPr>
        <w:t xml:space="preserve">). </w:t>
      </w:r>
      <w:r w:rsidRPr="006E1CD7">
        <w:rPr>
          <w:rFonts w:cs="Arial" w:hint="cs"/>
          <w:sz w:val="28"/>
          <w:szCs w:val="28"/>
          <w:rtl/>
        </w:rPr>
        <w:t>وبذلك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نحظى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خلال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الانتفاع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الثقلين،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متمثّلين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بالقرآن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الكريم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والعترة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الطاهرة</w:t>
      </w:r>
      <w:r w:rsidRPr="006E1CD7">
        <w:rPr>
          <w:rFonts w:cs="Arial"/>
          <w:sz w:val="28"/>
          <w:szCs w:val="28"/>
          <w:rtl/>
        </w:rPr>
        <w:t xml:space="preserve"> (</w:t>
      </w:r>
      <w:r w:rsidRPr="006E1CD7">
        <w:rPr>
          <w:rFonts w:cs="Arial" w:hint="cs"/>
          <w:sz w:val="28"/>
          <w:szCs w:val="28"/>
          <w:rtl/>
        </w:rPr>
        <w:t>عليها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السلام</w:t>
      </w:r>
      <w:r w:rsidRPr="006E1CD7">
        <w:rPr>
          <w:rFonts w:cs="Arial"/>
          <w:sz w:val="28"/>
          <w:szCs w:val="28"/>
          <w:rtl/>
        </w:rPr>
        <w:t>)</w:t>
      </w:r>
      <w:r w:rsidRPr="006E1CD7">
        <w:rPr>
          <w:rFonts w:cs="Arial" w:hint="cs"/>
          <w:sz w:val="28"/>
          <w:szCs w:val="28"/>
          <w:rtl/>
        </w:rPr>
        <w:t>؛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نحظى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بمعرفةٍ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بالإنسان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بوصفه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أحد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مصادر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الرؤية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الإسلام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>________________________________________</w:t>
      </w:r>
    </w:p>
    <w:p w:rsidR="00D6279A" w:rsidRPr="006E1CD7" w:rsidRDefault="006E1CD7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 xml:space="preserve">[الصفحة - </w:t>
      </w:r>
      <w:r w:rsidR="00D6279A" w:rsidRPr="006E1CD7">
        <w:rPr>
          <w:rFonts w:cs="Arial"/>
          <w:sz w:val="28"/>
          <w:szCs w:val="28"/>
          <w:rtl/>
        </w:rPr>
        <w:t>229]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lastRenderedPageBreak/>
        <w:t>المصادرة،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المسلّمة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الثابتة،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الأخرى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يصدر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الدين،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بمقدورنا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ننهض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بتنظيم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أمورنا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المجتمع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بقدرٍ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وهنا،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أيضاً،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يؤيّد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القرآن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الكريم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وأهل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بيت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النبي</w:t>
      </w:r>
      <w:r w:rsidRPr="006E1CD7">
        <w:rPr>
          <w:rFonts w:cs="Arial"/>
          <w:sz w:val="28"/>
          <w:szCs w:val="28"/>
          <w:rtl/>
        </w:rPr>
        <w:t xml:space="preserve"> (</w:t>
      </w:r>
      <w:r w:rsidRPr="006E1CD7">
        <w:rPr>
          <w:rFonts w:cs="Arial" w:hint="cs"/>
          <w:sz w:val="28"/>
          <w:szCs w:val="28"/>
          <w:rtl/>
        </w:rPr>
        <w:t>صلوات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الله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عليه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وعليهم</w:t>
      </w:r>
      <w:r w:rsidRPr="006E1CD7">
        <w:rPr>
          <w:rFonts w:cs="Arial"/>
          <w:sz w:val="28"/>
          <w:szCs w:val="28"/>
          <w:rtl/>
        </w:rPr>
        <w:t>)</w:t>
      </w:r>
      <w:r w:rsidRPr="006E1CD7">
        <w:rPr>
          <w:rFonts w:cs="Arial" w:hint="cs"/>
          <w:sz w:val="28"/>
          <w:szCs w:val="28"/>
          <w:rtl/>
        </w:rPr>
        <w:t>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فهمنا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الاجتماعي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حدّ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معيّن،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يقومان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بإصلاحه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بقدر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معيّن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أيضاً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الحقيقة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ينبغي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لمجتمعنا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ألَّا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يتأسّس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بدافع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الحاجة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المنافع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المادية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للحياة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الاجتماعية،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ويجب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ألَّا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يكتسب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قوامه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السبيل،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إنّما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ينبغي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نبادر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إيجاد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أمّة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يرتبط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أفرادها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إخوتهم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الإيمان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بباعث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تحقيق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مرضاة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الله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بغية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فهم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العلاقة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المتبادلة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والدين،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المهم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نعرف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وجود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الدِّين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وحركيّته</w:t>
      </w:r>
      <w:proofErr w:type="spellEnd"/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يتكوّن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مسار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معقّد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مستوى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الإنسان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الديني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وعلم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الاجتماع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الديني،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يتألّف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التفاعل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الفهمين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الديني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والأخلاقي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وفي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شأن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المجتمع،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فإنَّ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مفاهيمنا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تخضع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تأثيرات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المجتمع،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التأثيرات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تكتسب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صيغة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محدّدة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ومتحيّزة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بالكامل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مردّ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ذلك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يصدر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أوامره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بإصلاح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المجتمع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وإعادة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بنائه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لكي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يتطابق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الشَّريعة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الإلهية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الدَّور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التَّغييري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ينبغي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للنِّظام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الاجتماعي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الدِّيني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ينهض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بمهمّة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تغيير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المفاهيم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ينشأ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المجتمعات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تمّ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إصلاحها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بوساطة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الدين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كما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يحتّم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علينا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نوظّف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المفاهيم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تمّ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إصلاحها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ونستعملها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مجدّداً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اللحظة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نسعى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تقريب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المجتمع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المقتضيات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الدينية،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وعندئذ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يتغيّر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المجتمع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ويشهد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التحوّل،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ويصير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ذلك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باعثاً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نقاء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المفاهيم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وسموّها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أكثر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يحصل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للمجتمع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ينبغي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يقع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شأن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معرفة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الإنسان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أيضاً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فعندما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نضع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أنفسنا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مقابل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العهد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الإلهي،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يتعيّن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يطرأ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مفاهيمنا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تغيير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مماثل،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خلال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تكامل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مفاهيمنا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ندرك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مقتضيات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العهد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الإلهي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أفضل،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وهكذا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يقودنا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المسار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صوب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المزيد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النموّ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والسموّ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والازدهار،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وهو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يتحرّك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خط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تكاملي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نهائي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>________________________________________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</w:p>
    <w:p w:rsidR="00CE4359" w:rsidRDefault="00CE4359" w:rsidP="006E1CD7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6279A" w:rsidRPr="006E1CD7" w:rsidRDefault="006E1CD7" w:rsidP="00CE4359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 xml:space="preserve">[الصفحة - </w:t>
      </w:r>
      <w:r w:rsidR="00D6279A" w:rsidRPr="006E1CD7">
        <w:rPr>
          <w:rFonts w:cs="Arial"/>
          <w:sz w:val="28"/>
          <w:szCs w:val="28"/>
          <w:rtl/>
        </w:rPr>
        <w:t>230]</w:t>
      </w:r>
    </w:p>
    <w:p w:rsidR="00D6279A" w:rsidRPr="006E1CD7" w:rsidRDefault="00D6279A" w:rsidP="00CE4359">
      <w:pPr>
        <w:bidi/>
        <w:spacing w:after="0"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lastRenderedPageBreak/>
        <w:t>تقرأ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أغلبية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الأفراد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القرآن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الكريم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كلّ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يوم،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ومَن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يقرأ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القرآن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يكتشف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الدوام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نقاطاً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ومعاني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جديدة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تبعث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الدهشة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والعجب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وهذه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الظَّاهرة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يعيشها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الإنسان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حتّى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أدمن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قراءة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القرآن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وداوم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عليها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سنوات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ربّما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يكمن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سرّ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الظاهرة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طبيعة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التحوّلات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يوجدها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القرآن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فينا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إن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التحوّل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ينشأ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منذ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لحظة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التعرف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الوحي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الإلهي،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ثمَّ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عندما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نقرأ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القرآن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مجدّداً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تنكشف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أمور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نكن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حصلنا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عليها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سبق،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بمعنى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القراءة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الأولى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تهبنا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معطيات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القراءة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المتكرّرة،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وإنما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تبدأ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الأمور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بالانكشاف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أثر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التكرار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وتجدّد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التلاوة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القاعدة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تجد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مصداقها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أيضاً،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مختلف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ضروب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العبادة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وأنواع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الدراسات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الدِّينية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فلو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أدّينا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العبادة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نحوٍ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صحيح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ينبغي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نتغيّر،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وينبغي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يكون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التحوّل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أثره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طبيعة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إدراكنا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للعبادة،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ينبغي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لرؤيتنا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العبادة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تتأثر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الفهم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الجديد،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التحوّلات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جميعها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ناشئة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مقدرة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العبادة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إيجاد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تحوّل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آخر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فينا،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ذلك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إيجاد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التحوّل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CE4359">
      <w:pPr>
        <w:bidi/>
        <w:spacing w:after="0"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إن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التحوّل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المفاهيم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إنّما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يتمّ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خلال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الأعمال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الدينية،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يسوقنا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نحو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الله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أثر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التوجّه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يدرك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الإنسان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المؤمن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المكارم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جميعها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لله،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وإنّما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تنسب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أمور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ومتعلقات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أخرى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نحو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المجاز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وحسب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ثمَّ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الأسماء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الإلهية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الحسنى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ناظرة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مكارم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ثمَّ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يمكن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عدّ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كسب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الفضيلة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أنَّه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التخلّق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بأخلاق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الله</w:t>
      </w:r>
      <w:r w:rsidRPr="006E1CD7">
        <w:rPr>
          <w:rFonts w:cs="Arial"/>
          <w:sz w:val="28"/>
          <w:szCs w:val="28"/>
          <w:rtl/>
        </w:rPr>
        <w:t xml:space="preserve"> (4).</w:t>
      </w:r>
    </w:p>
    <w:p w:rsidR="00D6279A" w:rsidRPr="006E1CD7" w:rsidRDefault="00D6279A" w:rsidP="00CE4359">
      <w:pPr>
        <w:bidi/>
        <w:spacing w:after="0"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استناداً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ذكرناه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التأثير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المتبادل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الفهم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والفهم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الديني،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يمكن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معالجة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الإشكال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القديم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الذي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يثار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بنسبة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الأنبياء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البراهمة</w:t>
      </w:r>
      <w:r w:rsidRPr="006E1CD7">
        <w:rPr>
          <w:rFonts w:cs="Arial"/>
          <w:sz w:val="28"/>
          <w:szCs w:val="28"/>
          <w:rtl/>
        </w:rPr>
        <w:t xml:space="preserve"> (5).</w:t>
      </w:r>
    </w:p>
    <w:p w:rsidR="00D6279A" w:rsidRPr="006E1CD7" w:rsidRDefault="00D6279A" w:rsidP="00CE4359">
      <w:pPr>
        <w:bidi/>
        <w:spacing w:after="0"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يذهب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إشكال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هؤلاء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القول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إذا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كانت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التعاليم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للأنبياء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متطابقة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حاجة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بتلك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التعاليم،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أمّا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كانت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تعاليم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الأنبياء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متعارضة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فينبغي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رفض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تلك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التعاليم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إنَّنا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ندرك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جواب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المسألة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اللحظة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ننتبه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كيفيَّة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حاجة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التعاليم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يتوافق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معها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ففي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جميع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التعاليم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العقليّة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ذات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الصلة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بالعلوم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العقليّة،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الضَّروري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دخول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عنصر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التعليم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والتربية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لإكمال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وإدراك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متوافق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معه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فالمنهج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الديني،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تعليم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والتربية</w:t>
      </w:r>
    </w:p>
    <w:p w:rsidR="00D6279A" w:rsidRPr="006E1CD7" w:rsidRDefault="00D6279A" w:rsidP="00CE4359">
      <w:pPr>
        <w:bidi/>
        <w:spacing w:after="0"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>________________________________________</w:t>
      </w:r>
    </w:p>
    <w:p w:rsidR="00D6279A" w:rsidRPr="006E1CD7" w:rsidRDefault="00D6279A" w:rsidP="00CE4359">
      <w:pPr>
        <w:bidi/>
        <w:spacing w:after="0"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>(4)</w:t>
      </w:r>
      <w:r w:rsidRPr="006E1CD7">
        <w:rPr>
          <w:rFonts w:cs="Arial" w:hint="cs"/>
          <w:sz w:val="28"/>
          <w:szCs w:val="28"/>
          <w:rtl/>
        </w:rPr>
        <w:t>قارن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sz w:val="28"/>
          <w:szCs w:val="28"/>
        </w:rPr>
        <w:t xml:space="preserve">William C, Chit tick, </w:t>
      </w:r>
      <w:proofErr w:type="spellStart"/>
      <w:r w:rsidRPr="006E1CD7">
        <w:rPr>
          <w:sz w:val="28"/>
          <w:szCs w:val="28"/>
        </w:rPr>
        <w:t>Imaginal</w:t>
      </w:r>
      <w:proofErr w:type="spellEnd"/>
      <w:r w:rsidRPr="006E1CD7">
        <w:rPr>
          <w:sz w:val="28"/>
          <w:szCs w:val="28"/>
        </w:rPr>
        <w:t xml:space="preserve"> Worlds, Albany: state university of New York Press, </w:t>
      </w:r>
      <w:r w:rsidRPr="006E1CD7">
        <w:rPr>
          <w:rFonts w:cs="Arial"/>
          <w:sz w:val="28"/>
          <w:szCs w:val="28"/>
          <w:rtl/>
        </w:rPr>
        <w:t>1994</w:t>
      </w:r>
      <w:r w:rsidRPr="006E1CD7">
        <w:rPr>
          <w:sz w:val="28"/>
          <w:szCs w:val="28"/>
        </w:rPr>
        <w:t>, P.</w:t>
      </w:r>
      <w:r w:rsidRPr="006E1CD7">
        <w:rPr>
          <w:rFonts w:cs="Arial"/>
          <w:sz w:val="28"/>
          <w:szCs w:val="28"/>
          <w:rtl/>
        </w:rPr>
        <w:t>40.</w:t>
      </w:r>
    </w:p>
    <w:p w:rsidR="00D6279A" w:rsidRPr="006E1CD7" w:rsidRDefault="00D6279A" w:rsidP="00CE4359">
      <w:pPr>
        <w:bidi/>
        <w:spacing w:after="0"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>(5)</w:t>
      </w:r>
      <w:r w:rsidRPr="006E1CD7">
        <w:rPr>
          <w:rFonts w:cs="Arial" w:hint="cs"/>
          <w:sz w:val="28"/>
          <w:szCs w:val="28"/>
          <w:rtl/>
        </w:rPr>
        <w:t>قارن</w:t>
      </w:r>
      <w:r w:rsidRPr="006E1CD7">
        <w:rPr>
          <w:rFonts w:cs="Arial"/>
          <w:sz w:val="28"/>
          <w:szCs w:val="28"/>
          <w:rtl/>
        </w:rPr>
        <w:t xml:space="preserve">: </w:t>
      </w:r>
      <w:proofErr w:type="spellStart"/>
      <w:r w:rsidRPr="006E1CD7">
        <w:rPr>
          <w:sz w:val="28"/>
          <w:szCs w:val="28"/>
        </w:rPr>
        <w:t>Fazlur</w:t>
      </w:r>
      <w:proofErr w:type="spellEnd"/>
      <w:r w:rsidRPr="006E1CD7">
        <w:rPr>
          <w:sz w:val="28"/>
          <w:szCs w:val="28"/>
        </w:rPr>
        <w:t xml:space="preserve"> </w:t>
      </w:r>
      <w:proofErr w:type="spellStart"/>
      <w:r w:rsidRPr="006E1CD7">
        <w:rPr>
          <w:sz w:val="28"/>
          <w:szCs w:val="28"/>
        </w:rPr>
        <w:t>Rahman</w:t>
      </w:r>
      <w:proofErr w:type="spellEnd"/>
      <w:r w:rsidRPr="006E1CD7">
        <w:rPr>
          <w:rFonts w:cs="Arial"/>
          <w:sz w:val="28"/>
          <w:szCs w:val="28"/>
          <w:rtl/>
        </w:rPr>
        <w:t>, ٌ»</w:t>
      </w:r>
      <w:proofErr w:type="spellStart"/>
      <w:r w:rsidRPr="006E1CD7">
        <w:rPr>
          <w:sz w:val="28"/>
          <w:szCs w:val="28"/>
        </w:rPr>
        <w:t>Barahma</w:t>
      </w:r>
      <w:proofErr w:type="spellEnd"/>
      <w:r w:rsidRPr="006E1CD7">
        <w:rPr>
          <w:sz w:val="28"/>
          <w:szCs w:val="28"/>
        </w:rPr>
        <w:t xml:space="preserve">», in The Edition of Encyclopedia of Islam. A version of the argument mentioned and </w:t>
      </w:r>
      <w:proofErr w:type="spellStart"/>
      <w:r w:rsidRPr="006E1CD7">
        <w:rPr>
          <w:sz w:val="28"/>
          <w:szCs w:val="28"/>
        </w:rPr>
        <w:t>Shahristani</w:t>
      </w:r>
      <w:proofErr w:type="spellEnd"/>
      <w:r w:rsidRPr="006E1CD7">
        <w:rPr>
          <w:sz w:val="28"/>
          <w:szCs w:val="28"/>
        </w:rPr>
        <w:t xml:space="preserve">. is attributed to </w:t>
      </w:r>
      <w:proofErr w:type="spellStart"/>
      <w:r w:rsidRPr="006E1CD7">
        <w:rPr>
          <w:sz w:val="28"/>
          <w:szCs w:val="28"/>
        </w:rPr>
        <w:t>Ibn</w:t>
      </w:r>
      <w:proofErr w:type="spellEnd"/>
      <w:r w:rsidRPr="006E1CD7">
        <w:rPr>
          <w:sz w:val="28"/>
          <w:szCs w:val="28"/>
        </w:rPr>
        <w:t xml:space="preserve"> </w:t>
      </w:r>
      <w:proofErr w:type="spellStart"/>
      <w:r w:rsidRPr="006E1CD7">
        <w:rPr>
          <w:sz w:val="28"/>
          <w:szCs w:val="28"/>
        </w:rPr>
        <w:t>Hazm</w:t>
      </w:r>
      <w:proofErr w:type="spellEnd"/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6E1CD7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 xml:space="preserve">[الصفحة - </w:t>
      </w:r>
      <w:r w:rsidR="00D6279A" w:rsidRPr="006E1CD7">
        <w:rPr>
          <w:rFonts w:cs="Arial"/>
          <w:sz w:val="28"/>
          <w:szCs w:val="28"/>
          <w:rtl/>
        </w:rPr>
        <w:t>231]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lastRenderedPageBreak/>
        <w:t>عليها،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يكتسب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صيغة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مراحل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متتابعة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الاعتراف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والتأييد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الجزئي؛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ثمَّ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فهو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يعمد،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السبيل،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إصلاح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سبق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وأشرنا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إليه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ظلّ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التأثير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المعقَّد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لبُعدي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الفكر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الديني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والفكر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تأثير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أحدهما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الآخر،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يمكن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إزالة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الغموض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التباس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آخر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نطاق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استعمال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مفردة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إذ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ينبغي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نميّز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نطاقين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استعماليين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أحدهما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يدور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فلك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الإنسان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الكامل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والآخر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يتحرّك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الأفراد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والثقافات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العادية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ففي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المجال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الأوَّل،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ينبغي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استخدام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المفردة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للدلالة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القيم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والمعايير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والفضائل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الناشئة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نهاية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الأمر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ارتباط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ثنائي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الدين،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وحينئذ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يُقصد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بالمفردة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المثالية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تختصّ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بالإنسان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الكامل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أمّا،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المجال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الثاني،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فنستخدم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للدلالة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القيم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والمعايير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والفضائل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تقع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لإنسان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معيّن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ثقافة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نحو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المصادفة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يكتسب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التمييز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المعنى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أهمّيته،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الإجابة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بعض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الأسئلة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الأخرى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يتضمّنها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الحوار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عابدي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شاهرودي</w:t>
      </w:r>
      <w:proofErr w:type="spellEnd"/>
      <w:r w:rsidRPr="006E1CD7">
        <w:rPr>
          <w:rFonts w:cs="Arial"/>
          <w:sz w:val="28"/>
          <w:szCs w:val="28"/>
          <w:rtl/>
        </w:rPr>
        <w:t>: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أقول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الجواب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إذا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تكن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ماهيّة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الشيء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وطبيعته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مندرجتين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الجهاز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المعرفيّ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للإنسان،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ينبغي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للسؤال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ينصرف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معنى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الشيء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ومحتواه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والمقصود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منه،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بدلًا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تعريفه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نجهله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أمور،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نلمّ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إلماماً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معرفياً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ضئيلًا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وحسب،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ليس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قليلًا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فهناك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الدائرة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الاستقرائية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التجربية</w:t>
      </w:r>
      <w:proofErr w:type="spellEnd"/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أمور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كثيرة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إمّا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نجهل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مضمونها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ومعناها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بالكامل،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أنَّنا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نعرف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شيئاً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ضئيلًا،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الحال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الضوء،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والذرّة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الحقيقية،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والموج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الذرّي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والسرعة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بعد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الضوئية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وهكذا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الموارد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ليست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قليلة،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مضمار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الفلسفة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أيضاً،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وجهة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نظر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ابن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سينا،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نحن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نجهل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معنى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ماهيّة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الفصول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الحقيقية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للأشياء،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نملك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اطلاعاً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ضئيلًا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عليها،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نحن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نجهل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أيّ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ماهيّة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تدخل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أفق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المعرفة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طريق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الاكتساب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والاستدلال،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نعرف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معناها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شيئاً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قبل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الاكتساب،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نعرفه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شيء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قليل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فمعنى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الوجود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والوجوب،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مثلًا،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وإن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ليس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معلوماً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بمعناه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الحقيقي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>________________________________________</w:t>
      </w:r>
    </w:p>
    <w:p w:rsidR="00D6279A" w:rsidRDefault="00D6279A" w:rsidP="006E1CD7">
      <w:pPr>
        <w:bidi/>
        <w:spacing w:line="360" w:lineRule="auto"/>
        <w:jc w:val="both"/>
        <w:rPr>
          <w:rFonts w:hint="cs"/>
          <w:sz w:val="28"/>
          <w:szCs w:val="28"/>
          <w:rtl/>
        </w:rPr>
      </w:pPr>
    </w:p>
    <w:p w:rsidR="00CE4359" w:rsidRPr="00CE4359" w:rsidRDefault="00CE4359" w:rsidP="00CE4359">
      <w:pPr>
        <w:bidi/>
        <w:spacing w:line="360" w:lineRule="auto"/>
        <w:jc w:val="both"/>
        <w:rPr>
          <w:sz w:val="26"/>
          <w:szCs w:val="26"/>
        </w:rPr>
      </w:pPr>
    </w:p>
    <w:p w:rsidR="00D6279A" w:rsidRPr="006E1CD7" w:rsidRDefault="006E1CD7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 xml:space="preserve">[الصفحة - </w:t>
      </w:r>
      <w:r w:rsidR="00D6279A" w:rsidRPr="006E1CD7">
        <w:rPr>
          <w:rFonts w:cs="Arial"/>
          <w:sz w:val="28"/>
          <w:szCs w:val="28"/>
          <w:rtl/>
        </w:rPr>
        <w:t>232]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lastRenderedPageBreak/>
        <w:t>العميق،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مندرج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الجهاز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المعرفي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نحو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المسبقات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والأوّليَّات،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ثمَّ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فقد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صار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بديهياً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وعاماً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معناه،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التصديق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بتحقُّقه،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بحسب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لغة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الفلسفة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الأولى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ولو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أخذنا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واجب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الوجود،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بوصفه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مبدأ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الوجود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وأساس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وجود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العالم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والأخلاق،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لرأينا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أنَّه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ضرورة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ضرورات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المنظومة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المعرفية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بوصفه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واجباً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بالذات،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ضرورة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ضرورات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المنظومة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مستوى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التحقُّق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ومع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كنه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واجب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الوجود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يتخطّى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دائرة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الإمكان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ويستعصي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عليها،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تعريفه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والإيمان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بوجوده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والتصديق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يعدّ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ضرورة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عامّة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الحالة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الأولى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يكون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الشيء،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المورد،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مندرجاً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الجهاز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المعرفي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أمّا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الشيء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مندرجاً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الجهاز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المعرفي،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الحرِّي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بنا،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عندئذ،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نسأل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تعريفه،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فرق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يكون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مسبقات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المعرفة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وأوَّلياتها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المكتسبات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والتاليات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والسؤال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المثار،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مدخل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الحوار،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يدخل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عداد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معطيات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المعرفة،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وهو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الشقّ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الثاني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المندرج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الجهاز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المعرفي،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ثمّ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يصحّ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السؤال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عناصره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ومكوّناته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وعلاقاته،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تجوز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دراسة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ذلك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كلّه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وتحليله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والبحث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فيه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وعندئذ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الجدير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نسأل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تعريفه؟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فالأشياء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تسجّل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لنفسها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حضوراً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أفق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المعرفة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قبل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مرحلة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السؤال،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يمكن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يكون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هناك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سؤال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تعريفها،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تبلور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شيء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عنها،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ونفذ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دائرة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الفكر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خلال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عملية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البحث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والدراسة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نفسها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أمّا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الأشياء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حضورها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أفق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المعرفة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ولها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استقرارها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الحيِّز،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فيمكن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السؤال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تعريفها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مسألتان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أساسيَّتان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تعريف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والدِّين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يفتح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التوضيح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السَّالف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الباب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أمام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عرض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مسألتين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حيال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الدِّين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والأخلاق،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هما</w:t>
      </w:r>
      <w:r w:rsidRPr="006E1CD7">
        <w:rPr>
          <w:rFonts w:cs="Arial"/>
          <w:sz w:val="28"/>
          <w:szCs w:val="28"/>
          <w:rtl/>
        </w:rPr>
        <w:t>: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المسألة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الأولى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كيف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تعرَّف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نظام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المعرفة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البشرية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هاتين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المقولتين؟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مدى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معرفته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بهما؟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ثمَّ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النقاط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تدلّل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حضورهما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دائرة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المعرفة؟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>________________________________________</w:t>
      </w:r>
    </w:p>
    <w:p w:rsidR="00CE4359" w:rsidRDefault="00CE4359" w:rsidP="006E1CD7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6279A" w:rsidRPr="006E1CD7" w:rsidRDefault="006E1CD7" w:rsidP="00CE4359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 xml:space="preserve">[الصفحة - </w:t>
      </w:r>
      <w:r w:rsidR="00D6279A" w:rsidRPr="006E1CD7">
        <w:rPr>
          <w:rFonts w:cs="Arial"/>
          <w:sz w:val="28"/>
          <w:szCs w:val="28"/>
          <w:rtl/>
        </w:rPr>
        <w:t>233]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lastRenderedPageBreak/>
        <w:t>المسألة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الثانية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التعريف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الذي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ينطوي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عليه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الجهاز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المعرفي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لمقولتي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والأخلاق،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موجود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نظام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المعرفة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العام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نحو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مسبق،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قبل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التجربة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وحتّى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قبل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الاستدلال؟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أخذ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موقعه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لاحقاً،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نحو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الاكتساب،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سواء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بعد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التجربة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فقط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بعد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الاستدلال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أيضاً؟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تدخل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هاتان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المسألتان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عداد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مسائل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نقد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مستوييه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النظري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والعملي،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مستوى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ميتافيزقيا</w:t>
      </w:r>
      <w:proofErr w:type="spellEnd"/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وسنعمد،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يأتي،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إضاءة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هاتين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المسألتين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والجواب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عنهما،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انطلاقاً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توظيف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المعطيات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توافرت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لدينا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خلال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نقد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وحصيلة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معرفة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ماهية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والأخلاق،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قمنا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بدراسة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بعضه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نحو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منهجي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منظّم،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وتناولنا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بعضه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الآخر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مواضع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مختلفة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ومناسبات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متفرّقة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بديهي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أنَّنا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نحتاج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للقول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إنَّ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سنوافي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به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القارى</w:t>
      </w:r>
      <w:proofErr w:type="spellEnd"/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يتناسب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وإمكانات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الكاتب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ومؤهّلاته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المتواضعة،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يعني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الأجوبة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تكون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خالية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النواقص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والإشكالات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شئنا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ذلك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أبينا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إضافةً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حاجة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المسائل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أساساً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بحوث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واسعة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وتحليلات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عميقة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تسبر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أغوارها،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نظراً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يحفّها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غموض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وتعقيد،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وبخاصَّة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زاوية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استنباطها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المصدرين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التشريعيين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الأساسيين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كتاب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الله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وسنّة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نبيّه</w:t>
      </w:r>
      <w:r w:rsidRPr="006E1CD7">
        <w:rPr>
          <w:rFonts w:cs="Arial"/>
          <w:sz w:val="28"/>
          <w:szCs w:val="28"/>
          <w:rtl/>
        </w:rPr>
        <w:t xml:space="preserve"> (</w:t>
      </w:r>
      <w:r w:rsidRPr="006E1CD7">
        <w:rPr>
          <w:rFonts w:cs="Arial" w:hint="cs"/>
          <w:sz w:val="28"/>
          <w:szCs w:val="28"/>
          <w:rtl/>
        </w:rPr>
        <w:t>صلي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الله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عليه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آله</w:t>
      </w:r>
      <w:proofErr w:type="spellEnd"/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سلم</w:t>
      </w:r>
      <w:r w:rsidRPr="006E1CD7">
        <w:rPr>
          <w:rFonts w:cs="Arial"/>
          <w:sz w:val="28"/>
          <w:szCs w:val="28"/>
          <w:rtl/>
        </w:rPr>
        <w:t xml:space="preserve">) </w:t>
      </w:r>
      <w:r w:rsidRPr="006E1CD7">
        <w:rPr>
          <w:rFonts w:cs="Arial" w:hint="cs"/>
          <w:sz w:val="28"/>
          <w:szCs w:val="28"/>
          <w:rtl/>
        </w:rPr>
        <w:t>وأوصيائه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المعصومين</w:t>
      </w:r>
      <w:r w:rsidRPr="006E1CD7">
        <w:rPr>
          <w:rFonts w:cs="Arial"/>
          <w:sz w:val="28"/>
          <w:szCs w:val="28"/>
          <w:rtl/>
        </w:rPr>
        <w:t xml:space="preserve"> (</w:t>
      </w:r>
      <w:r w:rsidRPr="006E1CD7">
        <w:rPr>
          <w:rFonts w:cs="Arial" w:hint="cs"/>
          <w:sz w:val="28"/>
          <w:szCs w:val="28"/>
          <w:rtl/>
        </w:rPr>
        <w:t>عليهم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السلام</w:t>
      </w:r>
      <w:r w:rsidRPr="006E1CD7">
        <w:rPr>
          <w:rFonts w:cs="Arial"/>
          <w:sz w:val="28"/>
          <w:szCs w:val="28"/>
          <w:rtl/>
        </w:rPr>
        <w:t>)</w:t>
      </w:r>
      <w:r w:rsidRPr="006E1CD7">
        <w:rPr>
          <w:rFonts w:cs="Arial" w:hint="cs"/>
          <w:sz w:val="28"/>
          <w:szCs w:val="28"/>
          <w:rtl/>
        </w:rPr>
        <w:t>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وكذلك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زاوية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استناد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المسائل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المصدرين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الأساسيين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والمرجعين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الفصلين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الدين</w:t>
      </w:r>
      <w:r w:rsidRPr="006E1CD7">
        <w:rPr>
          <w:rFonts w:cs="Arial"/>
          <w:sz w:val="28"/>
          <w:szCs w:val="28"/>
          <w:rtl/>
        </w:rPr>
        <w:t>. (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الحري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الانتباه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الاستنباط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والاستناد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مقولتان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اثنتان،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ذلك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فإنَّ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بينهما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صلة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وارتباطاً</w:t>
      </w:r>
      <w:r w:rsidRPr="006E1CD7">
        <w:rPr>
          <w:rFonts w:cs="Arial"/>
          <w:sz w:val="28"/>
          <w:szCs w:val="28"/>
          <w:rtl/>
        </w:rPr>
        <w:t>).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بديهي،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ممارسة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الفقه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وأصول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الفقه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مستوى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الاجتهاد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الشرعي،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يتمّ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التعاطي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الأدلّة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الأربعة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تذكر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النحو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الآتي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كتاب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الله،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وسنة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المعصومين</w:t>
      </w:r>
      <w:r w:rsidRPr="006E1CD7">
        <w:rPr>
          <w:rFonts w:cs="Arial"/>
          <w:sz w:val="28"/>
          <w:szCs w:val="28"/>
          <w:rtl/>
        </w:rPr>
        <w:t xml:space="preserve"> (</w:t>
      </w:r>
      <w:r w:rsidRPr="006E1CD7">
        <w:rPr>
          <w:rFonts w:cs="Arial" w:hint="cs"/>
          <w:sz w:val="28"/>
          <w:szCs w:val="28"/>
          <w:rtl/>
        </w:rPr>
        <w:t>عليهم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السلام</w:t>
      </w:r>
      <w:r w:rsidRPr="006E1CD7">
        <w:rPr>
          <w:rFonts w:cs="Arial"/>
          <w:sz w:val="28"/>
          <w:szCs w:val="28"/>
          <w:rtl/>
        </w:rPr>
        <w:t>)</w:t>
      </w:r>
      <w:r w:rsidRPr="006E1CD7">
        <w:rPr>
          <w:rFonts w:cs="Arial" w:hint="cs"/>
          <w:sz w:val="28"/>
          <w:szCs w:val="28"/>
          <w:rtl/>
        </w:rPr>
        <w:t>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والإجماع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أمّا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نحن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فيه،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فإنَّ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المرجعين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الأساسيين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للاستنباط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ومصدرَي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التشريع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كتاب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الله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وسنّة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المعصومين</w:t>
      </w:r>
      <w:r w:rsidRPr="006E1CD7">
        <w:rPr>
          <w:rFonts w:cs="Arial"/>
          <w:sz w:val="28"/>
          <w:szCs w:val="28"/>
          <w:rtl/>
        </w:rPr>
        <w:t xml:space="preserve"> (</w:t>
      </w:r>
      <w:r w:rsidRPr="006E1CD7">
        <w:rPr>
          <w:rFonts w:cs="Arial" w:hint="cs"/>
          <w:sz w:val="28"/>
          <w:szCs w:val="28"/>
          <w:rtl/>
        </w:rPr>
        <w:t>عليهم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السلام</w:t>
      </w:r>
      <w:r w:rsidRPr="006E1CD7">
        <w:rPr>
          <w:rFonts w:cs="Arial"/>
          <w:sz w:val="28"/>
          <w:szCs w:val="28"/>
          <w:rtl/>
        </w:rPr>
        <w:t>)</w:t>
      </w:r>
      <w:r w:rsidRPr="006E1CD7">
        <w:rPr>
          <w:rFonts w:cs="Arial" w:hint="cs"/>
          <w:sz w:val="28"/>
          <w:szCs w:val="28"/>
          <w:rtl/>
        </w:rPr>
        <w:t>فقط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فالعقل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والإجماع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يأخذان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موقعيهما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بعد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ذينك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المصدرين،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وهما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بحسب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الأدبيَّات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الأصولية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والكلامية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دليلان،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وليسا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مصدرين،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ويأتيان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طول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المصدرين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المذكورين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وامتدادهما،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عرضهما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قطيعة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معهما،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ثمَّ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فهما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ليسا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>________________________________________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</w:p>
    <w:p w:rsidR="00D6279A" w:rsidRPr="006E1CD7" w:rsidRDefault="006E1CD7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 xml:space="preserve">[الصفحة - </w:t>
      </w:r>
      <w:r w:rsidR="00D6279A" w:rsidRPr="006E1CD7">
        <w:rPr>
          <w:rFonts w:cs="Arial"/>
          <w:sz w:val="28"/>
          <w:szCs w:val="28"/>
          <w:rtl/>
        </w:rPr>
        <w:t>234]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lastRenderedPageBreak/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مصادر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التشريع،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وإنّما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يمكن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لهما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يكونا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كاشفَين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المصدرَين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الأصليين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نحو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محدود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ومشروط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انطلاقاً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الزاوية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اشترط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الإجماع،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لزوم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يكون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كاشفاً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رأي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المعصوم</w:t>
      </w:r>
      <w:r w:rsidRPr="006E1CD7">
        <w:rPr>
          <w:rFonts w:cs="Arial"/>
          <w:sz w:val="28"/>
          <w:szCs w:val="28"/>
          <w:rtl/>
        </w:rPr>
        <w:t xml:space="preserve"> (</w:t>
      </w:r>
      <w:r w:rsidRPr="006E1CD7">
        <w:rPr>
          <w:rFonts w:cs="Arial" w:hint="cs"/>
          <w:sz w:val="28"/>
          <w:szCs w:val="28"/>
          <w:rtl/>
        </w:rPr>
        <w:t>عليه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السلام</w:t>
      </w:r>
      <w:r w:rsidRPr="006E1CD7">
        <w:rPr>
          <w:rFonts w:cs="Arial"/>
          <w:sz w:val="28"/>
          <w:szCs w:val="28"/>
          <w:rtl/>
        </w:rPr>
        <w:t>)</w:t>
      </w:r>
      <w:r w:rsidRPr="006E1CD7">
        <w:rPr>
          <w:rFonts w:cs="Arial" w:hint="cs"/>
          <w:sz w:val="28"/>
          <w:szCs w:val="28"/>
          <w:rtl/>
        </w:rPr>
        <w:t>أو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متضمِّناً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له،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ليسمّى</w:t>
      </w:r>
      <w:proofErr w:type="spellEnd"/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إجماعاً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كشفياً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حيث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الكشف،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وإجماعاً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تضمينياً</w:t>
      </w:r>
      <w:proofErr w:type="spellEnd"/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حيث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التضمّن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أمّا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فهو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يخضع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للقسمة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نظري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وعملي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وأخلاقي،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عام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وخاص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والعقل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حتّى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قرَّر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قضية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نحو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يقيني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وعام،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فهو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أيضاً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كاشف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المصدر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ومنبع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التشريع،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لكن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فارق،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فحيث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يكون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تقريره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عاماً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فإنَّ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كاشفيته</w:t>
      </w:r>
      <w:proofErr w:type="spellEnd"/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غير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مشروطة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وتوضيح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ذلك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أنّه،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حال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عموميّته</w:t>
      </w:r>
      <w:proofErr w:type="spellEnd"/>
      <w:r w:rsidRPr="006E1CD7">
        <w:rPr>
          <w:rFonts w:cs="Arial" w:hint="cs"/>
          <w:sz w:val="28"/>
          <w:szCs w:val="28"/>
          <w:rtl/>
        </w:rPr>
        <w:t>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سيكون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أساساً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لمبنى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الملازمة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العامّة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والشَّرع،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ويكوّن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دليلًا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أصولياً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يستند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الضروري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العام،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بحيث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تكون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حيثيّة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حجّية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متعدّية،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حيثيّة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أخرى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حجّية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شاملة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أمّا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نحو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الخصوصية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والشخصية،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ولم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يكن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عاماً،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فلن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يتحوّل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أساس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لمبنى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الملازمة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العامّة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والشرع،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ثمَّ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ستكون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كاشفيته</w:t>
      </w:r>
      <w:proofErr w:type="spellEnd"/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محدودة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ومشروطة،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وهي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عرضة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لعروض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الخطأ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وعدم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المطابقة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الواقع،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وبهذه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المثابة،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سوف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تكون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منجّزيته</w:t>
      </w:r>
      <w:proofErr w:type="spellEnd"/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حجّيته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النوع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اللازم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المشروط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غير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المتعدّي،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بحيث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يشمل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الآخرين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المسألة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الأولى</w:t>
      </w:r>
      <w:r w:rsidRPr="006E1CD7">
        <w:rPr>
          <w:rFonts w:cs="Arial"/>
          <w:sz w:val="28"/>
          <w:szCs w:val="28"/>
          <w:rtl/>
        </w:rPr>
        <w:t>: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استقرار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تعريف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الدِّين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والأخلاق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الجهاز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المعرفي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بين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أيدينا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لمعالجة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المسألة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والجواب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عنها،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طريقان</w:t>
      </w:r>
      <w:r w:rsidRPr="006E1CD7">
        <w:rPr>
          <w:rFonts w:cs="Arial"/>
          <w:sz w:val="28"/>
          <w:szCs w:val="28"/>
          <w:rtl/>
        </w:rPr>
        <w:t>: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الأوَّل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طريق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التَّحليل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الذي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يتألّف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بدوره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مرحلتين،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هما</w:t>
      </w:r>
      <w:r w:rsidRPr="006E1CD7">
        <w:rPr>
          <w:rFonts w:cs="Arial"/>
          <w:sz w:val="28"/>
          <w:szCs w:val="28"/>
          <w:rtl/>
        </w:rPr>
        <w:t>: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المرحلة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الأولى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تفكيك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البِنية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المنظومة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الموجودة،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وتوزيعها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أجزاء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وعناصر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وأواصر،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جهات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وحيثيّات،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صيغ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ارتباط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كلّ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حيثيّة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وجهة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الأخرى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الكلّ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المرحلة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الثَّانية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فصل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كلّ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قسم،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جزء،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عنصر،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جهة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وآصرة،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وعزله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>________________________________________</w:t>
      </w:r>
    </w:p>
    <w:p w:rsidR="00CE4359" w:rsidRDefault="00CE4359" w:rsidP="006E1CD7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6279A" w:rsidRPr="006E1CD7" w:rsidRDefault="006E1CD7" w:rsidP="00CE4359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 xml:space="preserve">[الصفحة - </w:t>
      </w:r>
      <w:r w:rsidR="00D6279A" w:rsidRPr="006E1CD7">
        <w:rPr>
          <w:rFonts w:cs="Arial"/>
          <w:sz w:val="28"/>
          <w:szCs w:val="28"/>
          <w:rtl/>
        </w:rPr>
        <w:t>235]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lastRenderedPageBreak/>
        <w:t>عن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العناصر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الأخرى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البِنية</w:t>
      </w:r>
      <w:r w:rsidRPr="006E1CD7">
        <w:rPr>
          <w:rFonts w:cs="Arial"/>
          <w:sz w:val="28"/>
          <w:szCs w:val="28"/>
          <w:rtl/>
        </w:rPr>
        <w:t xml:space="preserve"> (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الحري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استخدام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مصطلح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البِنية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المواضع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يكون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التركيب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انضمامياً</w:t>
      </w:r>
      <w:proofErr w:type="spellEnd"/>
      <w:r w:rsidRPr="006E1CD7">
        <w:rPr>
          <w:rFonts w:cs="Arial"/>
          <w:sz w:val="28"/>
          <w:szCs w:val="28"/>
          <w:rtl/>
        </w:rPr>
        <w:t>)</w:t>
      </w:r>
      <w:r w:rsidRPr="006E1CD7">
        <w:rPr>
          <w:rFonts w:cs="Arial" w:hint="cs"/>
          <w:sz w:val="28"/>
          <w:szCs w:val="28"/>
          <w:rtl/>
        </w:rPr>
        <w:t>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المنظومة</w:t>
      </w:r>
      <w:r w:rsidRPr="006E1CD7">
        <w:rPr>
          <w:rFonts w:cs="Arial"/>
          <w:sz w:val="28"/>
          <w:szCs w:val="28"/>
          <w:rtl/>
        </w:rPr>
        <w:t xml:space="preserve"> (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الحري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استخدام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مصطلح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المنظومة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المواضع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يكون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التركيب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تحليلياً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وحسب</w:t>
      </w:r>
      <w:r w:rsidRPr="006E1CD7">
        <w:rPr>
          <w:rFonts w:cs="Arial"/>
          <w:sz w:val="28"/>
          <w:szCs w:val="28"/>
          <w:rtl/>
        </w:rPr>
        <w:t>)</w:t>
      </w:r>
      <w:r w:rsidRPr="006E1CD7">
        <w:rPr>
          <w:rFonts w:cs="Arial" w:hint="cs"/>
          <w:sz w:val="28"/>
          <w:szCs w:val="28"/>
          <w:rtl/>
        </w:rPr>
        <w:t>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ثمَّ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ملاحظة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أحكامها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وخواصّها،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وكذلك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تنطوي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عليه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معطيات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وعلاقات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الثاني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طريق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التركيب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والاكتشاف،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الذي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يمرّ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بدوره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بعدّة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مراحل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تبدأ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معرفة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كلّ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جزء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الأجزاء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والجهات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والأواصر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ودراسة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خواصّه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وأحكامه،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وتنتهي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تنميطها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وتنظيمها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وتركيبها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نحو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عرضي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طولي،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إطار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مركّب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العرضي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والطولي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سنعرض،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يأتي،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حلّ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المسألة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ودراستها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باختصار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طريق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التحليل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والفرز</w:t>
      </w:r>
      <w:r w:rsidRPr="006E1CD7">
        <w:rPr>
          <w:rFonts w:cs="Arial"/>
          <w:sz w:val="28"/>
          <w:szCs w:val="28"/>
          <w:rtl/>
        </w:rPr>
        <w:t xml:space="preserve"> (</w:t>
      </w:r>
      <w:r w:rsidRPr="006E1CD7">
        <w:rPr>
          <w:rFonts w:cs="Arial" w:hint="cs"/>
          <w:sz w:val="28"/>
          <w:szCs w:val="28"/>
          <w:rtl/>
        </w:rPr>
        <w:t>التفكيك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والفصل</w:t>
      </w:r>
      <w:r w:rsidRPr="006E1CD7">
        <w:rPr>
          <w:rFonts w:cs="Arial"/>
          <w:sz w:val="28"/>
          <w:szCs w:val="28"/>
          <w:rtl/>
        </w:rPr>
        <w:t>).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تحليل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تعريفَي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الدِّين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والأخلاق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عندما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نفتح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الجهاز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المعرفي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الموجود</w:t>
      </w:r>
      <w:r w:rsidRPr="006E1CD7">
        <w:rPr>
          <w:rFonts w:cs="Arial"/>
          <w:sz w:val="28"/>
          <w:szCs w:val="28"/>
          <w:rtl/>
        </w:rPr>
        <w:t xml:space="preserve"> (</w:t>
      </w:r>
      <w:r w:rsidRPr="006E1CD7">
        <w:rPr>
          <w:rFonts w:cs="Arial" w:hint="cs"/>
          <w:sz w:val="28"/>
          <w:szCs w:val="28"/>
          <w:rtl/>
        </w:rPr>
        <w:t>المنظومة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المعرفية</w:t>
      </w:r>
      <w:r w:rsidRPr="006E1CD7">
        <w:rPr>
          <w:rFonts w:cs="Arial"/>
          <w:sz w:val="28"/>
          <w:szCs w:val="28"/>
          <w:rtl/>
        </w:rPr>
        <w:t>)</w:t>
      </w:r>
      <w:r w:rsidRPr="006E1CD7">
        <w:rPr>
          <w:rFonts w:cs="Arial" w:hint="cs"/>
          <w:sz w:val="28"/>
          <w:szCs w:val="28"/>
          <w:rtl/>
        </w:rPr>
        <w:t>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ونطلّ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مكوّناته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بالتَّحليل،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ستواجهنا</w:t>
      </w:r>
      <w:proofErr w:type="spellEnd"/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ثلاثة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أنواع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القضايا،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بحيث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يتّضح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خلال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التعامل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كلّ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نوع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الأنواع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الثلاثة،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وجه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وجوه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وبعبارة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أخرى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سيتجلّى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ضرب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ضروب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كلّ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نوع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خاص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القضايا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النوع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الأول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مجموعة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القضايا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النظرية،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الذي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يتألّف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النظري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وهكذا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تفضي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عملية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تفكيك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أنواع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القضايا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وتحليلها،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إمكان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معرفة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ماهية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الذي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يناظرها،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بالنسبة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القضايا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خضعت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للبحث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والدراسة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فمن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خلال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معرفة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القضايا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النظرية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يغدو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الممكن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معرفة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النظري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نفسه،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طريق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الماهية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المشتركة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للقضايا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النظرية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والعقل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يخضعان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معرفتهما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المنهج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أيضاً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نستعرض،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يأتي،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عدداً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المقولات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العامّة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والضرورية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النظري،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ثمَّ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نبادر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وضع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تعريف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النظري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ضوء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الخصال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المشتركة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للمقولات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النظرية،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يكون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بمقدوره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يكشف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المكوّنات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الماهوية</w:t>
      </w:r>
      <w:proofErr w:type="spellEnd"/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جوار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>________________________________________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</w:p>
    <w:p w:rsidR="00CE4359" w:rsidRPr="00CE4359" w:rsidRDefault="00CE4359" w:rsidP="006E1CD7">
      <w:pPr>
        <w:bidi/>
        <w:spacing w:line="360" w:lineRule="auto"/>
        <w:jc w:val="both"/>
        <w:rPr>
          <w:rFonts w:cs="Arial" w:hint="cs"/>
          <w:sz w:val="26"/>
          <w:szCs w:val="26"/>
          <w:rtl/>
        </w:rPr>
      </w:pPr>
    </w:p>
    <w:p w:rsidR="00D6279A" w:rsidRPr="006E1CD7" w:rsidRDefault="006E1CD7" w:rsidP="00CE4359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 xml:space="preserve">[الصفحة - </w:t>
      </w:r>
      <w:r w:rsidR="00D6279A" w:rsidRPr="006E1CD7">
        <w:rPr>
          <w:rFonts w:cs="Arial"/>
          <w:sz w:val="28"/>
          <w:szCs w:val="28"/>
          <w:rtl/>
        </w:rPr>
        <w:t>236]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lastRenderedPageBreak/>
        <w:t>بعض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القضايا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العامّة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النَّظري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أ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ـ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النَّظري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المنطقي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 xml:space="preserve">1 </w:t>
      </w:r>
      <w:r w:rsidRPr="006E1CD7">
        <w:rPr>
          <w:rFonts w:cs="Arial" w:hint="cs"/>
          <w:sz w:val="28"/>
          <w:szCs w:val="28"/>
          <w:rtl/>
        </w:rPr>
        <w:t>ـ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استحالة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التناقض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يعدّ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الأصل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أحد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أصلين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أساسيين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الأصول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المنطقية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ومبادى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بعد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الطبيعة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 xml:space="preserve">2 </w:t>
      </w:r>
      <w:r w:rsidRPr="006E1CD7">
        <w:rPr>
          <w:rFonts w:cs="Arial" w:hint="cs"/>
          <w:sz w:val="28"/>
          <w:szCs w:val="28"/>
          <w:rtl/>
        </w:rPr>
        <w:t>ـ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كلّ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شيء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ذلك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الشيء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نفسه،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وليس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الممكن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يُسلب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الشيء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نفسه</w:t>
      </w:r>
      <w:r w:rsidRPr="006E1CD7">
        <w:rPr>
          <w:rFonts w:cs="Arial"/>
          <w:sz w:val="28"/>
          <w:szCs w:val="28"/>
          <w:rtl/>
        </w:rPr>
        <w:t xml:space="preserve"> (</w:t>
      </w:r>
      <w:r w:rsidRPr="006E1CD7">
        <w:rPr>
          <w:rFonts w:cs="Arial" w:hint="cs"/>
          <w:sz w:val="28"/>
          <w:szCs w:val="28"/>
          <w:rtl/>
        </w:rPr>
        <w:t>سلب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الشيء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نفسه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محال</w:t>
      </w:r>
      <w:r w:rsidRPr="006E1CD7">
        <w:rPr>
          <w:rFonts w:cs="Arial"/>
          <w:sz w:val="28"/>
          <w:szCs w:val="28"/>
          <w:rtl/>
        </w:rPr>
        <w:t xml:space="preserve">).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المفضّل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يسمّى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الأصل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أصل</w:t>
      </w:r>
      <w:r w:rsidRPr="006E1CD7">
        <w:rPr>
          <w:rFonts w:cs="Arial"/>
          <w:sz w:val="28"/>
          <w:szCs w:val="28"/>
          <w:rtl/>
        </w:rPr>
        <w:t xml:space="preserve"> «</w:t>
      </w:r>
      <w:proofErr w:type="spellStart"/>
      <w:r w:rsidRPr="006E1CD7">
        <w:rPr>
          <w:rFonts w:cs="Arial" w:hint="cs"/>
          <w:sz w:val="28"/>
          <w:szCs w:val="28"/>
          <w:rtl/>
        </w:rPr>
        <w:t>إنّية</w:t>
      </w:r>
      <w:proofErr w:type="spellEnd"/>
      <w:r w:rsidRPr="006E1CD7">
        <w:rPr>
          <w:rFonts w:cs="Arial" w:hint="eastAsia"/>
          <w:sz w:val="28"/>
          <w:szCs w:val="28"/>
          <w:rtl/>
        </w:rPr>
        <w:t>»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الشيء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ومبدأ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هوهو</w:t>
      </w:r>
      <w:proofErr w:type="spellEnd"/>
      <w:r w:rsidRPr="006E1CD7">
        <w:rPr>
          <w:rFonts w:cs="Arial" w:hint="cs"/>
          <w:sz w:val="28"/>
          <w:szCs w:val="28"/>
          <w:rtl/>
        </w:rPr>
        <w:t>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وهو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«</w:t>
      </w:r>
      <w:proofErr w:type="spellStart"/>
      <w:r w:rsidRPr="006E1CD7">
        <w:rPr>
          <w:rFonts w:cs="Arial" w:hint="cs"/>
          <w:sz w:val="28"/>
          <w:szCs w:val="28"/>
          <w:rtl/>
        </w:rPr>
        <w:t>الإنّيات</w:t>
      </w:r>
      <w:proofErr w:type="spellEnd"/>
      <w:r w:rsidRPr="006E1CD7">
        <w:rPr>
          <w:rFonts w:cs="Arial" w:hint="eastAsia"/>
          <w:sz w:val="28"/>
          <w:szCs w:val="28"/>
          <w:rtl/>
        </w:rPr>
        <w:t>»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الهويّات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تقع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ضروب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الحمل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العرضي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أيضاً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إنَّ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أصل</w:t>
      </w:r>
      <w:r w:rsidRPr="006E1CD7">
        <w:rPr>
          <w:rFonts w:cs="Arial"/>
          <w:sz w:val="28"/>
          <w:szCs w:val="28"/>
          <w:rtl/>
        </w:rPr>
        <w:t xml:space="preserve"> «</w:t>
      </w:r>
      <w:proofErr w:type="spellStart"/>
      <w:r w:rsidRPr="006E1CD7">
        <w:rPr>
          <w:rFonts w:cs="Arial" w:hint="cs"/>
          <w:sz w:val="28"/>
          <w:szCs w:val="28"/>
          <w:rtl/>
        </w:rPr>
        <w:t>الإنّية</w:t>
      </w:r>
      <w:proofErr w:type="spellEnd"/>
      <w:r w:rsidRPr="006E1CD7">
        <w:rPr>
          <w:rFonts w:cs="Arial" w:hint="eastAsia"/>
          <w:sz w:val="28"/>
          <w:szCs w:val="28"/>
          <w:rtl/>
        </w:rPr>
        <w:t>»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الهوية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الأصل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الآخر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الأصلين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الأساسيين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للمنطق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بعد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الطبيعة،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إذ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هو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يرسي</w:t>
      </w:r>
      <w:proofErr w:type="spellEnd"/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مبدأ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عدم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التناقض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المار،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ويؤسّسان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معاً،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المنطق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كلّه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ومنظومة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المعرفة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والعلم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بأجمعها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 xml:space="preserve">3 </w:t>
      </w:r>
      <w:r w:rsidRPr="006E1CD7">
        <w:rPr>
          <w:rFonts w:cs="Arial" w:hint="cs"/>
          <w:sz w:val="28"/>
          <w:szCs w:val="28"/>
          <w:rtl/>
        </w:rPr>
        <w:t>ـ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النسبة،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كلّ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مقولة،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إمّا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الضرورة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الإمكان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الامتناع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القضية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المنفصلة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القوانين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العامّة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للمنطق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ومن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المبادى</w:t>
      </w:r>
      <w:proofErr w:type="spellEnd"/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العامّة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للعلم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كلّه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 xml:space="preserve">4 </w:t>
      </w:r>
      <w:r w:rsidRPr="006E1CD7">
        <w:rPr>
          <w:rFonts w:cs="Arial" w:hint="cs"/>
          <w:sz w:val="28"/>
          <w:szCs w:val="28"/>
          <w:rtl/>
        </w:rPr>
        <w:t>ـ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يحتاج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الممكن،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حدوثه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وبقائه،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الواجب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بالذات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 xml:space="preserve">5 </w:t>
      </w:r>
      <w:r w:rsidRPr="006E1CD7">
        <w:rPr>
          <w:rFonts w:cs="Arial" w:hint="cs"/>
          <w:sz w:val="28"/>
          <w:szCs w:val="28"/>
          <w:rtl/>
        </w:rPr>
        <w:t>ـ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الحادث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يحتاج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علّة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 xml:space="preserve">6 </w:t>
      </w:r>
      <w:r w:rsidRPr="006E1CD7">
        <w:rPr>
          <w:rFonts w:cs="Arial" w:hint="cs"/>
          <w:sz w:val="28"/>
          <w:szCs w:val="28"/>
          <w:rtl/>
        </w:rPr>
        <w:t>ـ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الواجب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بالذات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واجب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بالذات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جميع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الجهات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 xml:space="preserve">7 </w:t>
      </w:r>
      <w:r w:rsidRPr="006E1CD7">
        <w:rPr>
          <w:rFonts w:cs="Arial" w:hint="cs"/>
          <w:sz w:val="28"/>
          <w:szCs w:val="28"/>
          <w:rtl/>
        </w:rPr>
        <w:t>ـ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ممكن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الوجود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ممكن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جميع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الجهات،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ثمَّ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فهو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بحاجة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الواجب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جميع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الجهات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أيضاً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 xml:space="preserve">8 </w:t>
      </w:r>
      <w:r w:rsidRPr="006E1CD7">
        <w:rPr>
          <w:rFonts w:cs="Arial" w:hint="cs"/>
          <w:sz w:val="28"/>
          <w:szCs w:val="28"/>
          <w:rtl/>
        </w:rPr>
        <w:t>ـ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الدور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باطل،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بملاك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امتناع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توقُّف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الشيء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نفسه،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وكذلك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بملاك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امتناع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التسلسل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 xml:space="preserve">9 </w:t>
      </w:r>
      <w:r w:rsidRPr="006E1CD7">
        <w:rPr>
          <w:rFonts w:cs="Arial" w:hint="cs"/>
          <w:sz w:val="28"/>
          <w:szCs w:val="28"/>
          <w:rtl/>
        </w:rPr>
        <w:t>ـ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التسلسل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باطل،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بطلان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التسلسل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يثبُت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طريق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البرهان،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يدخل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عداد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القضايا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النظرية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العامّة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وتوضيح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ذلك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ينبغي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للتسلسل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ينتهي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كلّ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فرضيّة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ضرب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التدليل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والتعليل،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افتراض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التسلسل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إمّا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يكفي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>________________________________________</w:t>
      </w:r>
    </w:p>
    <w:p w:rsidR="00CE4359" w:rsidRDefault="00CE4359" w:rsidP="006E1CD7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6279A" w:rsidRPr="006E1CD7" w:rsidRDefault="006E1CD7" w:rsidP="00CE4359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 xml:space="preserve">[الصفحة - </w:t>
      </w:r>
      <w:r w:rsidR="00D6279A" w:rsidRPr="006E1CD7">
        <w:rPr>
          <w:rFonts w:cs="Arial"/>
          <w:sz w:val="28"/>
          <w:szCs w:val="28"/>
          <w:rtl/>
        </w:rPr>
        <w:t>237]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lastRenderedPageBreak/>
        <w:t>للتعليل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يكفي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الحالة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الأولى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ينتفي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التسلسل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لكفايته،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الحالة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الثانية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يعدّ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وجوده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وعدمه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سواء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هكذا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يجب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تنتهي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سلسلة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التسلسل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الواجب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بالذات،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الحالتين،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لكي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يتحقق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التعليل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والتدليل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بكلام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آخر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إنَّ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العام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يرفض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التسلسل،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بقطع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النظر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الاستدلال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المشار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إليه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آنفاً،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يراه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كافياً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للتعليل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وبهذا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التوضيح،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يمكن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القول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إنَّ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بطلان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التسلسل،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قبيل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القضايا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توجد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قياساتها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معها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 xml:space="preserve">10 </w:t>
      </w:r>
      <w:r w:rsidRPr="006E1CD7">
        <w:rPr>
          <w:rFonts w:cs="Arial" w:hint="cs"/>
          <w:sz w:val="28"/>
          <w:szCs w:val="28"/>
          <w:rtl/>
        </w:rPr>
        <w:t>ـ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يعدّ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القياس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المنطقي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منهجاً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للاستدلال،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وإنّما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الصورة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المنطقية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والاكتشافية</w:t>
      </w:r>
      <w:proofErr w:type="spellEnd"/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المسبقة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لماهيّة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الاستدلال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والاستقراء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والتمثيل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يَحتاجان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بدورهما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الشكل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القياسي،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لكي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يتحوّلا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الاستدلال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الزَّاوية،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فإنَّ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يكون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مقابل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المنهجين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الاستقرائي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والتمثيلي،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المنهج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وليس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المنهج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القياسي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ذلك،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فإنَّ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وضع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المنهج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القياسي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بإزاء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المنهج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الاستقرائي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والتمثيلي،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أمر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شائع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تأسيساً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هذا،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نجانب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الصواب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قلنا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قد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يكون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يقصده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الباحثون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المحقّقون،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المنهج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القياسي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عندما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يكون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مقابل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المنهج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الاستقرائي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والتمثيلي،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المنهج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التعقّلي</w:t>
      </w:r>
      <w:proofErr w:type="spellEnd"/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تعريف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النظري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تعريف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النظري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يبدو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هناك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اختلافاً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بينه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وبين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حدود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كلّ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واحد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منهما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ووظيفته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يسجّل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ابن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سينا،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النمط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الثالث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طبيعيات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الإشارات،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تعريف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النَّظري،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نصّه</w:t>
      </w:r>
      <w:r w:rsidRPr="006E1CD7">
        <w:rPr>
          <w:rFonts w:cs="Arial"/>
          <w:sz w:val="28"/>
          <w:szCs w:val="28"/>
          <w:rtl/>
        </w:rPr>
        <w:t>: «</w:t>
      </w:r>
      <w:r w:rsidRPr="006E1CD7">
        <w:rPr>
          <w:rFonts w:cs="Arial" w:hint="cs"/>
          <w:sz w:val="28"/>
          <w:szCs w:val="28"/>
          <w:rtl/>
        </w:rPr>
        <w:t>ومن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قواها</w:t>
      </w:r>
      <w:r w:rsidRPr="006E1CD7">
        <w:rPr>
          <w:rFonts w:cs="Arial"/>
          <w:sz w:val="28"/>
          <w:szCs w:val="28"/>
          <w:rtl/>
        </w:rPr>
        <w:t xml:space="preserve"> [</w:t>
      </w:r>
      <w:r w:rsidRPr="006E1CD7">
        <w:rPr>
          <w:rFonts w:cs="Arial" w:hint="cs"/>
          <w:sz w:val="28"/>
          <w:szCs w:val="28"/>
          <w:rtl/>
        </w:rPr>
        <w:t>النفس</w:t>
      </w:r>
      <w:r w:rsidRPr="006E1CD7">
        <w:rPr>
          <w:rFonts w:cs="Arial"/>
          <w:sz w:val="28"/>
          <w:szCs w:val="28"/>
          <w:rtl/>
        </w:rPr>
        <w:t xml:space="preserve">] </w:t>
      </w:r>
      <w:r w:rsidRPr="006E1CD7">
        <w:rPr>
          <w:rFonts w:cs="Arial" w:hint="cs"/>
          <w:sz w:val="28"/>
          <w:szCs w:val="28"/>
          <w:rtl/>
        </w:rPr>
        <w:t>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بحسب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حاجتها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تكميل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جوهرها،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بالفعل</w:t>
      </w:r>
      <w:r w:rsidRPr="006E1CD7">
        <w:rPr>
          <w:rFonts w:cs="Arial" w:hint="eastAsia"/>
          <w:sz w:val="28"/>
          <w:szCs w:val="28"/>
          <w:rtl/>
        </w:rPr>
        <w:t>»</w:t>
      </w:r>
      <w:r w:rsidRPr="006E1CD7">
        <w:rPr>
          <w:rFonts w:cs="Arial"/>
          <w:sz w:val="28"/>
          <w:szCs w:val="28"/>
          <w:rtl/>
        </w:rPr>
        <w:t xml:space="preserve"> (6).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يظهر،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الكلام،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النظري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يتعلّق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بإدراك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المعقولات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بالفعل،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>________________________________________</w:t>
      </w:r>
    </w:p>
    <w:p w:rsidR="00D6279A" w:rsidRDefault="00D6279A" w:rsidP="00CE4359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6E1CD7">
        <w:rPr>
          <w:rFonts w:cs="Arial"/>
          <w:sz w:val="28"/>
          <w:szCs w:val="28"/>
          <w:rtl/>
        </w:rPr>
        <w:t>(6)</w:t>
      </w:r>
      <w:r w:rsidRPr="006E1CD7">
        <w:rPr>
          <w:rFonts w:cs="Arial" w:hint="cs"/>
          <w:sz w:val="28"/>
          <w:szCs w:val="28"/>
          <w:rtl/>
        </w:rPr>
        <w:t>أخذنا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التعريف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شرح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الإشارات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للمحقق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نصير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الطوسي،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ج</w:t>
      </w:r>
      <w:r w:rsidRPr="006E1CD7">
        <w:rPr>
          <w:rFonts w:cs="Arial"/>
          <w:sz w:val="28"/>
          <w:szCs w:val="28"/>
          <w:rtl/>
        </w:rPr>
        <w:t>2</w:t>
      </w:r>
      <w:r w:rsidRPr="006E1CD7">
        <w:rPr>
          <w:rFonts w:cs="Arial" w:hint="cs"/>
          <w:sz w:val="28"/>
          <w:szCs w:val="28"/>
          <w:rtl/>
        </w:rPr>
        <w:t>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ص</w:t>
      </w:r>
      <w:r w:rsidRPr="006E1CD7">
        <w:rPr>
          <w:rFonts w:cs="Arial"/>
          <w:sz w:val="28"/>
          <w:szCs w:val="28"/>
          <w:rtl/>
        </w:rPr>
        <w:t xml:space="preserve"> 353.</w:t>
      </w:r>
    </w:p>
    <w:p w:rsidR="00CE4359" w:rsidRPr="00CE4359" w:rsidRDefault="00CE4359" w:rsidP="00CE4359">
      <w:pPr>
        <w:bidi/>
        <w:spacing w:line="360" w:lineRule="auto"/>
        <w:jc w:val="both"/>
        <w:rPr>
          <w:rFonts w:hint="cs"/>
          <w:sz w:val="20"/>
          <w:szCs w:val="20"/>
          <w:rtl/>
          <w:lang w:bidi="ar-IQ"/>
        </w:rPr>
      </w:pPr>
    </w:p>
    <w:p w:rsidR="00D6279A" w:rsidRPr="006E1CD7" w:rsidRDefault="006E1CD7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 xml:space="preserve">[الصفحة - </w:t>
      </w:r>
      <w:r w:rsidR="00D6279A" w:rsidRPr="006E1CD7">
        <w:rPr>
          <w:rFonts w:cs="Arial"/>
          <w:sz w:val="28"/>
          <w:szCs w:val="28"/>
          <w:rtl/>
        </w:rPr>
        <w:t>238]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lastRenderedPageBreak/>
        <w:t>ومن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ثمَّ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فهو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شأن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الاطلاع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المعلومات،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والانتقال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حالات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بالقوّة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حالاته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بالفعل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فقط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CE4359">
      <w:pPr>
        <w:bidi/>
        <w:spacing w:after="120"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أمّا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الحكيم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السبزواري</w:t>
      </w:r>
      <w:proofErr w:type="spellEnd"/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فهو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ينقل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المعلّم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الثاني</w:t>
      </w:r>
      <w:r w:rsidRPr="006E1CD7">
        <w:rPr>
          <w:rFonts w:cs="Arial"/>
          <w:sz w:val="28"/>
          <w:szCs w:val="28"/>
          <w:rtl/>
        </w:rPr>
        <w:t xml:space="preserve"> (</w:t>
      </w:r>
      <w:r w:rsidRPr="006E1CD7">
        <w:rPr>
          <w:rFonts w:cs="Arial" w:hint="cs"/>
          <w:sz w:val="28"/>
          <w:szCs w:val="28"/>
          <w:rtl/>
        </w:rPr>
        <w:t>الفارابي</w:t>
      </w:r>
      <w:r w:rsidRPr="006E1CD7">
        <w:rPr>
          <w:rFonts w:cs="Arial"/>
          <w:sz w:val="28"/>
          <w:szCs w:val="28"/>
          <w:rtl/>
        </w:rPr>
        <w:t>)</w:t>
      </w:r>
      <w:r w:rsidRPr="006E1CD7">
        <w:rPr>
          <w:rFonts w:cs="Arial" w:hint="cs"/>
          <w:sz w:val="28"/>
          <w:szCs w:val="28"/>
          <w:rtl/>
        </w:rPr>
        <w:t>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فصل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النظري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شرح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منظومته،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التعريف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الآتي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النظري</w:t>
      </w:r>
      <w:r w:rsidRPr="006E1CD7">
        <w:rPr>
          <w:rFonts w:cs="Arial"/>
          <w:sz w:val="28"/>
          <w:szCs w:val="28"/>
          <w:rtl/>
        </w:rPr>
        <w:t>: «</w:t>
      </w:r>
      <w:r w:rsidRPr="006E1CD7">
        <w:rPr>
          <w:rFonts w:cs="Arial" w:hint="cs"/>
          <w:sz w:val="28"/>
          <w:szCs w:val="28"/>
          <w:rtl/>
        </w:rPr>
        <w:t>إنَّ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النظرية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يحوز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الإنسان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ليس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شأنه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يعمله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إنسان</w:t>
      </w:r>
      <w:r w:rsidRPr="006E1CD7">
        <w:rPr>
          <w:rFonts w:cs="Arial" w:hint="eastAsia"/>
          <w:sz w:val="28"/>
          <w:szCs w:val="28"/>
          <w:rtl/>
        </w:rPr>
        <w:t>»</w:t>
      </w:r>
      <w:r w:rsidRPr="006E1CD7">
        <w:rPr>
          <w:rFonts w:cs="Arial"/>
          <w:sz w:val="28"/>
          <w:szCs w:val="28"/>
          <w:rtl/>
        </w:rPr>
        <w:t xml:space="preserve"> (7).</w:t>
      </w:r>
    </w:p>
    <w:p w:rsidR="00D6279A" w:rsidRPr="006E1CD7" w:rsidRDefault="00D6279A" w:rsidP="00CE4359">
      <w:pPr>
        <w:bidi/>
        <w:spacing w:after="120"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أمَّا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بالنسبة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صدر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الشيرازي،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فقد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ذهب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مقدمة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الأسفار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قوّة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النظري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تعادل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حاقّ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جوهر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الإنسان</w:t>
      </w:r>
      <w:r w:rsidRPr="006E1CD7">
        <w:rPr>
          <w:rFonts w:cs="Arial"/>
          <w:sz w:val="28"/>
          <w:szCs w:val="28"/>
          <w:rtl/>
        </w:rPr>
        <w:t xml:space="preserve"> (8).</w:t>
      </w:r>
    </w:p>
    <w:p w:rsidR="00D6279A" w:rsidRPr="006E1CD7" w:rsidRDefault="00D6279A" w:rsidP="00CE4359">
      <w:pPr>
        <w:bidi/>
        <w:spacing w:after="120"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ضوء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التعريف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المار،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أساس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نقد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وتشريحه،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سننتقل،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يأتي،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تعريف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آخر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النظري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يهدف،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بالإضافة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تكميل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التعريف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المذكور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وتتميمه،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بيان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الوجه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المنطقي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والصُّوري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CE4359">
      <w:pPr>
        <w:bidi/>
        <w:spacing w:after="120"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التعريف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المتمّم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النظري</w:t>
      </w:r>
    </w:p>
    <w:p w:rsidR="00D6279A" w:rsidRPr="006E1CD7" w:rsidRDefault="00D6279A" w:rsidP="00CE4359">
      <w:pPr>
        <w:bidi/>
        <w:spacing w:after="120"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تعدّ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مرتبة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الإدراك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الانكشافي</w:t>
      </w:r>
      <w:proofErr w:type="spellEnd"/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الحصولي</w:t>
      </w:r>
      <w:proofErr w:type="spellEnd"/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نحو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كلّي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ومنضبط،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خلال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تعلّقها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بالمعقولات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حيث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إنّها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معقولات؛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تعدّ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المرتبة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بنفسها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النظري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وجهه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الحصولي</w:t>
      </w:r>
      <w:proofErr w:type="spellEnd"/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أمّا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الوجه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الحضوري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ووجهه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الجمعي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أيضاً،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فإنَّ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لكلّ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واحد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منهما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تعريفه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ومكوّناته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الخاصّة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به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والتعريف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الذي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ذكرناه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أخذ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بنظر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الاعتبار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تعريف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الحصولي</w:t>
      </w:r>
      <w:proofErr w:type="spellEnd"/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النظري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فقط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CE4359">
      <w:pPr>
        <w:bidi/>
        <w:spacing w:after="120"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أمَّا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الخصائص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الأربع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المذكورة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التعريف،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والمتمثّلة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بـ</w:t>
      </w:r>
      <w:r w:rsidRPr="006E1CD7">
        <w:rPr>
          <w:rFonts w:cs="Arial"/>
          <w:sz w:val="28"/>
          <w:szCs w:val="28"/>
          <w:rtl/>
        </w:rPr>
        <w:t xml:space="preserve">: </w:t>
      </w:r>
      <w:proofErr w:type="spellStart"/>
      <w:r w:rsidRPr="006E1CD7">
        <w:rPr>
          <w:rFonts w:cs="Arial" w:hint="cs"/>
          <w:sz w:val="28"/>
          <w:szCs w:val="28"/>
          <w:rtl/>
        </w:rPr>
        <w:t>الانكشافي</w:t>
      </w:r>
      <w:proofErr w:type="spellEnd"/>
      <w:r w:rsidRPr="006E1CD7">
        <w:rPr>
          <w:rFonts w:cs="Arial" w:hint="cs"/>
          <w:sz w:val="28"/>
          <w:szCs w:val="28"/>
          <w:rtl/>
        </w:rPr>
        <w:t>،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والحصولي</w:t>
      </w:r>
      <w:proofErr w:type="spellEnd"/>
      <w:r w:rsidRPr="006E1CD7">
        <w:rPr>
          <w:rFonts w:cs="Arial" w:hint="cs"/>
          <w:sz w:val="28"/>
          <w:szCs w:val="28"/>
          <w:rtl/>
        </w:rPr>
        <w:t>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والكلّي،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والمنضبط،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فهي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بمنزلة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فصول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الإدراك،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وهي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بمنزلة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الجنس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CE4359">
      <w:pPr>
        <w:bidi/>
        <w:spacing w:after="120"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ثمَّة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متمّمات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أخرى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لتعريف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حدّي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النظري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بمنزلة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الفصول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أيضاً،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لكن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لمّا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جهة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سلبية،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ولمَّا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كانت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معرفتها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تتوقّف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بيان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ماهية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فسنكل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بيانها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بعد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تعريف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CE4359">
      <w:pPr>
        <w:bidi/>
        <w:spacing w:after="120"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والآن،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بعد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الاكتفاء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مرّ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ذكره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مكوّنات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النظري،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نسجّل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التعريف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يضمّ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دفتيه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بُعدي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جهتيه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المنطقية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والمضمونية</w:t>
      </w:r>
      <w:proofErr w:type="spellEnd"/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CE4359">
      <w:pPr>
        <w:bidi/>
        <w:spacing w:after="120"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>________________________________________</w:t>
      </w:r>
    </w:p>
    <w:p w:rsidR="00D6279A" w:rsidRPr="006E1CD7" w:rsidRDefault="00D6279A" w:rsidP="00CE4359">
      <w:pPr>
        <w:bidi/>
        <w:spacing w:after="120"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>(7)</w:t>
      </w:r>
      <w:r w:rsidRPr="006E1CD7">
        <w:rPr>
          <w:rFonts w:cs="Arial" w:hint="cs"/>
          <w:sz w:val="28"/>
          <w:szCs w:val="28"/>
          <w:rtl/>
        </w:rPr>
        <w:t>شرح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المنظومة،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ص</w:t>
      </w:r>
      <w:r w:rsidRPr="006E1CD7">
        <w:rPr>
          <w:rFonts w:cs="Arial"/>
          <w:sz w:val="28"/>
          <w:szCs w:val="28"/>
          <w:rtl/>
        </w:rPr>
        <w:t xml:space="preserve"> 310.</w:t>
      </w:r>
    </w:p>
    <w:p w:rsidR="00D6279A" w:rsidRPr="006E1CD7" w:rsidRDefault="00D6279A" w:rsidP="00CE4359">
      <w:pPr>
        <w:bidi/>
        <w:spacing w:after="120"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>(8)</w:t>
      </w:r>
      <w:r w:rsidRPr="006E1CD7">
        <w:rPr>
          <w:rFonts w:cs="Arial" w:hint="cs"/>
          <w:sz w:val="28"/>
          <w:szCs w:val="28"/>
          <w:rtl/>
        </w:rPr>
        <w:t>الحكمة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المتعالية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الأسفار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الأربعة،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الطبعة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الإيرانية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الجديدة،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ج</w:t>
      </w:r>
      <w:r w:rsidRPr="006E1CD7">
        <w:rPr>
          <w:rFonts w:cs="Arial"/>
          <w:sz w:val="28"/>
          <w:szCs w:val="28"/>
          <w:rtl/>
        </w:rPr>
        <w:t>1</w:t>
      </w:r>
      <w:r w:rsidRPr="006E1CD7">
        <w:rPr>
          <w:rFonts w:cs="Arial" w:hint="cs"/>
          <w:sz w:val="28"/>
          <w:szCs w:val="28"/>
          <w:rtl/>
        </w:rPr>
        <w:t>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ص</w:t>
      </w:r>
      <w:r w:rsidRPr="006E1CD7">
        <w:rPr>
          <w:rFonts w:cs="Arial"/>
          <w:sz w:val="28"/>
          <w:szCs w:val="28"/>
          <w:rtl/>
        </w:rPr>
        <w:t xml:space="preserve"> 2</w:t>
      </w:r>
      <w:r w:rsidRPr="006E1CD7">
        <w:rPr>
          <w:rFonts w:cs="Arial" w:hint="cs"/>
          <w:sz w:val="28"/>
          <w:szCs w:val="28"/>
          <w:rtl/>
        </w:rPr>
        <w:t>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سطر</w:t>
      </w:r>
      <w:r w:rsidRPr="006E1CD7">
        <w:rPr>
          <w:rFonts w:cs="Arial"/>
          <w:sz w:val="28"/>
          <w:szCs w:val="28"/>
          <w:rtl/>
        </w:rPr>
        <w:t xml:space="preserve"> 17. </w:t>
      </w:r>
    </w:p>
    <w:p w:rsidR="00D6279A" w:rsidRPr="006E1CD7" w:rsidRDefault="006E1CD7" w:rsidP="00CE4359">
      <w:pPr>
        <w:bidi/>
        <w:spacing w:after="120"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 xml:space="preserve">[الصفحة - </w:t>
      </w:r>
      <w:r w:rsidR="00D6279A" w:rsidRPr="006E1CD7">
        <w:rPr>
          <w:rFonts w:cs="Arial"/>
          <w:sz w:val="28"/>
          <w:szCs w:val="28"/>
          <w:rtl/>
        </w:rPr>
        <w:t>239]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lastRenderedPageBreak/>
        <w:t>تتمثّل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الجهة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المنطقية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بصور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التعريف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والمقولة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والاستدلال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وضوابطها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والحقيقة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الصور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والضوابط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تعكس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الوجه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الصوري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والضابطيّ</w:t>
      </w:r>
      <w:proofErr w:type="spellEnd"/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للتعريف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والقضية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والاستدلال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وحسب،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وإنّما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تتعدّى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ذلك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كشف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حيثيّة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بعد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الطبيعة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أمّا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الجهة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المضمونية</w:t>
      </w:r>
      <w:proofErr w:type="spellEnd"/>
      <w:r w:rsidRPr="006E1CD7">
        <w:rPr>
          <w:rFonts w:cs="Arial" w:hint="cs"/>
          <w:sz w:val="28"/>
          <w:szCs w:val="28"/>
          <w:rtl/>
        </w:rPr>
        <w:t>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للتَّعريف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المذكور،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فهي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عبارة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المكوّنات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المندرجة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التعريف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والمقولة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والاستدلال،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بحيث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يمكن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بيان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بِنية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النظري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خلال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المكوّنات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الثلاثة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سبيل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المثال،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للقضية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تقول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إنَّ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الممكنات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بحاجة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الواجب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بالذات،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صورة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منطقية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عبارة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صورة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الوجود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الرابط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والعرض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المنطقي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المنظّم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لموضوع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القضية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ومحمولها</w:t>
      </w:r>
      <w:proofErr w:type="spellEnd"/>
      <w:r w:rsidRPr="006E1CD7">
        <w:rPr>
          <w:rFonts w:cs="Arial" w:hint="cs"/>
          <w:sz w:val="28"/>
          <w:szCs w:val="28"/>
          <w:rtl/>
        </w:rPr>
        <w:t>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النحو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الذي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يكون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الموضوع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والمحمول،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ومضمون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الوجود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الرابط،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عناصر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الصورة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المنطقية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للقضية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المذكورة،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كلّ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الصورة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والعناصر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المندرجة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وما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تفيده</w:t>
      </w:r>
      <w:proofErr w:type="spellEnd"/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العناصر،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تؤلّف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مضمون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القضية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بالإضافة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ذلك،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فإنَّ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للقضايا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نحو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الانفصال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الحقيقي،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إمّا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طابع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الضرورة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الإمكان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الامتناع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هذا،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تتألّف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صورة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النظري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صور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المعقولات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وضوابطها،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يتكوّن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محتواها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المضامين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المندرجة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التَّعريفات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والقضايا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والأدلّة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ومن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ثمَّ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فإنَّ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الإدراك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الانكشافي</w:t>
      </w:r>
      <w:proofErr w:type="spellEnd"/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الحصولي</w:t>
      </w:r>
      <w:proofErr w:type="spellEnd"/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الذي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ينطوي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الكلّية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والانضباط،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ويكون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معرّفاً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النظري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الحصولي</w:t>
      </w:r>
      <w:proofErr w:type="spellEnd"/>
      <w:r w:rsidRPr="006E1CD7">
        <w:rPr>
          <w:rFonts w:cs="Arial" w:hint="cs"/>
          <w:sz w:val="28"/>
          <w:szCs w:val="28"/>
          <w:rtl/>
        </w:rPr>
        <w:t>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يدلّ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صورة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النظري،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محتواه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أيضاً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فالكلية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والانضباط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المنطقي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والانكشافي</w:t>
      </w:r>
      <w:proofErr w:type="spellEnd"/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مبيّنة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لصورة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معقولات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جهة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معقولات،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مبيّنة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لمحتواه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الأمور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مرّت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كانت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بعض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موارد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تحليل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النظري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صور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وعناصر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وقضايا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عامّة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تعريفه،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تمّ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تناولها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بالأسلوب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التحليلي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المشار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إليه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آنفاً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وللمزيد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التوضيح،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نضيف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مرّ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التعريف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المذكور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تمّ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بلحاظ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المنطقة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الضرورية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وحيّزه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العام،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وبغضّ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النظر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منطقته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الاكتسابية</w:t>
      </w:r>
      <w:proofErr w:type="spellEnd"/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القابلة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للاكتساب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والخاضعة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للخطأ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وإذا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شئنا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استكمال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التعريف،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الضروري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الأخذ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بنظر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الاعتبار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التَّعريفات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والقضايا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الاكتسابية</w:t>
      </w:r>
      <w:proofErr w:type="spellEnd"/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وغير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الضرورية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وهذه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قصة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أخرى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تخرج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نطاق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الحوار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>________________________________________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</w:p>
    <w:p w:rsidR="00D6279A" w:rsidRPr="006E1CD7" w:rsidRDefault="006E1CD7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 xml:space="preserve">[الصفحة - </w:t>
      </w:r>
      <w:r w:rsidR="00D6279A" w:rsidRPr="006E1CD7">
        <w:rPr>
          <w:rFonts w:cs="Arial"/>
          <w:sz w:val="28"/>
          <w:szCs w:val="28"/>
          <w:rtl/>
        </w:rPr>
        <w:t>240]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lastRenderedPageBreak/>
        <w:t>الآن،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خلفية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تعريف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النظري،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أصبح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الطريق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مفتوحاً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لتعريف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وتعريف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يمرّ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بالمنهجية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نفسها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تناولت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النظري،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إذ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ستبدأ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المنهجيَّة،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أيضاً،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تسجيل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بعض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نماذج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القضايا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العامّة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ليُصار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بعد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ذلك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معرفة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طريق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تحليل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وجوه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تلك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القضايا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وعناصرها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وفرزها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تنبغي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ملاحظته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المعرفة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تكتمل،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تصل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مرحلة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تركيب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الأمور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والعناصر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طالها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التحليل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والفرز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والتفكيك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وبذلك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نحن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نتوقع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استكمال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التعريف،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خلال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المنهج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التحليلي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الصرف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مقدّمة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لقضايا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أ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ـ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تعدّ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القضايا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شرطاً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ضرورياً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للقوانين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لأنها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تمثّل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الوجه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المنطقي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وكذلك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الوجه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الشمولي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القوانين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بيد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ذلك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يعني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هوية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تلك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القوانين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تحقّقت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بكاملها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خلال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قضايا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لقد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تحقّق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الجزء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الأساسي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الهوية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المكوّنات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الأخلاقية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ومع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ذلك،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ليست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قضايا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صورية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بأجمعها،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حيثيتها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الصورية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والمنطقية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حيثيتها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أيضاً،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لكن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نحو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الشرط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الكافي،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وإنّما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نحو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الشرط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اللازم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الخصوصية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المتمثّلة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بيان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عدم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الشرطية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الكافية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للقضايا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بالنسبة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تعدّ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إحدى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فروقات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الرؤية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رؤية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عمانوئيل</w:t>
      </w:r>
      <w:proofErr w:type="spellEnd"/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كانت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مجال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القضايا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ـ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إضافةً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مرّ،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تحظى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قضايا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بسند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منظومي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مؤسسي،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تماماً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قضايا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النحو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الذي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سيأتي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بيانه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لاحقاً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مردّ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ذلك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المؤسسة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تجرّب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القضايا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زاوية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الحيثية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إنّما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تحسّها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نحو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عينيّ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تجسيدي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انطلاقاً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ثلاث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جهات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أساسية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وهذه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الجهات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الثلاث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تمثّل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بدورها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الحدّ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الأدنى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لأخلاقية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قضايا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بحيث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يختلّ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شرط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القضية،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بإهمال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شرط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الشروط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>________________________________________</w:t>
      </w:r>
    </w:p>
    <w:p w:rsidR="00D6279A" w:rsidRPr="006E1CD7" w:rsidRDefault="006E1CD7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 xml:space="preserve">[الصفحة - </w:t>
      </w:r>
      <w:r w:rsidR="00D6279A" w:rsidRPr="006E1CD7">
        <w:rPr>
          <w:rFonts w:cs="Arial"/>
          <w:sz w:val="28"/>
          <w:szCs w:val="28"/>
          <w:rtl/>
        </w:rPr>
        <w:t>241]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lastRenderedPageBreak/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الجهات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الثلاث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هي</w:t>
      </w:r>
      <w:r w:rsidRPr="006E1CD7">
        <w:rPr>
          <w:rFonts w:cs="Arial"/>
          <w:sz w:val="28"/>
          <w:szCs w:val="28"/>
          <w:rtl/>
        </w:rPr>
        <w:t>: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الأولى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جهة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صحّة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القضايا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وصدقها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والمؤسّسة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تستقطب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المنطقة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العامّة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كلّها،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دون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شرط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اكتساب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اختبار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قط،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إنّما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يتمّ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تحسّسها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قبل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الجهة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نحو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تجسيدي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عينيّ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مباشر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الثانية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جهة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تحظى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القضايا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مكانة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وشأن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واحترام</w:t>
      </w:r>
      <w:r w:rsidRPr="006E1CD7">
        <w:rPr>
          <w:rFonts w:cs="Arial"/>
          <w:sz w:val="28"/>
          <w:szCs w:val="28"/>
          <w:rtl/>
        </w:rPr>
        <w:t xml:space="preserve">. </w:t>
      </w:r>
      <w:proofErr w:type="spellStart"/>
      <w:r w:rsidRPr="006E1CD7">
        <w:rPr>
          <w:rFonts w:cs="Arial" w:hint="cs"/>
          <w:sz w:val="28"/>
          <w:szCs w:val="28"/>
          <w:rtl/>
        </w:rPr>
        <w:t>وعمانوئيل</w:t>
      </w:r>
      <w:proofErr w:type="spellEnd"/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كانت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يُعيد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الجهة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الإحساس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بذهنيَّة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الاحترام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الثَّالث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جهة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الإذعان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والتَّسليم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مقابل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قوانين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وقوانين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تتجلّى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للوجدان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البشري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نحو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عام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CE4359">
      <w:pPr>
        <w:bidi/>
        <w:spacing w:after="0"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ترجع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الجهات،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بحسب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الفلسفة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والكلام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الإسلامي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بالمفهوم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الأعمّ،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فضائل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النفس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وكمالاتها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أمّا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بحسب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الفلسفة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والكلام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الإسلامي،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بمفهومه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الأخصّ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الذي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يمكن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استنباطه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خلال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النُّصوص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الدينية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أيضاً،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فقد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فسّرت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أحد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وجوهها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بقوى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الجمعي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وحيثياته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وهذه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الحيثيات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يبلغ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عددها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اثنتين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وسبعين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حيثيَّة،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تعدّ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قواعد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الجهاز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المعرفي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والأخلاقي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بنية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الإنساني</w:t>
      </w:r>
      <w:r w:rsidRPr="006E1CD7">
        <w:rPr>
          <w:rFonts w:cs="Arial"/>
          <w:sz w:val="28"/>
          <w:szCs w:val="28"/>
          <w:rtl/>
        </w:rPr>
        <w:t xml:space="preserve"> (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سبيل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المثال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يمكن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العودة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حديث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جنود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كتاب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الأصول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الكافي</w:t>
      </w:r>
      <w:r w:rsidRPr="006E1CD7">
        <w:rPr>
          <w:rFonts w:cs="Arial"/>
          <w:sz w:val="28"/>
          <w:szCs w:val="28"/>
          <w:rtl/>
        </w:rPr>
        <w:t>).</w:t>
      </w:r>
    </w:p>
    <w:p w:rsidR="00D6279A" w:rsidRPr="006E1CD7" w:rsidRDefault="00D6279A" w:rsidP="00CE4359">
      <w:pPr>
        <w:bidi/>
        <w:spacing w:after="0"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عدد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آخر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وجوه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الفلسفة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والكلام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الإسلامي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الخاص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الذي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يمكن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التأسيس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ضوء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النُّصوص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الدينية،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تمّ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إرجاع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الجهات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الثلاث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ماهية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الشيئيات</w:t>
      </w:r>
      <w:proofErr w:type="spellEnd"/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وذلك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لاشتراك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ماهية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والأخلاق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وقد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جاء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التفسير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المذكور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النظريات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يمكن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تستند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الجهات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الثلاث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المصادر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الدِّينية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CE4359">
      <w:pPr>
        <w:bidi/>
        <w:spacing w:after="0"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ج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ـ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الفروقات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تميّز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الضرب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القضايا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قضايا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النظري،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قضايا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تبرز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بوصفها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أوامر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النظري،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دون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تفقد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خصوصيتها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الخبرية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CE4359">
      <w:pPr>
        <w:bidi/>
        <w:spacing w:after="0"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ـ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يحظى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كلّ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أمر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أوامر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نفسه،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بسند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مُحكم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يعضده،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وبفكرة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أساسية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وبجهة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أخلاقية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CE4359">
      <w:pPr>
        <w:bidi/>
        <w:spacing w:after="0"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ضوء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المقدّمة،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تكون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الأرضية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مهيّأة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لعرض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قضايا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النحو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الذي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سيأتي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الفقرة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الآتية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CE4359">
      <w:pPr>
        <w:bidi/>
        <w:spacing w:after="0"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>________________________________________</w:t>
      </w:r>
    </w:p>
    <w:p w:rsidR="00D6279A" w:rsidRPr="006E1CD7" w:rsidRDefault="00D6279A" w:rsidP="00CE4359">
      <w:pPr>
        <w:bidi/>
        <w:spacing w:after="0" w:line="360" w:lineRule="auto"/>
        <w:jc w:val="both"/>
        <w:rPr>
          <w:sz w:val="28"/>
          <w:szCs w:val="28"/>
        </w:rPr>
      </w:pPr>
    </w:p>
    <w:p w:rsidR="00CE4359" w:rsidRDefault="00CE4359" w:rsidP="006E1CD7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6279A" w:rsidRPr="006E1CD7" w:rsidRDefault="006E1CD7" w:rsidP="00CE4359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 xml:space="preserve">[الصفحة - </w:t>
      </w:r>
      <w:r w:rsidR="00D6279A" w:rsidRPr="006E1CD7">
        <w:rPr>
          <w:rFonts w:cs="Arial"/>
          <w:sz w:val="28"/>
          <w:szCs w:val="28"/>
          <w:rtl/>
        </w:rPr>
        <w:t>242]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lastRenderedPageBreak/>
        <w:t>نماذج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لقضايا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عامّة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قضايا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النَّظري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تقسّم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القضايا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مجموعتين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عامّة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واكتسابية</w:t>
      </w:r>
      <w:proofErr w:type="spellEnd"/>
      <w:r w:rsidRPr="006E1CD7">
        <w:rPr>
          <w:rFonts w:cs="Arial" w:hint="cs"/>
          <w:sz w:val="28"/>
          <w:szCs w:val="28"/>
          <w:rtl/>
        </w:rPr>
        <w:t>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تماماً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الحال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قضايا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النظري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والمجموعة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الاكتسابية</w:t>
      </w:r>
      <w:proofErr w:type="spellEnd"/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تنشأ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طريق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البحث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والاستدلال،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الحصيلة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يمكن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تكون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سابقة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التجربة،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يمكن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تكون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سابقة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الاستدلال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ومن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ثمَّ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فهي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عرضة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الجهة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ـ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استدلاليتها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ـ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الخطأ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والنقصان،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وبالتالي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تحتاج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التمحيص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دائرة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قبل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التجربيّات</w:t>
      </w:r>
      <w:proofErr w:type="spellEnd"/>
      <w:r w:rsidRPr="006E1CD7">
        <w:rPr>
          <w:rFonts w:cs="Arial" w:hint="cs"/>
          <w:sz w:val="28"/>
          <w:szCs w:val="28"/>
          <w:rtl/>
        </w:rPr>
        <w:t>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التمحيص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التجريبي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دائرة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التجربيّات</w:t>
      </w:r>
      <w:proofErr w:type="spellEnd"/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سنتوفّر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ذكره،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يأتي،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نماذج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ترتبط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بالمجموعة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العامّة،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صلة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بالاكتساب</w:t>
      </w:r>
      <w:r w:rsidRPr="006E1CD7">
        <w:rPr>
          <w:rFonts w:cs="Arial"/>
          <w:sz w:val="28"/>
          <w:szCs w:val="28"/>
          <w:rtl/>
        </w:rPr>
        <w:t>: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القضيَّة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الأولى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ينبغي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للفكر،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للرَّصيد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الفكري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الذي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يتّجه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لتشخيص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الحسن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والقبح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ويتضمّن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كيفية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توجيه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الفعل؛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يكون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متناقضاً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النظام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الجمعي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المتألّف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بدوره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الحصيلة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المتأتية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الأقسام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النظري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والعملي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والأخلاقي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وبذلك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يجوز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اللجوء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المحالات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والأخلاقية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تشخيص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الحسن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كيفية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الفعل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القضية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الثانية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ينبغي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لكلّ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فكرة،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ترتكز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عليه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مضمار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الحسن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والقبيح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واتّخاذ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طبيعة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الفعل؛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تكون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قابلة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للتعميم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دون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تناقض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نفسها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جهة،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كلّية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جهة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أخرى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والقابلية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للتَّعميم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دون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استثناء،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شرط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ضروري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للأخلاقية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ومعيار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لازم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لها،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بيد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تعدّ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شرطاً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كافياً،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وإنّما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يتحقّق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الشرط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الكافي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انطلاقاً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المحتوى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القضية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الثالثة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تصرّف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بطريقة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بحيث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ينطوي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سلوكك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والمرتكزات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يستند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إليها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السلوك،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مكوِّنين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ذاتيين،الأول</w:t>
      </w:r>
      <w:proofErr w:type="spellEnd"/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أنّه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قابل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للتعميم،والثاني</w:t>
      </w:r>
      <w:proofErr w:type="spellEnd"/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يستلزم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ثبات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السلوك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نحو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ذاتي،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السلوك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التعميمي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للآخر،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وإبطال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الرصيد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التعميمي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الذي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يصدر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سلوك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الآخر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تعدّ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المكوّنة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الثانية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مكمّلة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لكلّية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قانون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ضوئها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يغيب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>________________________________________</w:t>
      </w:r>
    </w:p>
    <w:p w:rsidR="00CE4359" w:rsidRDefault="00CE4359" w:rsidP="006E1CD7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E4359" w:rsidRDefault="00CE4359" w:rsidP="00CE435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6279A" w:rsidRPr="006E1CD7" w:rsidRDefault="006E1CD7" w:rsidP="00CE4359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 xml:space="preserve">[الصفحة - </w:t>
      </w:r>
      <w:r w:rsidR="00D6279A" w:rsidRPr="006E1CD7">
        <w:rPr>
          <w:rFonts w:cs="Arial"/>
          <w:sz w:val="28"/>
          <w:szCs w:val="28"/>
          <w:rtl/>
        </w:rPr>
        <w:t>243]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lastRenderedPageBreak/>
        <w:t>التعارض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أوامر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يقع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التنافي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الذاتي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بينها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وفي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الوقت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نفسه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تبرز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إمكانية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عروض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التزاحم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الموضعي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تطبيق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تلك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الأوامر،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بسبب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محدودية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الإمكانات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والأجواء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ذات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الصلة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بتنفيذها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القضية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الرابعة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تتصرف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بطريقة،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بحيث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يتناقض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سلوكك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والمرتكزات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يستند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إليها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التعميم،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المحتوى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القضية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شعبة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وهي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تبيّن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الوجه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الصوري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والمنطقي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للأخلاق،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تشير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مضمون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أخلاقي،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ثمَّ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فإنَّ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سنديها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معاً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وهذا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يفسّر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مجيئها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عداد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قضايا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أيضاً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المسألة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نرى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أنَّه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الضروري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توضيحها،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المجال،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هي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القضايا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العمومية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المذكورة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ليست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مشروطة،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القضية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الرابعة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تبدو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كأنها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مشروطة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بعدم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التناقض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المحتوى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بيد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الأمر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ليس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كذلك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حقيقته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لأنَّ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المقصود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القضية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الرابعة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تكون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صورة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القانون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محتواه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المتمثّل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بالعنصر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متناقضة،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لأننا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افترضنا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تناقض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القانون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المحتوى،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فيكون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متناقضاً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نفسه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أيضاً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سبيل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المثال،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يمكن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نأخذ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الصِّدق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بوصفه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مكوِّناً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المكوّنات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فليس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هناك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قانون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قوانين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يستلزم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تقريره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حذف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قانون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الصدق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الذي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يؤسّس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لمحتوى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الصدق،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حذفاً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كلِّياً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تاماً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إذا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أخذنا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القضية،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بوصفها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أصلًا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ثابتاً،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لرأينا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أنَّها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تنفي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نفسها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بحكم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تناقضها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نفسها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توضيح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ذلك،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قانون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الصدق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كلياً،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يسري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القضية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النافية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نفسها،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ويستلزم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تناقضها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نفسها،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فإذا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كانت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صادقة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تكون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خلاف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أمرها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الماثل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بنفي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الصدق،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وإذا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كانت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كاذبة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تستطيع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تقرّر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شيئاً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إضافةً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مرّ،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وقعت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قضية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عملية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مفترضة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تناقض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المحتوى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سيجرّ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ذلك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التناقض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كلّه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أيضاً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القضية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الخامسة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القضية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المنبثقة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عمق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ببعدَيها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العملي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والمضموني</w:t>
      </w:r>
      <w:proofErr w:type="spellEnd"/>
      <w:r w:rsidRPr="006E1CD7">
        <w:rPr>
          <w:rFonts w:cs="Arial" w:hint="cs"/>
          <w:sz w:val="28"/>
          <w:szCs w:val="28"/>
          <w:rtl/>
        </w:rPr>
        <w:t>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تبيّن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استقلال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المنطقة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الاكتسابية</w:t>
      </w:r>
      <w:proofErr w:type="spellEnd"/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المعرّضة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للخطأ،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التابعة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النظري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CE4359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6E1CD7">
        <w:rPr>
          <w:rFonts w:cs="Arial"/>
          <w:sz w:val="28"/>
          <w:szCs w:val="28"/>
          <w:rtl/>
        </w:rPr>
        <w:t>________________________________________</w:t>
      </w:r>
    </w:p>
    <w:p w:rsidR="00D6279A" w:rsidRPr="006E1CD7" w:rsidRDefault="006E1CD7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 xml:space="preserve">[الصفحة - </w:t>
      </w:r>
      <w:r w:rsidR="00D6279A" w:rsidRPr="006E1CD7">
        <w:rPr>
          <w:rFonts w:cs="Arial"/>
          <w:sz w:val="28"/>
          <w:szCs w:val="28"/>
          <w:rtl/>
        </w:rPr>
        <w:t>244]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lastRenderedPageBreak/>
        <w:t>يمكن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شرح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القضية،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النحو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الآتي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يمكن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للقضايا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المكتسبة،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العقلين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النظري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والعملي،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المعرّضة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للخطأ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تفتقد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الطابع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العام،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تكون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أساساً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لإثبات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مقولات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الأصلية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نفيها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فمع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المقولات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المذكورة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غير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مشروطة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ماهيّتها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فهي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جهة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ترتبط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النظري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الضروري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العام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دون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تكون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مقرّرة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قبله،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ولها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جهة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ثانية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استناد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ماهوي</w:t>
      </w:r>
      <w:proofErr w:type="spellEnd"/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ووجودي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لتوضيح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ذلك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ينبغي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نضيف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إنَّ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قضايا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المنطقة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الاكتسابية</w:t>
      </w:r>
      <w:proofErr w:type="spellEnd"/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للعقل،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وغير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الضرورية،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كانت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متوافقة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يمكن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استخدامها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التبيين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النظري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لمعطيات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دون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يفقد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استقلاله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المنطقة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المعرّضة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للخطأ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النظري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أمّا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كانت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غير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متّسقة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فإنها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تستطيع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تنفي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المنطقة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الضرورية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تلحق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الشكّ،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لأنها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ليست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عرضة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للخطأ،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وجود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المنطقة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الضرورية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والعامّة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للعقل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ضوء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البيان،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سيكون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للقضية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الخامسة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ثلاثة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أهداف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تحقّقها،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هي</w:t>
      </w:r>
      <w:r w:rsidRPr="006E1CD7">
        <w:rPr>
          <w:rFonts w:cs="Arial"/>
          <w:sz w:val="28"/>
          <w:szCs w:val="28"/>
          <w:rtl/>
        </w:rPr>
        <w:t>: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الأوَّل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حفظ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استقلال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وصيانته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إزاء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نظريَّات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المنطقة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الاكتسابية</w:t>
      </w:r>
      <w:proofErr w:type="spellEnd"/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النظري؛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النظريات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يمكن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تكون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قابلةً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للخطأ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الثَّاني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حراسة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المنطقة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الأصلية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والعامّة،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النظري،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أضرار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الآراء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الشخصية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وتدخّلاتها؛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الآراء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تنفذ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المنطقة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الأصلية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وتقتحمها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خلال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المنطقة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الاكتسابية</w:t>
      </w:r>
      <w:proofErr w:type="spellEnd"/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وغير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الكلّية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نفسه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الثالثة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تثبيت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مبدأ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المسؤولية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وحراسته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مقابل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الفرضيات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تنفي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المبدأ،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تبادر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تعطيل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مفعوله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عبر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شراك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التنظير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القضية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السادسة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ينبغي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للأمر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الذي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يسند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الإرادة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وموضوعه،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يكون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نحو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بحيث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يتناقض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متعلّق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إرادة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مصدر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ومبدأ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العالم</w:t>
      </w:r>
      <w:r w:rsidRPr="006E1CD7">
        <w:rPr>
          <w:rFonts w:cs="Arial"/>
          <w:sz w:val="28"/>
          <w:szCs w:val="28"/>
          <w:rtl/>
        </w:rPr>
        <w:t xml:space="preserve"> (</w:t>
      </w:r>
      <w:r w:rsidRPr="006E1CD7">
        <w:rPr>
          <w:rFonts w:cs="Arial" w:hint="cs"/>
          <w:sz w:val="28"/>
          <w:szCs w:val="28"/>
          <w:rtl/>
        </w:rPr>
        <w:t>الله</w:t>
      </w:r>
      <w:r w:rsidRPr="006E1CD7">
        <w:rPr>
          <w:rFonts w:cs="Arial"/>
          <w:sz w:val="28"/>
          <w:szCs w:val="28"/>
          <w:rtl/>
        </w:rPr>
        <w:t xml:space="preserve">). </w:t>
      </w:r>
      <w:r w:rsidRPr="006E1CD7">
        <w:rPr>
          <w:rFonts w:cs="Arial" w:hint="cs"/>
          <w:sz w:val="28"/>
          <w:szCs w:val="28"/>
          <w:rtl/>
        </w:rPr>
        <w:t>ولهذه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القضية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بعدان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أسوة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ببقية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قضايا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أحدهما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البعد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الخبري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والآخر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البعد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>________________________________________</w:t>
      </w:r>
    </w:p>
    <w:p w:rsidR="00CE4359" w:rsidRDefault="00CE4359" w:rsidP="006E1CD7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6279A" w:rsidRPr="006E1CD7" w:rsidRDefault="006E1CD7" w:rsidP="00CE4359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 xml:space="preserve">[الصفحة - </w:t>
      </w:r>
      <w:r w:rsidR="00D6279A" w:rsidRPr="006E1CD7">
        <w:rPr>
          <w:rFonts w:cs="Arial"/>
          <w:sz w:val="28"/>
          <w:szCs w:val="28"/>
          <w:rtl/>
        </w:rPr>
        <w:t>245]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lastRenderedPageBreak/>
        <w:t>الأمري،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وهي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منطقيتها</w:t>
      </w:r>
      <w:proofErr w:type="spellEnd"/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عينها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تتضمّن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الرجوع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المحتوى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تماماً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القضية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الرابعة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تتضمّن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الرجوع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نفسه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المحتوى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القضية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السادسة،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عبارة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تعريف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قانون،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حيث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متعلّق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الإرادة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التشريعية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لله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أوَّلية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القضية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بغية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بيان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أوّلية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القضية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وأصليّتها،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نقول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القضية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الأوَّلية،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نطاق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الدائرة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النظرية،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الدائرتين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العملية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والأخلاقية،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عبارة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القضية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يكفي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تصوّر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الموضوع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تصوّر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الموضوع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والمحمول،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لتقريرها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التصديق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بها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والأوليّ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الهليّات</w:t>
      </w:r>
      <w:proofErr w:type="spellEnd"/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البسيطة،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عبارة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عمّا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يحتاج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تصوّر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الموضوع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فقط،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أمّا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الهليّات</w:t>
      </w:r>
      <w:proofErr w:type="spellEnd"/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المركّبة،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فهو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عبارة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عمّا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يحتاج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تصوّر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الموضوع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والمحمول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معاً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أوَّلية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القضية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تعبير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مكوّنة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الأمرية</w:t>
      </w:r>
      <w:proofErr w:type="spellEnd"/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عينها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ونفسها،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استقلال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موقعية</w:t>
      </w:r>
      <w:proofErr w:type="spellEnd"/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العارف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الذي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يمارس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المعرفة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وعن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ذهنيته</w:t>
      </w:r>
      <w:proofErr w:type="spellEnd"/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والآن،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نعرض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لأوّلية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القضية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السادسة،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النحو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الآتي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ينطوي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مرتبتي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تقرير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قوانينه،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فكرة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مبدأ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والعالَم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وهذه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الفكرة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تعدّ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تعريفاً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مسبقاً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للقوانين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تعدّ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بالنسبة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نحو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ذاتي،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صادقة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ومحترمة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وجديرة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بالتضحية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الزاوية،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فإنَّ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تصوّر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التعريف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لمبدأ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والعالَم،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لأجل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إصدار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الأمر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المطلق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يكفي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عدم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تنافي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مصدر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الإرادة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الإمكانية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وموضوعها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الإرادة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الوجودية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والإلهية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إذا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أريد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تبيين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الأمر،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الوجهة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الخبرية،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سيكون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مفاده</w:t>
      </w:r>
      <w:r w:rsidRPr="006E1CD7">
        <w:rPr>
          <w:rFonts w:cs="Arial"/>
          <w:sz w:val="28"/>
          <w:szCs w:val="28"/>
          <w:rtl/>
        </w:rPr>
        <w:t>: «</w:t>
      </w:r>
      <w:r w:rsidRPr="006E1CD7">
        <w:rPr>
          <w:rFonts w:cs="Arial" w:hint="cs"/>
          <w:sz w:val="28"/>
          <w:szCs w:val="28"/>
          <w:rtl/>
        </w:rPr>
        <w:t>الإرادة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الكلّية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والقانون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لها،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يكون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متعلّقه</w:t>
      </w:r>
      <w:proofErr w:type="spellEnd"/>
      <w:r w:rsidRPr="006E1CD7">
        <w:rPr>
          <w:rFonts w:cs="Arial" w:hint="cs"/>
          <w:sz w:val="28"/>
          <w:szCs w:val="28"/>
          <w:rtl/>
        </w:rPr>
        <w:t>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ومصدره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أيضاً،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متناقضين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إرادة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المشرّع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وخالق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والعالَم</w:t>
      </w:r>
      <w:r w:rsidRPr="006E1CD7">
        <w:rPr>
          <w:rFonts w:cs="Arial" w:hint="eastAsia"/>
          <w:sz w:val="28"/>
          <w:szCs w:val="28"/>
          <w:rtl/>
        </w:rPr>
        <w:t>»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تستند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القضية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السابعة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تعدّ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مكمّلة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للقضيتين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الرابعة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والسادسة،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فكرة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الفكرة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تدفع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لكي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تكون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قوانينه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المطلقة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متطابقة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مصدر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ومبدأ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العالَم،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تتقرَّر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خلال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الترتّب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عليها،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لكي</w:t>
      </w:r>
    </w:p>
    <w:p w:rsidR="00D6279A" w:rsidRPr="006E1CD7" w:rsidRDefault="00D6279A" w:rsidP="00CE4359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6E1CD7">
        <w:rPr>
          <w:rFonts w:cs="Arial"/>
          <w:sz w:val="28"/>
          <w:szCs w:val="28"/>
          <w:rtl/>
        </w:rPr>
        <w:t>________________________________________</w:t>
      </w:r>
    </w:p>
    <w:p w:rsidR="00D6279A" w:rsidRPr="006E1CD7" w:rsidRDefault="006E1CD7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 xml:space="preserve">[الصفحة - </w:t>
      </w:r>
      <w:r w:rsidR="00D6279A" w:rsidRPr="006E1CD7">
        <w:rPr>
          <w:rFonts w:cs="Arial"/>
          <w:sz w:val="28"/>
          <w:szCs w:val="28"/>
          <w:rtl/>
        </w:rPr>
        <w:t>246]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lastRenderedPageBreak/>
        <w:t>تحظى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القوانين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بالمحتوى،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وتستقرّ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وفاقاً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لملاك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عموميتها</w:t>
      </w:r>
      <w:proofErr w:type="spellEnd"/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وكلّيتها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القضية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توجّه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لكي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يتخطّى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المرحلة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الصورية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المرحلة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والمرحلة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المستندة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أمّا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القضية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السابعة،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فستكتسب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البيان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الآتي</w:t>
      </w:r>
      <w:r w:rsidRPr="006E1CD7">
        <w:rPr>
          <w:rFonts w:cs="Arial"/>
          <w:sz w:val="28"/>
          <w:szCs w:val="28"/>
          <w:rtl/>
        </w:rPr>
        <w:t>: «</w:t>
      </w:r>
      <w:r w:rsidRPr="006E1CD7">
        <w:rPr>
          <w:rFonts w:cs="Arial" w:hint="cs"/>
          <w:sz w:val="28"/>
          <w:szCs w:val="28"/>
          <w:rtl/>
        </w:rPr>
        <w:t>قرِّر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الأوامر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المطلقة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القائمة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وفاقاً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لفكرتها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المتعالية؛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قرِّرها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نحو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متطابق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فقط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محتوى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تلك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الأوامر،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والمحتوى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المستند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مبدأ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تلك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الأوامر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ومصدرها،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وإلا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للزَم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خلاف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ذلك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نقض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لنفسه،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يؤسّس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لأمر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نقيض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قانونه</w:t>
      </w:r>
      <w:r w:rsidRPr="006E1CD7">
        <w:rPr>
          <w:rFonts w:cs="Arial" w:hint="eastAsia"/>
          <w:sz w:val="28"/>
          <w:szCs w:val="28"/>
          <w:rtl/>
        </w:rPr>
        <w:t>»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البيان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أعلاه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للقضية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السَّابعة،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يُشير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البعد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الأمري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القضية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المذكورة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أمّا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أردنا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نلحظ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البعد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الخبري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لها،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فيمكن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بيانه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النحو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الآتي</w:t>
      </w:r>
      <w:r w:rsidRPr="006E1CD7">
        <w:rPr>
          <w:rFonts w:cs="Arial"/>
          <w:sz w:val="28"/>
          <w:szCs w:val="28"/>
          <w:rtl/>
        </w:rPr>
        <w:t>: «</w:t>
      </w:r>
      <w:r w:rsidRPr="006E1CD7">
        <w:rPr>
          <w:rFonts w:cs="Arial" w:hint="cs"/>
          <w:sz w:val="28"/>
          <w:szCs w:val="28"/>
          <w:rtl/>
        </w:rPr>
        <w:t>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تكون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أوامر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أوامر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صحيحة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ومطلقة،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حينما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تقرّر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المحتوى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المندرج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الأوامر،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والمحتوى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المتحقِّق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مبدأ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الأوامر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ومصدرها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أمّا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أردنا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نقرِّر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محتوىً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آخر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الأوامر،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دفعناها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لتقرير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ذلك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بالإجبار،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فستتناقض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أوامر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نفسها،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ولمَّا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وقوع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التناقض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محالًا،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لذلك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ينقض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قانونه،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وإنّما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سيبادر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بدلًا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نقض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نفسه،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رفض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تلك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المضامين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حمّلت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عليه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ونبذها</w:t>
      </w:r>
      <w:r w:rsidRPr="006E1CD7">
        <w:rPr>
          <w:rFonts w:cs="Arial" w:hint="eastAsia"/>
          <w:sz w:val="28"/>
          <w:szCs w:val="28"/>
          <w:rtl/>
        </w:rPr>
        <w:t>»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إيضاح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القضية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السابعة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يمكن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إيضاح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القضية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تنطوي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متمّمين،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النحو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الآتي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تضع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القضيَّة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المحتوى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الفكري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المحدّد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المنضبط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عبر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جهازه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غير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المشروط؛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تضعه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بعنوانه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معياراً،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ثمَّ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تعمد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صيانة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أوامر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وتجعلها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بمنأى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التقرير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الفكري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المتناقض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الفكرة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تفصح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نفسها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بصورة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كاملة،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خلال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مرحلتين،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هما</w:t>
      </w:r>
      <w:r w:rsidRPr="006E1CD7">
        <w:rPr>
          <w:rFonts w:cs="Arial"/>
          <w:sz w:val="28"/>
          <w:szCs w:val="28"/>
          <w:rtl/>
        </w:rPr>
        <w:t>: «</w:t>
      </w:r>
      <w:r w:rsidRPr="006E1CD7">
        <w:rPr>
          <w:rFonts w:cs="Arial" w:hint="cs"/>
          <w:sz w:val="28"/>
          <w:szCs w:val="28"/>
          <w:rtl/>
        </w:rPr>
        <w:t>أ</w:t>
      </w:r>
      <w:r w:rsidRPr="006E1CD7">
        <w:rPr>
          <w:rFonts w:cs="Arial" w:hint="eastAsia"/>
          <w:sz w:val="28"/>
          <w:szCs w:val="28"/>
          <w:rtl/>
        </w:rPr>
        <w:t>»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و</w:t>
      </w:r>
      <w:r w:rsidRPr="006E1CD7">
        <w:rPr>
          <w:rFonts w:cs="Arial" w:hint="eastAsia"/>
          <w:sz w:val="28"/>
          <w:szCs w:val="28"/>
          <w:rtl/>
        </w:rPr>
        <w:t>«</w:t>
      </w:r>
      <w:r w:rsidRPr="006E1CD7">
        <w:rPr>
          <w:rFonts w:cs="Arial" w:hint="cs"/>
          <w:sz w:val="28"/>
          <w:szCs w:val="28"/>
          <w:rtl/>
        </w:rPr>
        <w:t>ب</w:t>
      </w:r>
      <w:proofErr w:type="spellEnd"/>
      <w:r w:rsidRPr="006E1CD7">
        <w:rPr>
          <w:rFonts w:cs="Arial" w:hint="eastAsia"/>
          <w:sz w:val="28"/>
          <w:szCs w:val="28"/>
          <w:rtl/>
        </w:rPr>
        <w:t>»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وكلّ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مرحلة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تشترك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الأخرى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وتتداخل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معها،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ولكن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ينبغي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المجيء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بكلّ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واحدة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منهما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حدة،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لكي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يصار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التَّعرُّف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مكوّناتها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بالتفصيل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المرحلة</w:t>
      </w:r>
      <w:r w:rsidRPr="006E1CD7">
        <w:rPr>
          <w:rFonts w:cs="Arial"/>
          <w:sz w:val="28"/>
          <w:szCs w:val="28"/>
          <w:rtl/>
        </w:rPr>
        <w:t xml:space="preserve"> «</w:t>
      </w:r>
      <w:r w:rsidRPr="006E1CD7">
        <w:rPr>
          <w:rFonts w:cs="Arial" w:hint="cs"/>
          <w:sz w:val="28"/>
          <w:szCs w:val="28"/>
          <w:rtl/>
        </w:rPr>
        <w:t>أ</w:t>
      </w:r>
      <w:r w:rsidRPr="006E1CD7">
        <w:rPr>
          <w:rFonts w:cs="Arial" w:hint="eastAsia"/>
          <w:sz w:val="28"/>
          <w:szCs w:val="28"/>
          <w:rtl/>
        </w:rPr>
        <w:t>»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يبرز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المضمون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للأمر،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لكي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يملأ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فراغ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القضية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الأمرية</w:t>
      </w:r>
      <w:proofErr w:type="spellEnd"/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للعقل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>________________________________________</w:t>
      </w:r>
    </w:p>
    <w:p w:rsidR="00CE4359" w:rsidRDefault="00CE4359" w:rsidP="006E1CD7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E4359" w:rsidRDefault="00CE4359" w:rsidP="00CE435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E4359" w:rsidRDefault="00CE4359" w:rsidP="00CE435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6279A" w:rsidRPr="006E1CD7" w:rsidRDefault="006E1CD7" w:rsidP="00CE4359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 xml:space="preserve">[الصفحة - </w:t>
      </w:r>
      <w:r w:rsidR="00D6279A" w:rsidRPr="006E1CD7">
        <w:rPr>
          <w:rFonts w:cs="Arial"/>
          <w:sz w:val="28"/>
          <w:szCs w:val="28"/>
          <w:rtl/>
        </w:rPr>
        <w:t>247]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lastRenderedPageBreak/>
        <w:t>وفي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المرحلة</w:t>
      </w:r>
      <w:r w:rsidRPr="006E1CD7">
        <w:rPr>
          <w:rFonts w:cs="Arial"/>
          <w:sz w:val="28"/>
          <w:szCs w:val="28"/>
          <w:rtl/>
        </w:rPr>
        <w:t xml:space="preserve"> «</w:t>
      </w:r>
      <w:r w:rsidRPr="006E1CD7">
        <w:rPr>
          <w:rFonts w:cs="Arial" w:hint="cs"/>
          <w:sz w:val="28"/>
          <w:szCs w:val="28"/>
          <w:rtl/>
        </w:rPr>
        <w:t>ب</w:t>
      </w:r>
      <w:r w:rsidRPr="006E1CD7">
        <w:rPr>
          <w:rFonts w:cs="Arial" w:hint="eastAsia"/>
          <w:sz w:val="28"/>
          <w:szCs w:val="28"/>
          <w:rtl/>
        </w:rPr>
        <w:t>»</w:t>
      </w:r>
      <w:r w:rsidRPr="006E1CD7">
        <w:rPr>
          <w:rFonts w:cs="Arial" w:hint="cs"/>
          <w:sz w:val="28"/>
          <w:szCs w:val="28"/>
          <w:rtl/>
        </w:rPr>
        <w:t>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ينكشف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مصدر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الأمر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وملاكه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والمضمون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صميم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القضية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التكميلية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المحتوى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يملأ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الفراغ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وحسب،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يفسّر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يتَّصف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عمومية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أيضاً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لأنَّ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القانون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إنّما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يعدّ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كلياً،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زاوية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أخلاقي،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وليس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بالعكس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أي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كلّي،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ولأنّه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كلّي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فهو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إذن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أخلاقي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بعبارة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أخرى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ليست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الكلّية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بنفسها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ملاك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توفّر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الشرط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اللازم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الشرط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الكافي،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وإنّما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تعدّ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الشرط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الكافي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للكلّية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هذا،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سيكون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المضمون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المرحلة</w:t>
      </w:r>
      <w:r w:rsidRPr="006E1CD7">
        <w:rPr>
          <w:rFonts w:cs="Arial"/>
          <w:sz w:val="28"/>
          <w:szCs w:val="28"/>
          <w:rtl/>
        </w:rPr>
        <w:t xml:space="preserve"> «</w:t>
      </w:r>
      <w:r w:rsidRPr="006E1CD7">
        <w:rPr>
          <w:rFonts w:cs="Arial" w:hint="cs"/>
          <w:sz w:val="28"/>
          <w:szCs w:val="28"/>
          <w:rtl/>
        </w:rPr>
        <w:t>أ</w:t>
      </w:r>
      <w:r w:rsidRPr="006E1CD7">
        <w:rPr>
          <w:rFonts w:cs="Arial" w:hint="eastAsia"/>
          <w:sz w:val="28"/>
          <w:szCs w:val="28"/>
          <w:rtl/>
        </w:rPr>
        <w:t>»</w:t>
      </w:r>
      <w:r w:rsidRPr="006E1CD7">
        <w:rPr>
          <w:rFonts w:cs="Arial" w:hint="cs"/>
          <w:sz w:val="28"/>
          <w:szCs w:val="28"/>
          <w:rtl/>
        </w:rPr>
        <w:t>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مكمّلًا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للقضية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الرابعة،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بحيث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يمكن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تقريره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النحو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الآتي</w:t>
      </w:r>
      <w:r w:rsidRPr="006E1CD7">
        <w:rPr>
          <w:rFonts w:cs="Arial"/>
          <w:sz w:val="28"/>
          <w:szCs w:val="28"/>
          <w:rtl/>
        </w:rPr>
        <w:t>: «</w:t>
      </w:r>
      <w:r w:rsidRPr="006E1CD7">
        <w:rPr>
          <w:rFonts w:cs="Arial" w:hint="cs"/>
          <w:sz w:val="28"/>
          <w:szCs w:val="28"/>
          <w:rtl/>
        </w:rPr>
        <w:t>تتضمّن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أوامر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غير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المشروطة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صميمها،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الاستناد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محتويات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الجهاز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الذي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يتّسم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ذاتاً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بالكلية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والتعميم،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والأمر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المكمّل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المرحلة</w:t>
      </w:r>
      <w:r w:rsidRPr="006E1CD7">
        <w:rPr>
          <w:rFonts w:cs="Arial"/>
          <w:sz w:val="28"/>
          <w:szCs w:val="28"/>
          <w:rtl/>
        </w:rPr>
        <w:t xml:space="preserve"> «</w:t>
      </w:r>
      <w:r w:rsidRPr="006E1CD7">
        <w:rPr>
          <w:rFonts w:cs="Arial" w:hint="cs"/>
          <w:sz w:val="28"/>
          <w:szCs w:val="28"/>
          <w:rtl/>
        </w:rPr>
        <w:t>أ</w:t>
      </w:r>
      <w:r w:rsidRPr="006E1CD7">
        <w:rPr>
          <w:rFonts w:cs="Arial" w:hint="eastAsia"/>
          <w:sz w:val="28"/>
          <w:szCs w:val="28"/>
          <w:rtl/>
        </w:rPr>
        <w:t>»</w:t>
      </w:r>
      <w:r w:rsidRPr="006E1CD7">
        <w:rPr>
          <w:rFonts w:cs="Arial" w:hint="cs"/>
          <w:sz w:val="28"/>
          <w:szCs w:val="28"/>
          <w:rtl/>
        </w:rPr>
        <w:t>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هو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ينبغي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الأوامر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تكون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نحو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بحيث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تقرّر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المضامين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والمحتويات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المعطاة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مصدر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ومبدئها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أمّا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الأمر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المكمّل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المرحلة</w:t>
      </w:r>
      <w:r w:rsidRPr="006E1CD7">
        <w:rPr>
          <w:rFonts w:cs="Arial"/>
          <w:sz w:val="28"/>
          <w:szCs w:val="28"/>
          <w:rtl/>
        </w:rPr>
        <w:t xml:space="preserve"> «</w:t>
      </w:r>
      <w:r w:rsidRPr="006E1CD7">
        <w:rPr>
          <w:rFonts w:cs="Arial" w:hint="cs"/>
          <w:sz w:val="28"/>
          <w:szCs w:val="28"/>
          <w:rtl/>
        </w:rPr>
        <w:t>ب</w:t>
      </w:r>
      <w:r w:rsidRPr="006E1CD7">
        <w:rPr>
          <w:rFonts w:cs="Arial" w:hint="eastAsia"/>
          <w:sz w:val="28"/>
          <w:szCs w:val="28"/>
          <w:rtl/>
        </w:rPr>
        <w:t>»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تقرّر</w:t>
      </w:r>
      <w:r w:rsidRPr="006E1CD7">
        <w:rPr>
          <w:rFonts w:cs="Arial"/>
          <w:sz w:val="28"/>
          <w:szCs w:val="28"/>
          <w:rtl/>
        </w:rPr>
        <w:t xml:space="preserve"> </w:t>
      </w:r>
      <w:proofErr w:type="spellStart"/>
      <w:r w:rsidRPr="006E1CD7">
        <w:rPr>
          <w:rFonts w:cs="Arial" w:hint="cs"/>
          <w:sz w:val="28"/>
          <w:szCs w:val="28"/>
          <w:rtl/>
        </w:rPr>
        <w:t>التمامية</w:t>
      </w:r>
      <w:proofErr w:type="spellEnd"/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الفكرية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فهو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يتمثّل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الغاية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بالذَّات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تجعل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أوامر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وهي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تصونه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التناقض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نفسها</w:t>
      </w:r>
      <w:r w:rsidRPr="006E1CD7">
        <w:rPr>
          <w:rFonts w:cs="Arial" w:hint="eastAsia"/>
          <w:sz w:val="28"/>
          <w:szCs w:val="28"/>
          <w:rtl/>
        </w:rPr>
        <w:t>»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يمكن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تقرير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المرحلة</w:t>
      </w:r>
      <w:r w:rsidRPr="006E1CD7">
        <w:rPr>
          <w:rFonts w:cs="Arial"/>
          <w:sz w:val="28"/>
          <w:szCs w:val="28"/>
          <w:rtl/>
        </w:rPr>
        <w:t xml:space="preserve"> «</w:t>
      </w:r>
      <w:r w:rsidRPr="006E1CD7">
        <w:rPr>
          <w:rFonts w:cs="Arial" w:hint="cs"/>
          <w:sz w:val="28"/>
          <w:szCs w:val="28"/>
          <w:rtl/>
        </w:rPr>
        <w:t>ب</w:t>
      </w:r>
      <w:r w:rsidRPr="006E1CD7">
        <w:rPr>
          <w:rFonts w:cs="Arial" w:hint="eastAsia"/>
          <w:sz w:val="28"/>
          <w:szCs w:val="28"/>
          <w:rtl/>
        </w:rPr>
        <w:t>»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النحو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الآتي</w:t>
      </w:r>
      <w:r w:rsidRPr="006E1CD7">
        <w:rPr>
          <w:rFonts w:cs="Arial"/>
          <w:sz w:val="28"/>
          <w:szCs w:val="28"/>
          <w:rtl/>
        </w:rPr>
        <w:t>: «</w:t>
      </w:r>
      <w:r w:rsidRPr="006E1CD7">
        <w:rPr>
          <w:rFonts w:cs="Arial" w:hint="cs"/>
          <w:sz w:val="28"/>
          <w:szCs w:val="28"/>
          <w:rtl/>
        </w:rPr>
        <w:t>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دام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التعريف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الذي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ينطوي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عليه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لمصدر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ومبدأ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العالَم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صحيحاً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بالذات،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المبدأ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جدير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بالاحترام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والتضحية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ذاتاً،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فعندئذ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سيكون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المبدأ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الكلي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مرتبة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ملاكاً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للأخلاق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أيضاً،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ستترتّب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عليه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كذلك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ماهية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والقانون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فإذاً،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يحكم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نحو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أولي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وقبل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الاستدلال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والتجربة،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القانون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ذلك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القانون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المترتّب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الحيثية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التشريعية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لمصدر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ومبدأ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العالَم</w:t>
      </w:r>
      <w:r w:rsidRPr="006E1CD7">
        <w:rPr>
          <w:rFonts w:cs="Arial" w:hint="eastAsia"/>
          <w:sz w:val="28"/>
          <w:szCs w:val="28"/>
          <w:rtl/>
        </w:rPr>
        <w:t>»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الصورة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الفلسفية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المعادلة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تستقر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الأخرى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نحو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أولي،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وهي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تقول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إنَّ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القانون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المترتّب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الحيثية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التشريعية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لمبدأ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الكل،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نفسه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>________________________________________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</w:p>
    <w:p w:rsidR="00D6279A" w:rsidRPr="006E1CD7" w:rsidRDefault="006E1CD7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 xml:space="preserve">[الصفحة - </w:t>
      </w:r>
      <w:r w:rsidR="00D6279A" w:rsidRPr="006E1CD7">
        <w:rPr>
          <w:rFonts w:cs="Arial"/>
          <w:sz w:val="28"/>
          <w:szCs w:val="28"/>
          <w:rtl/>
        </w:rPr>
        <w:t>248]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lastRenderedPageBreak/>
        <w:t>القانون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المطلق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الثابت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دون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شرط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عند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الانتقال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المحتوى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فإنَّ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المعادلة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ذات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الطرفين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تبرز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بنفسها،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وبذلك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يوصل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المرحلة</w:t>
      </w:r>
      <w:r w:rsidRPr="006E1CD7">
        <w:rPr>
          <w:rFonts w:cs="Arial"/>
          <w:sz w:val="28"/>
          <w:szCs w:val="28"/>
          <w:rtl/>
        </w:rPr>
        <w:t xml:space="preserve"> «</w:t>
      </w:r>
      <w:r w:rsidRPr="006E1CD7">
        <w:rPr>
          <w:rFonts w:cs="Arial" w:hint="cs"/>
          <w:sz w:val="28"/>
          <w:szCs w:val="28"/>
          <w:rtl/>
        </w:rPr>
        <w:t>ب</w:t>
      </w:r>
      <w:r w:rsidRPr="006E1CD7">
        <w:rPr>
          <w:rFonts w:cs="Arial" w:hint="eastAsia"/>
          <w:sz w:val="28"/>
          <w:szCs w:val="28"/>
          <w:rtl/>
        </w:rPr>
        <w:t>»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قانون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الفكرة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المرحلة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العامّة،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ويقرّر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نحو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مطلق،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بأنَّ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أوامر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غير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المشروطة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ينبغي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تقرّر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محتوىً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يستند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مصدر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ومبدأ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العالَم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بالذات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نحو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مطلق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وما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دام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الأمر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ناشئاً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تصوّر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مبدأ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الكل،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تصوّر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القانون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المطلق،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تصوّر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ضرورة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اتساق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الشيء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مبدئه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واتساقه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ملاكه،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فهو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إذاً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أمر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أوَّلي،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ثمَّ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فإنَّ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القضية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يبيّنها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الأمر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المذكور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قضية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أوَّلية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أيضاً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المعايير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الثلاثة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لتوضيح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عدد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التصوّرات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المذكورة،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نقول</w:t>
      </w:r>
      <w:r w:rsidRPr="006E1CD7">
        <w:rPr>
          <w:rFonts w:cs="Arial"/>
          <w:sz w:val="28"/>
          <w:szCs w:val="28"/>
          <w:rtl/>
        </w:rPr>
        <w:t xml:space="preserve">: </w:t>
      </w:r>
      <w:r w:rsidRPr="006E1CD7">
        <w:rPr>
          <w:rFonts w:cs="Arial" w:hint="cs"/>
          <w:sz w:val="28"/>
          <w:szCs w:val="28"/>
          <w:rtl/>
        </w:rPr>
        <w:t>ليس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أمر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جزافي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عبثي،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ليس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أمر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يرتكز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الدافع،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وإنَّ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أمره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غير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مشروط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بالدافع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وغير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مقيّد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به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يرتكز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الأمر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ثلاثة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معايير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هي</w:t>
      </w:r>
      <w:r w:rsidRPr="006E1CD7">
        <w:rPr>
          <w:rFonts w:cs="Arial"/>
          <w:sz w:val="28"/>
          <w:szCs w:val="28"/>
          <w:rtl/>
        </w:rPr>
        <w:t>: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 xml:space="preserve">1 </w:t>
      </w:r>
      <w:r w:rsidRPr="006E1CD7">
        <w:rPr>
          <w:rFonts w:cs="Arial" w:hint="cs"/>
          <w:sz w:val="28"/>
          <w:szCs w:val="28"/>
          <w:rtl/>
        </w:rPr>
        <w:t>ـ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يتمثّل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أحد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المعايير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بعلاقة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الذات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المكتسبة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للأخلاق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مع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الأمر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وهذه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الرابطة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الصلة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تتحقق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صحّة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الأمر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الذي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يُحسّ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قبل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يتحلّى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الأمر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فضيلة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يستحقّه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تضحية،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الرابطة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العينية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ليست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مبنيَّة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الحسّ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الذهني،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وإلَّا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لانحدرت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وانحطّت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مستوى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الحالة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الحسّية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 w:hint="cs"/>
          <w:sz w:val="28"/>
          <w:szCs w:val="28"/>
          <w:rtl/>
        </w:rPr>
        <w:t>أمّا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المعياران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الآخران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فيتمثَّلان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بمحتوى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ومصدرها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 xml:space="preserve">2 </w:t>
      </w:r>
      <w:r w:rsidRPr="006E1CD7">
        <w:rPr>
          <w:rFonts w:cs="Arial" w:hint="cs"/>
          <w:sz w:val="28"/>
          <w:szCs w:val="28"/>
          <w:rtl/>
        </w:rPr>
        <w:t>ـ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المحتوى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الأخلاقي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عبارة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المضمون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الذي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يتبيّن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بصورة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كلية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طريق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الأمر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العملي،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كما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الحال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الصدق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الأمانة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اللذين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ينطويان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محتوى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سنخ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أخلاقي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محض</w:t>
      </w:r>
      <w:r w:rsidRPr="006E1CD7">
        <w:rPr>
          <w:rFonts w:cs="Arial"/>
          <w:sz w:val="28"/>
          <w:szCs w:val="28"/>
          <w:rtl/>
        </w:rPr>
        <w:t xml:space="preserve">. </w:t>
      </w:r>
      <w:r w:rsidRPr="006E1CD7">
        <w:rPr>
          <w:rFonts w:cs="Arial" w:hint="cs"/>
          <w:sz w:val="28"/>
          <w:szCs w:val="28"/>
          <w:rtl/>
        </w:rPr>
        <w:t>إنَّ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الذي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يعطي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الأمر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على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نحو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غير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مشروط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لضروب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السلوك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وقواعده،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بحيث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تكون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السلوكيات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قابلة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للتعميم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دون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تناقض؛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العقل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يملأ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فراغه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خلال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الصدق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أو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مضمون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أخلاقي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آخر،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ويعكس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أمره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خلال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أحد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النماذج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بصيغة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قانونٍ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له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محتوى،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عبر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هذا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الضرب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البيان</w:t>
      </w:r>
      <w:r w:rsidRPr="006E1CD7">
        <w:rPr>
          <w:rFonts w:cs="Arial"/>
          <w:sz w:val="28"/>
          <w:szCs w:val="28"/>
          <w:rtl/>
        </w:rPr>
        <w:t>: «</w:t>
      </w:r>
      <w:r w:rsidRPr="006E1CD7">
        <w:rPr>
          <w:rFonts w:cs="Arial" w:hint="cs"/>
          <w:sz w:val="28"/>
          <w:szCs w:val="28"/>
          <w:rtl/>
        </w:rPr>
        <w:t>ما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دامت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طبيعة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الصدق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هي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الصدق،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فينبغي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أن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يكون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مبنىً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عاماً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لكلّ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إنسان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ولكلّ</w:t>
      </w:r>
      <w:r w:rsidRPr="006E1CD7">
        <w:rPr>
          <w:rFonts w:cs="Arial"/>
          <w:sz w:val="28"/>
          <w:szCs w:val="28"/>
          <w:rtl/>
        </w:rPr>
        <w:t xml:space="preserve"> </w:t>
      </w:r>
      <w:r w:rsidRPr="006E1CD7">
        <w:rPr>
          <w:rFonts w:cs="Arial" w:hint="cs"/>
          <w:sz w:val="28"/>
          <w:szCs w:val="28"/>
          <w:rtl/>
        </w:rPr>
        <w:t>فكرة</w:t>
      </w:r>
      <w:r w:rsidRPr="006E1CD7">
        <w:rPr>
          <w:rFonts w:cs="Arial" w:hint="eastAsia"/>
          <w:sz w:val="28"/>
          <w:szCs w:val="28"/>
          <w:rtl/>
        </w:rPr>
        <w:t>»</w:t>
      </w:r>
      <w:r w:rsidRPr="006E1CD7">
        <w:rPr>
          <w:rFonts w:cs="Arial"/>
          <w:sz w:val="28"/>
          <w:szCs w:val="28"/>
          <w:rtl/>
        </w:rPr>
        <w:t>.</w:t>
      </w:r>
    </w:p>
    <w:p w:rsidR="00D6279A" w:rsidRPr="006E1CD7" w:rsidRDefault="00D6279A" w:rsidP="006E1CD7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>________________________________________</w:t>
      </w:r>
    </w:p>
    <w:p w:rsidR="00CE4359" w:rsidRDefault="00CE4359" w:rsidP="006E1CD7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A492C" w:rsidRPr="006E1CD7" w:rsidRDefault="006E1CD7" w:rsidP="00CE4359">
      <w:pPr>
        <w:bidi/>
        <w:spacing w:line="360" w:lineRule="auto"/>
        <w:jc w:val="both"/>
        <w:rPr>
          <w:sz w:val="28"/>
          <w:szCs w:val="28"/>
        </w:rPr>
      </w:pPr>
      <w:r w:rsidRPr="006E1CD7">
        <w:rPr>
          <w:rFonts w:cs="Arial"/>
          <w:sz w:val="28"/>
          <w:szCs w:val="28"/>
          <w:rtl/>
        </w:rPr>
        <w:t xml:space="preserve">[الصفحة - </w:t>
      </w:r>
      <w:r w:rsidR="00D6279A" w:rsidRPr="006E1CD7">
        <w:rPr>
          <w:rFonts w:cs="Arial"/>
          <w:sz w:val="28"/>
          <w:szCs w:val="28"/>
          <w:rtl/>
        </w:rPr>
        <w:t>249]</w:t>
      </w:r>
    </w:p>
    <w:sectPr w:rsidR="00CA492C" w:rsidRPr="006E1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23"/>
    <w:rsid w:val="001E43CF"/>
    <w:rsid w:val="00306723"/>
    <w:rsid w:val="006E1CD7"/>
    <w:rsid w:val="00CA492C"/>
    <w:rsid w:val="00CE4359"/>
    <w:rsid w:val="00D6279A"/>
    <w:rsid w:val="00EB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067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067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3067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067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0672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30672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306723"/>
  </w:style>
  <w:style w:type="paragraph" w:styleId="a3">
    <w:name w:val="Normal (Web)"/>
    <w:basedOn w:val="a"/>
    <w:uiPriority w:val="99"/>
    <w:unhideWhenUsed/>
    <w:rsid w:val="0030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6723"/>
  </w:style>
  <w:style w:type="character" w:styleId="Hyperlink">
    <w:name w:val="Hyperlink"/>
    <w:basedOn w:val="a0"/>
    <w:uiPriority w:val="99"/>
    <w:semiHidden/>
    <w:unhideWhenUsed/>
    <w:rsid w:val="00306723"/>
    <w:rPr>
      <w:color w:val="0000FF"/>
      <w:u w:val="single"/>
    </w:rPr>
  </w:style>
  <w:style w:type="character" w:customStyle="1" w:styleId="pagefooter">
    <w:name w:val="pagefooter"/>
    <w:basedOn w:val="a0"/>
    <w:rsid w:val="00306723"/>
  </w:style>
  <w:style w:type="character" w:customStyle="1" w:styleId="pageno">
    <w:name w:val="pageno"/>
    <w:basedOn w:val="a0"/>
    <w:rsid w:val="00306723"/>
  </w:style>
  <w:style w:type="character" w:customStyle="1" w:styleId="aye">
    <w:name w:val="aye"/>
    <w:basedOn w:val="a0"/>
    <w:rsid w:val="00306723"/>
  </w:style>
  <w:style w:type="character" w:customStyle="1" w:styleId="refaye">
    <w:name w:val="ref_aye"/>
    <w:basedOn w:val="a0"/>
    <w:rsid w:val="00306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067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067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3067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067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0672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30672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306723"/>
  </w:style>
  <w:style w:type="paragraph" w:styleId="a3">
    <w:name w:val="Normal (Web)"/>
    <w:basedOn w:val="a"/>
    <w:uiPriority w:val="99"/>
    <w:unhideWhenUsed/>
    <w:rsid w:val="0030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6723"/>
  </w:style>
  <w:style w:type="character" w:styleId="Hyperlink">
    <w:name w:val="Hyperlink"/>
    <w:basedOn w:val="a0"/>
    <w:uiPriority w:val="99"/>
    <w:semiHidden/>
    <w:unhideWhenUsed/>
    <w:rsid w:val="00306723"/>
    <w:rPr>
      <w:color w:val="0000FF"/>
      <w:u w:val="single"/>
    </w:rPr>
  </w:style>
  <w:style w:type="character" w:customStyle="1" w:styleId="pagefooter">
    <w:name w:val="pagefooter"/>
    <w:basedOn w:val="a0"/>
    <w:rsid w:val="00306723"/>
  </w:style>
  <w:style w:type="character" w:customStyle="1" w:styleId="pageno">
    <w:name w:val="pageno"/>
    <w:basedOn w:val="a0"/>
    <w:rsid w:val="00306723"/>
  </w:style>
  <w:style w:type="character" w:customStyle="1" w:styleId="aye">
    <w:name w:val="aye"/>
    <w:basedOn w:val="a0"/>
    <w:rsid w:val="00306723"/>
  </w:style>
  <w:style w:type="character" w:customStyle="1" w:styleId="refaye">
    <w:name w:val="ref_aye"/>
    <w:basedOn w:val="a0"/>
    <w:rsid w:val="00306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5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5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6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8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24</Pages>
  <Words>6013</Words>
  <Characters>34279</Characters>
  <Application>Microsoft Office Word</Application>
  <DocSecurity>0</DocSecurity>
  <Lines>285</Lines>
  <Paragraphs>80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2014-12-21T13:47:00Z</dcterms:created>
  <dcterms:modified xsi:type="dcterms:W3CDTF">2015-02-23T14:22:00Z</dcterms:modified>
</cp:coreProperties>
</file>