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E" w:rsidRPr="00E629A6" w:rsidRDefault="001557EE" w:rsidP="00E629A6">
      <w:pPr>
        <w:bidi/>
        <w:spacing w:line="360" w:lineRule="auto"/>
        <w:jc w:val="center"/>
        <w:rPr>
          <w:color w:val="4F81BD" w:themeColor="accent1"/>
          <w:sz w:val="28"/>
          <w:szCs w:val="28"/>
          <w:lang w:bidi="ar-IQ"/>
        </w:rPr>
      </w:pPr>
      <w:r w:rsidRPr="00E629A6">
        <w:rPr>
          <w:rFonts w:cs="Arial" w:hint="cs"/>
          <w:color w:val="4F81BD" w:themeColor="accent1"/>
          <w:sz w:val="28"/>
          <w:szCs w:val="28"/>
          <w:rtl/>
        </w:rPr>
        <w:t>التَّجديد</w:t>
      </w:r>
      <w:r w:rsidRPr="00E629A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629A6">
        <w:rPr>
          <w:rFonts w:cs="Arial" w:hint="cs"/>
          <w:color w:val="4F81BD" w:themeColor="accent1"/>
          <w:sz w:val="28"/>
          <w:szCs w:val="28"/>
          <w:rtl/>
        </w:rPr>
        <w:t>الكلامي</w:t>
      </w:r>
      <w:r w:rsidRPr="00E629A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629A6">
        <w:rPr>
          <w:rFonts w:cs="Arial" w:hint="cs"/>
          <w:color w:val="4F81BD" w:themeColor="accent1"/>
          <w:sz w:val="28"/>
          <w:szCs w:val="28"/>
          <w:rtl/>
        </w:rPr>
        <w:t>عند</w:t>
      </w:r>
      <w:r w:rsidRPr="00E629A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629A6">
        <w:rPr>
          <w:rFonts w:cs="Arial" w:hint="cs"/>
          <w:color w:val="4F81BD" w:themeColor="accent1"/>
          <w:sz w:val="28"/>
          <w:szCs w:val="28"/>
          <w:rtl/>
        </w:rPr>
        <w:t>الشَّهيد</w:t>
      </w:r>
      <w:r w:rsidRPr="00E629A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629A6">
        <w:rPr>
          <w:rFonts w:cs="Arial" w:hint="cs"/>
          <w:color w:val="4F81BD" w:themeColor="accent1"/>
          <w:sz w:val="28"/>
          <w:szCs w:val="28"/>
          <w:rtl/>
        </w:rPr>
        <w:t>محمد</w:t>
      </w:r>
      <w:r w:rsidRPr="00E629A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629A6">
        <w:rPr>
          <w:rFonts w:cs="Arial" w:hint="cs"/>
          <w:color w:val="4F81BD" w:themeColor="accent1"/>
          <w:sz w:val="28"/>
          <w:szCs w:val="28"/>
          <w:rtl/>
        </w:rPr>
        <w:t>باقر</w:t>
      </w:r>
      <w:r w:rsidRPr="00E629A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629A6">
        <w:rPr>
          <w:rFonts w:cs="Arial" w:hint="cs"/>
          <w:color w:val="4F81BD" w:themeColor="accent1"/>
          <w:sz w:val="28"/>
          <w:szCs w:val="28"/>
          <w:rtl/>
        </w:rPr>
        <w:t>الصَّدر</w:t>
      </w:r>
    </w:p>
    <w:p w:rsidR="001557EE" w:rsidRPr="00E629A6" w:rsidRDefault="001557EE" w:rsidP="00E629A6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E629A6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E629A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629A6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E629A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629A6">
        <w:rPr>
          <w:rFonts w:cs="Arial" w:hint="cs"/>
          <w:color w:val="4F81BD" w:themeColor="accent1"/>
          <w:sz w:val="28"/>
          <w:szCs w:val="28"/>
          <w:rtl/>
        </w:rPr>
        <w:t>المعالم</w:t>
      </w:r>
      <w:r w:rsidRPr="00E629A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629A6">
        <w:rPr>
          <w:rFonts w:cs="Arial" w:hint="cs"/>
          <w:color w:val="4F81BD" w:themeColor="accent1"/>
          <w:sz w:val="28"/>
          <w:szCs w:val="28"/>
          <w:rtl/>
        </w:rPr>
        <w:t>المنهجيَّة</w:t>
      </w:r>
    </w:p>
    <w:p w:rsidR="001557EE" w:rsidRDefault="001557EE" w:rsidP="00E629A6">
      <w:pPr>
        <w:bidi/>
        <w:spacing w:line="360" w:lineRule="auto"/>
        <w:jc w:val="both"/>
        <w:rPr>
          <w:rFonts w:cs="Arial" w:hint="cs"/>
          <w:b/>
          <w:bCs/>
          <w:color w:val="C0504D" w:themeColor="accent2"/>
          <w:sz w:val="28"/>
          <w:szCs w:val="28"/>
          <w:rtl/>
        </w:rPr>
      </w:pPr>
      <w:r w:rsidRPr="00E629A6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E629A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E629A6">
        <w:rPr>
          <w:rFonts w:cs="Arial" w:hint="cs"/>
          <w:b/>
          <w:bCs/>
          <w:color w:val="C0504D" w:themeColor="accent2"/>
          <w:sz w:val="28"/>
          <w:szCs w:val="28"/>
          <w:rtl/>
        </w:rPr>
        <w:t>الأسعد</w:t>
      </w:r>
      <w:r w:rsidRPr="00E629A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629A6">
        <w:rPr>
          <w:rFonts w:cs="Arial" w:hint="cs"/>
          <w:b/>
          <w:bCs/>
          <w:color w:val="C0504D" w:themeColor="accent2"/>
          <w:sz w:val="28"/>
          <w:szCs w:val="28"/>
          <w:rtl/>
        </w:rPr>
        <w:t>بن</w:t>
      </w:r>
      <w:r w:rsidRPr="00E629A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629A6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E629A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629A6">
        <w:rPr>
          <w:rFonts w:cs="Arial" w:hint="cs"/>
          <w:b/>
          <w:bCs/>
          <w:color w:val="C0504D" w:themeColor="accent2"/>
          <w:sz w:val="28"/>
          <w:szCs w:val="28"/>
          <w:rtl/>
        </w:rPr>
        <w:t>التونسي</w:t>
      </w:r>
      <w:r w:rsidRPr="00E629A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E629A6" w:rsidRPr="00E629A6" w:rsidRDefault="00E629A6" w:rsidP="00E629A6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0"/>
          <w:szCs w:val="20"/>
        </w:rPr>
      </w:pP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مــدخــــــل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يكتفي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المجدّدون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الحقيقيون،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عادة،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بطرح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مفاهيم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وتصوّرات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غير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مسبوقة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ومضامين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مستحدثة،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وفاقاً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تحتاجه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الساحة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الفكرية،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أساس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عمليَّة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استشرافيَّة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لمعالم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المستقبل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وتحدِّيات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التقدُّم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هؤلاء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المجدِّدين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يحدثون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نقلات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منهجية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تحقِّق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قفزة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نوعية،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وربما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تحدث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تحوُّلات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معرفية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كبرى،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تمكِّن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الأجيال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المسألة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منظور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مختلف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جميع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الأساليب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سلكها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الأوَّلون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إنَّ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كبار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المجدِّدين،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العلماء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والفلاسفة،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ميدان،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استطاعوا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فعلًا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إحداث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مناهج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جديدة،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علاوة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أنَّهم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أتوا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بمعارف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مبتكرة،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مجال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لـ</w:t>
      </w:r>
      <w:r w:rsidRPr="00E629A6">
        <w:rPr>
          <w:rFonts w:cs="Arial"/>
          <w:sz w:val="28"/>
          <w:szCs w:val="28"/>
          <w:rtl/>
        </w:rPr>
        <w:t xml:space="preserve"> «</w:t>
      </w:r>
      <w:proofErr w:type="spellStart"/>
      <w:r w:rsidRPr="00E629A6">
        <w:rPr>
          <w:rFonts w:cs="Arial" w:hint="cs"/>
          <w:sz w:val="28"/>
          <w:szCs w:val="28"/>
          <w:rtl/>
        </w:rPr>
        <w:t>كوبرنيك</w:t>
      </w:r>
      <w:proofErr w:type="spellEnd"/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يعرف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الشهرة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القطيعة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المعرفية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أحدثها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الفلكية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القديمة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وطرحه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رؤية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جديدة،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وديكارت،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مجال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الفلسفة،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ليصبح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علماً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بارزاً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وعلَّامة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لمرحلة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تاريخ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التفكير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الفلسفي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صاحب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منهج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جديد،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وكذلك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آنشتاين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الفيزياء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ثورته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الكبرى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فيزياء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نيوتن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وتأسيسه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لنظريته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النسبية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قلبت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الفيزياء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رأساً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عقب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البارز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مرحلة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التاريخ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العلمي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جديدة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وفي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السِّياق،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مجال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البحث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العقدي،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يتجلَّى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إبداع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محمد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(*)</w:t>
      </w:r>
      <w:r w:rsidRPr="00E629A6">
        <w:rPr>
          <w:rFonts w:cs="Arial" w:hint="cs"/>
          <w:sz w:val="28"/>
          <w:szCs w:val="28"/>
          <w:rtl/>
        </w:rPr>
        <w:t>باحث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تونس</w:t>
      </w:r>
      <w:r w:rsidRPr="00E629A6">
        <w:rPr>
          <w:rFonts w:cs="Arial"/>
          <w:sz w:val="28"/>
          <w:szCs w:val="28"/>
          <w:rtl/>
        </w:rPr>
        <w:t xml:space="preserve"> </w:t>
      </w:r>
    </w:p>
    <w:p w:rsidR="00E629A6" w:rsidRDefault="00E629A6" w:rsidP="00E629A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629A6" w:rsidRDefault="00E629A6" w:rsidP="00E629A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629A6" w:rsidRDefault="00E629A6" w:rsidP="00E629A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59]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القدرة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الانتقال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بعلم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الكلام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نقلات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منهجيَّة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كبرى،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شأنها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تسهم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إرساء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لعلم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عقدي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جديد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لقد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التفت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القدرة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الإبداعية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للصَّدر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شبلي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ملاط،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دراسته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تجديد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الفقه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فقال</w:t>
      </w:r>
      <w:r w:rsidRPr="00E629A6">
        <w:rPr>
          <w:rFonts w:cs="Arial"/>
          <w:sz w:val="28"/>
          <w:szCs w:val="28"/>
          <w:rtl/>
        </w:rPr>
        <w:t>: «</w:t>
      </w:r>
      <w:r w:rsidRPr="00E629A6">
        <w:rPr>
          <w:rFonts w:cs="Arial" w:hint="cs"/>
          <w:sz w:val="28"/>
          <w:szCs w:val="28"/>
          <w:rtl/>
        </w:rPr>
        <w:t>لقد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اكتشفنا،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كتابات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وأقواله،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نظاماً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يستمد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قوَّته،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الإجابات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المحدَّدة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القادرة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توفرها،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وإنما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المجالات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يفتحها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(1).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وباستقراء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الإنتاج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الكلامي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للسيد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محمد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المبثوث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وهناك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أكثر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كتبه،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يمكن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نستكشف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خمس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نقلات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منهجية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أساسية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هي</w:t>
      </w:r>
      <w:r w:rsidRPr="00E629A6">
        <w:rPr>
          <w:rFonts w:cs="Arial"/>
          <w:sz w:val="28"/>
          <w:szCs w:val="28"/>
          <w:rtl/>
        </w:rPr>
        <w:t>: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أوَّلًا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المنطق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الأرسطي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المذهب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الذَّاتي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ثانياً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الاتجاه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التجزيئي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المنهج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الترابطي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ثالثاً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النزعة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الثبوتية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المنهج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التكاملي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رابعاً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عقيدة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الفرد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عقيدة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المجتمع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خامساً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المذهبيَّة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الجدلية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اليقينيَّة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النَّقلة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المنهجيَّة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منطق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أرسطو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المذهب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الذَّاتي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كتاب</w:t>
      </w:r>
      <w:r w:rsidRPr="00E629A6">
        <w:rPr>
          <w:rFonts w:cs="Arial"/>
          <w:sz w:val="28"/>
          <w:szCs w:val="28"/>
          <w:rtl/>
        </w:rPr>
        <w:t xml:space="preserve"> «</w:t>
      </w:r>
      <w:r w:rsidRPr="00E629A6">
        <w:rPr>
          <w:rFonts w:cs="Arial" w:hint="cs"/>
          <w:sz w:val="28"/>
          <w:szCs w:val="28"/>
          <w:rtl/>
        </w:rPr>
        <w:t>فلسفتنا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تبنَّى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النظرية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الأرسطية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المعرفة؛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إذ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سلّم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بالبديهيات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الست،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وضرورة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مبدأ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العلِّية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ومسألة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بداهة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الواقع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الخارجي،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لكنه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ليقف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حدود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منطق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أرسطو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حكم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تراثنا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الفكري،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وبخاصَّة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الكلامي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تأثَّر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بالمباحث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المنطقية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والفلسفية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أثر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ترجمة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التراث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اليوناني،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واتخذ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طابعاً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جدلياً،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وتطرَّف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أحياناً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كثيرة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ملاحقة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إشكالات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الفلسفة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والمنطق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الأرسطي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حتى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سقط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التجريد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المطلق،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والبحث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شبهات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افتراضية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أكثر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واقعية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ثمرة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عملية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ورائها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لكن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يستسلم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للهيبة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التاريخية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للمنطق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الأرسطي،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الرُّغم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جميع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التعديلات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أدخلها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المفكِّرون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الإسلاميون،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وقطع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التراث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(1)</w:t>
      </w:r>
      <w:r w:rsidRPr="00E629A6">
        <w:rPr>
          <w:rFonts w:cs="Arial" w:hint="cs"/>
          <w:sz w:val="28"/>
          <w:szCs w:val="28"/>
          <w:rtl/>
        </w:rPr>
        <w:t>ملاط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شبلي،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تجديد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الفقه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محمد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النجف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وشيعة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العالم،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250.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60]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الطويل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بأطروحته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المتميزة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الأسس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المنطقية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للاستقراء،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</w:t>
      </w:r>
      <w:r w:rsidRPr="00E629A6">
        <w:rPr>
          <w:rFonts w:cs="Arial"/>
          <w:sz w:val="28"/>
          <w:szCs w:val="28"/>
          <w:rtl/>
        </w:rPr>
        <w:t>: «</w:t>
      </w:r>
      <w:r w:rsidRPr="00E629A6">
        <w:rPr>
          <w:rFonts w:cs="Arial" w:hint="cs"/>
          <w:sz w:val="28"/>
          <w:szCs w:val="28"/>
          <w:rtl/>
        </w:rPr>
        <w:t>إنها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استطاعت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تملأ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فراغاً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كبيراً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المعرفة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البشرية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يستطع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الفكر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الفلسفي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يملأه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خلال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ألفي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سنة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(2)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وليس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كتاب</w:t>
      </w:r>
      <w:r w:rsidRPr="00E629A6">
        <w:rPr>
          <w:rFonts w:cs="Arial"/>
          <w:sz w:val="28"/>
          <w:szCs w:val="28"/>
          <w:rtl/>
        </w:rPr>
        <w:t xml:space="preserve"> «</w:t>
      </w:r>
      <w:r w:rsidRPr="00E629A6">
        <w:rPr>
          <w:rFonts w:cs="Arial" w:hint="cs"/>
          <w:sz w:val="28"/>
          <w:szCs w:val="28"/>
          <w:rtl/>
        </w:rPr>
        <w:t>الأسس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المنطقية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للاستقراء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يوحي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عنوانه،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دراسة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لمشكلة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الاستقراء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فحسب،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وحل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لقضية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التعميم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الاستقرائي،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وإنما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أطروحة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لنظرية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معرفية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أسماها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المذهب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الذاتي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المعرفة،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مذهب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ثالث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مقابل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المذهبين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التجريبي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والعقلي،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ولإدراك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تمايز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المذهب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بأس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نقارن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الاتجاه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الجديد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المذهبين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الكبيرين</w:t>
      </w:r>
      <w:r w:rsidRPr="00E629A6">
        <w:rPr>
          <w:rFonts w:cs="Arial"/>
          <w:sz w:val="28"/>
          <w:szCs w:val="28"/>
          <w:rtl/>
        </w:rPr>
        <w:t xml:space="preserve">. </w:t>
      </w:r>
      <w:r w:rsidRPr="00E629A6">
        <w:rPr>
          <w:rFonts w:cs="Arial" w:hint="cs"/>
          <w:sz w:val="28"/>
          <w:szCs w:val="28"/>
          <w:rtl/>
        </w:rPr>
        <w:t>وسنركّز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المقارنة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النقاط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الآتية</w:t>
      </w:r>
      <w:r w:rsidRPr="00E629A6">
        <w:rPr>
          <w:rFonts w:cs="Arial"/>
          <w:sz w:val="28"/>
          <w:szCs w:val="28"/>
          <w:rtl/>
        </w:rPr>
        <w:t>: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أوَّلًا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تحديد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المعرفة،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فالمذهب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الذاتي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يتفق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المذهب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العقلي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وجود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قضايا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وإدراكات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قبلية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تمثِّل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أساساً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يقوم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البناء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الفوقي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للمعرفة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ثانياً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يختلف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المذهب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العقلي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الأساس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المنطقي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للتعميم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الاستقرائي،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فالمذهب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العقلي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يستند،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التعميم،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مبادى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ثلاثة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مبدأ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السببيَّة،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ومبدأ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عدم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تكرار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المصادفة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باستمرار،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ومبدأ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الحالات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المتشابهة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الطبيعة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تؤدِّي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نتائج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متماثلة،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ويعتقد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هؤلاء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بأنَّ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المبدأ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مستقل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التجربة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ومستقل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برهانياً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مبدأ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السببيَّة،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نقطة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الخلاف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المتعلِّقة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برجوع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الاستقراء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القياس،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حسب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المنطق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العقلي،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ينطلق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ليشيد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نظريته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المعرفة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ثالثاً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المذهب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العقلي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يعتقد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أساساً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بالتَّوالد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المعرفة،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والقياس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العمدة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الاستدلال،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وحتى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الاستقراء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يرجع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الأخير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قياس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صغراه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الملازمة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ظاهرتين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تعكسها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ملاحظاتنا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وكبراه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المصادفة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تتكرر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باستمرار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والتَّلازم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اعتماداً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التلازم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قضية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وأخرى،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قضية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ومجموعة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قضايا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أخرى،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يمكن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تحصل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معرفتنا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بتلك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القضية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معرفتنا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بالقضية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القضايا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تستلزمها،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مثال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قولنا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سقراط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فان،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نستنتج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سقراط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فان،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توالد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موضوعي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لأنه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ناشىء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التلازم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الجانب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للمقدمات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والجانب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للنتيجة،</w:t>
      </w:r>
      <w:r w:rsidRPr="00E629A6">
        <w:rPr>
          <w:rFonts w:cs="Arial"/>
          <w:sz w:val="28"/>
          <w:szCs w:val="28"/>
          <w:rtl/>
        </w:rPr>
        <w:t xml:space="preserve"> «</w:t>
      </w:r>
      <w:r w:rsidRPr="00E629A6">
        <w:rPr>
          <w:rFonts w:cs="Arial" w:hint="cs"/>
          <w:sz w:val="28"/>
          <w:szCs w:val="28"/>
          <w:rtl/>
        </w:rPr>
        <w:t>فالتوالد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الأساس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استنتاج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يقوم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القياس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الأرسطي،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النتيجة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دائماً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ملازمة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(2)</w:t>
      </w:r>
      <w:r w:rsidRPr="00E629A6">
        <w:rPr>
          <w:rFonts w:cs="Arial" w:hint="cs"/>
          <w:sz w:val="28"/>
          <w:szCs w:val="28"/>
          <w:rtl/>
        </w:rPr>
        <w:t>الهاشمي،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محمود،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بحوث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الأصول</w:t>
      </w:r>
      <w:r w:rsidRPr="00E629A6">
        <w:rPr>
          <w:rFonts w:cs="Arial"/>
          <w:sz w:val="28"/>
          <w:szCs w:val="28"/>
          <w:rtl/>
        </w:rPr>
        <w:t xml:space="preserve"> 4: 130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المجمع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العلمي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للشهيد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. 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61]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للمقدِّمات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أساس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التوالد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والتلازم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القضايا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المستدل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بعضها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البعض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الآخر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بصورة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قياسية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(3).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أمَّا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التَّوالد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الذاتي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يعتقد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المذهب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الذاتي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بأنَّه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الطريقة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تحصل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أكثر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معارفنا،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فيعتقد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بأنه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يمكن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تنشأ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معرفة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انطلاقاً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التلازم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الجانبين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الذاتيين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للمقدمات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والنتائج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تلازم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الجانبين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الموضوعيين،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والمقصود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الجانب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الذاتي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الإدراك،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المنطق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الأرسطي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يرى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التلازم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الذاتي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تلازم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الجانب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غير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للانتقال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النتيجة،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وهكذا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حاول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المنطق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الأرسطي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يفسر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جميع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معارفنا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بأنها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أوَّلية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مستنتجة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أساس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التوالد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المذهب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الذاتي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فيؤمن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بوجود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معارف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أوَّلية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تمثل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الجزء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العقلي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القبلي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المعرفة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مبدأ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عدم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التناقض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هناك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معارف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ثانوية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مستنتجة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طريقة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التوالد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مثال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نظريات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الهندسة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الإقليدية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والمستنتجة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بديهيات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الهندسة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وهناك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معارف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ثانوية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مستنتجة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معارفنا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السابقة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بطريقة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التوالد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الذاتي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التعميمات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الاستقرائية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تعم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أكثر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معارفنا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يتوهَّم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المذهب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الذاتي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يتفق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كلِّياً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المذهب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الأرسطي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المعارف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القبلية،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إنهما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يتفقان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المبدأ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والإقرار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بوجوده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المعارف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القبلية،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ولكنهما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يختلفان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جهتين</w:t>
      </w:r>
      <w:r w:rsidRPr="00E629A6">
        <w:rPr>
          <w:rFonts w:cs="Arial"/>
          <w:sz w:val="28"/>
          <w:szCs w:val="28"/>
          <w:rtl/>
        </w:rPr>
        <w:t>: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طبيعة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المعارف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الأوَّلية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ضرورة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كونها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يقينيَّة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الجهة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الأولى،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يناقش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أطروحته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الرائدة</w:t>
      </w:r>
      <w:r w:rsidRPr="00E629A6">
        <w:rPr>
          <w:rFonts w:cs="Arial"/>
          <w:sz w:val="28"/>
          <w:szCs w:val="28"/>
          <w:rtl/>
        </w:rPr>
        <w:t>: «</w:t>
      </w:r>
      <w:r w:rsidRPr="00E629A6">
        <w:rPr>
          <w:rFonts w:cs="Arial" w:hint="cs"/>
          <w:sz w:val="28"/>
          <w:szCs w:val="28"/>
          <w:rtl/>
        </w:rPr>
        <w:t>الأسس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المنطقية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للاستقراء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البديهيات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آمن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المنطق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الأرسطي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أرجعها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ست،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يقول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>: «</w:t>
      </w: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القضايا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التجريبية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والحدسية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والمتواترة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والمحسوسة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قضايا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استقرائية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تقوم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أساس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تراكم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الاحتمالية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واحد،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وتبعاً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للمرحلتين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اللتين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حددتهما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للدليل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الاستقرائي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(4).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بدّ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الإشارة،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هنا،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يفرِّق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الظاهر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والحس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الباطن،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ويرى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قضايا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القسم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الأخير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بداهته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الظاهر</w:t>
      </w:r>
      <w:r w:rsidRPr="00E629A6">
        <w:rPr>
          <w:rFonts w:cs="Arial"/>
          <w:sz w:val="28"/>
          <w:szCs w:val="28"/>
          <w:rtl/>
        </w:rPr>
        <w:t>: «</w:t>
      </w:r>
      <w:r w:rsidRPr="00E629A6">
        <w:rPr>
          <w:rFonts w:cs="Arial" w:hint="cs"/>
          <w:sz w:val="28"/>
          <w:szCs w:val="28"/>
          <w:rtl/>
        </w:rPr>
        <w:t>ولا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(3)</w:t>
      </w:r>
      <w:r w:rsidRPr="00E629A6">
        <w:rPr>
          <w:rFonts w:cs="Arial" w:hint="cs"/>
          <w:sz w:val="28"/>
          <w:szCs w:val="28"/>
          <w:rtl/>
        </w:rPr>
        <w:t>الصدر،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محمد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الأسس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المنطقية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للاستقراء،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135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التعارف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للمطبوعات،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لبنان،</w:t>
      </w:r>
      <w:r w:rsidRPr="00E629A6">
        <w:rPr>
          <w:rFonts w:cs="Arial"/>
          <w:sz w:val="28"/>
          <w:szCs w:val="28"/>
          <w:rtl/>
        </w:rPr>
        <w:t xml:space="preserve"> 1981</w:t>
      </w:r>
      <w:r w:rsidRPr="00E629A6">
        <w:rPr>
          <w:rFonts w:cs="Arial" w:hint="cs"/>
          <w:sz w:val="28"/>
          <w:szCs w:val="28"/>
          <w:rtl/>
        </w:rPr>
        <w:t>م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(4)</w:t>
      </w:r>
      <w:r w:rsidRPr="00E629A6">
        <w:rPr>
          <w:rFonts w:cs="Arial" w:hint="cs"/>
          <w:sz w:val="28"/>
          <w:szCs w:val="28"/>
          <w:rtl/>
        </w:rPr>
        <w:t>المصدر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470.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62]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شك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القضايا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المطلوب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إثباتها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بالحس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الباطن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أولية،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القسم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الإدراك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الحسي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يتصل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بصورة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مؤكدة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بمدلول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القضية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المطلوب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إثباتها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مباشرة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القضايا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المطلوب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إثباتها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بالحس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الظاهر،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تختلف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قضايا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الباطن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بالحس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الظاهر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نريد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نثبت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الواقع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هناك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حينما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أرى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البرق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برقاً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موضوعياً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موجوداً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بصورة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مستقلة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إدراكي،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يكفي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الاتصال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المباشر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بالمحسوس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حالات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الظاهر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(5).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أما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القضايا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الأوَّلية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والفطرية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تمثل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البقية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الباقية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لائحة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البديهيات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الأرسطية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يدركها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مستقلًّا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والتجربة،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ينكر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قبليتها،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لكنه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يثبت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بالإمكان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الاستدلال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عليها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بطريقة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الاستقراء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إنَّ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يستثني،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إمكان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الاستدلال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استقرائياً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«</w:t>
      </w:r>
      <w:r w:rsidRPr="00E629A6">
        <w:rPr>
          <w:rFonts w:cs="Arial" w:hint="cs"/>
          <w:sz w:val="28"/>
          <w:szCs w:val="28"/>
          <w:rtl/>
        </w:rPr>
        <w:t>البديهيات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إلّا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مبدأ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عدم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التناقض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وبديهيات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الاحتمال،</w:t>
      </w:r>
      <w:r w:rsidRPr="00E629A6">
        <w:rPr>
          <w:rFonts w:cs="Arial"/>
          <w:sz w:val="28"/>
          <w:szCs w:val="28"/>
          <w:rtl/>
        </w:rPr>
        <w:t xml:space="preserve"> «</w:t>
      </w:r>
      <w:r w:rsidRPr="00E629A6">
        <w:rPr>
          <w:rFonts w:cs="Arial" w:hint="cs"/>
          <w:sz w:val="28"/>
          <w:szCs w:val="28"/>
          <w:rtl/>
        </w:rPr>
        <w:t>وفيما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نؤكد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بالإمكان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تطبيق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الاستدلال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الاستقرائي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الأوَّليات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الأرسطية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إلّا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حدود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هذين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الاستثنائين</w:t>
      </w:r>
      <w:proofErr w:type="spellEnd"/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سبقت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الإشارة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إليهما</w:t>
      </w:r>
      <w:r w:rsidRPr="00E629A6">
        <w:rPr>
          <w:rFonts w:cs="Arial"/>
          <w:sz w:val="28"/>
          <w:szCs w:val="28"/>
          <w:rtl/>
        </w:rPr>
        <w:t xml:space="preserve">)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نعني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القضايا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استقرائية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فعلًا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وليست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قبلية،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وإنما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نعني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بالإمكان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نظرياً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نفسرها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أساس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الطريقة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حددناها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للاستدلال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الاستقرائي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ينفي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قضايا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أوَّلية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قبلية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(6)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وتعليل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الاستثناء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للمبدأين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المشار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إليهما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يرجع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مبدأ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عدم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التناقض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يفترض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ثابتاً،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وإلّا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أمكن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للطريقة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الاستقرائية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تقوم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قائمة،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لأنّه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يمكن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حينئذ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تجمع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الاحتمالية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واحد،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التجميع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واحد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نقيض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قيمة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احتمالية،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يتحقَّق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قبلنا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باستحالة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اجتماع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النقيضين،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قبلنا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باجتماع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النقيضين،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وأنكرنا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مبدأ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عدم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التناقض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يمكن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تجميع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الاحتمالية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واحد،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استثناء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المسارات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يحتاجها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الدليل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الاستقرائي،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بديهيات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الاحتمال،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فواضح،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الجهة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الثانية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فنبحثها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النقطة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الرابعة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الآتية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رابعاً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المذهب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الذاتي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يشترط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المعرفة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الأوَّلية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يقينية،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يرجع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بداية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المعرفة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قسمين</w:t>
      </w:r>
      <w:r w:rsidRPr="00E629A6">
        <w:rPr>
          <w:rFonts w:cs="Arial"/>
          <w:sz w:val="28"/>
          <w:szCs w:val="28"/>
          <w:rtl/>
        </w:rPr>
        <w:t>: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أحدهما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المعرفة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تفرضها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بديهيات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الاحتمال،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والآخر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الخبرة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الحسية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بالموضوعات،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فنحن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نشاهد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سحاباً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السماء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تعدّ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مشاهدتنا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(5)</w:t>
      </w:r>
      <w:r w:rsidRPr="00E629A6">
        <w:rPr>
          <w:rFonts w:cs="Arial" w:hint="cs"/>
          <w:sz w:val="28"/>
          <w:szCs w:val="28"/>
          <w:rtl/>
        </w:rPr>
        <w:t>المصدر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452.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(6)</w:t>
      </w:r>
      <w:r w:rsidRPr="00E629A6">
        <w:rPr>
          <w:rFonts w:cs="Arial" w:hint="cs"/>
          <w:sz w:val="28"/>
          <w:szCs w:val="28"/>
          <w:rtl/>
        </w:rPr>
        <w:t>المصدر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472. 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63]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خبرة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حسية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والسحاب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السماء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موضوع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المشاهدة،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ومعرفتنا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بالمشاهدة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معرفة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ابتدائية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أوَّلية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وليست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مستدلَّة</w:t>
      </w:r>
      <w:proofErr w:type="spellEnd"/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معرفتنا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بوجود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سحاب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السماء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معرفة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مستدلَّة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بطريقة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استقرائية،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تمسك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المذهب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الذاتي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بوجود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بداية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للمعرفة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حتى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يلزم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التراجع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نهاية،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البدايات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ضرورية،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يتصور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المعرفة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الأوَّلية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احتمالية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مجالين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مجال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الخبرة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الحسية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ومجال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القضايا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الأوَّلية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يكون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ثبوت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المحمول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للموضوع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ثبوتاً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مباشراً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أوسط</w:t>
      </w:r>
      <w:r w:rsidRPr="00E629A6">
        <w:rPr>
          <w:rFonts w:cs="Arial"/>
          <w:sz w:val="28"/>
          <w:szCs w:val="28"/>
          <w:rtl/>
        </w:rPr>
        <w:t xml:space="preserve">.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القضايا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يمكن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إثباتها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باستنباط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عقلي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متقدمة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بدرجة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عالية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التصور،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وكذلك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بدرجات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أقل</w:t>
      </w:r>
      <w:r w:rsidRPr="00E629A6">
        <w:rPr>
          <w:rFonts w:cs="Arial"/>
          <w:sz w:val="28"/>
          <w:szCs w:val="28"/>
          <w:rtl/>
        </w:rPr>
        <w:t>: «</w:t>
      </w:r>
      <w:r w:rsidRPr="00E629A6">
        <w:rPr>
          <w:rFonts w:cs="Arial" w:hint="cs"/>
          <w:sz w:val="28"/>
          <w:szCs w:val="28"/>
          <w:rtl/>
        </w:rPr>
        <w:t>وما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دامت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بعض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المعارف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الأوَّلية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بالإمكان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تحصل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بقيم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احتمالية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البداية،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الممكن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تنمية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الاحتمالية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وفقاً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لنظرية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الاحتمال،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فكلما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وجدت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احتمالات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تتضمن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المعرفة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الأوَّلية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المحتملة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ازدادت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قيمتها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الاحتمالية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(7).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تمام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الكلام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تحديد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الفوارق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المذهبين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العقلي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والذاتي،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الاختلافات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المذهبين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الذاتي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والتجريبي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فأبرزها</w:t>
      </w:r>
      <w:r w:rsidRPr="00E629A6">
        <w:rPr>
          <w:rFonts w:cs="Arial"/>
          <w:sz w:val="28"/>
          <w:szCs w:val="28"/>
          <w:rtl/>
        </w:rPr>
        <w:t>: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المذهب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الذاتي،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رأينا،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يؤمن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بمعارف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عقلية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قبلية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ينكر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التجريبيون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معرفة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غير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نابعة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والتجربة،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يعتقدون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بأنَّ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التجربة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الأساس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الوحيد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يموّن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ألوان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المعرفة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يزخر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الفكر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البشري،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توجد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لدى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معارف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قبلية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بصورة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مستقلة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التجربة،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وحتى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يبدو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درجات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التأصل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النفس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البشرية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قضايا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الرياضة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والمنطق،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نظير</w:t>
      </w:r>
      <w:r w:rsidRPr="00E629A6">
        <w:rPr>
          <w:rFonts w:cs="Arial"/>
          <w:sz w:val="28"/>
          <w:szCs w:val="28"/>
          <w:rtl/>
        </w:rPr>
        <w:t xml:space="preserve"> (1+ 1 = 2)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يرجع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التحليل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التجربة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عاشها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مرّ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الزمن</w:t>
      </w:r>
      <w:r w:rsidRPr="00E629A6">
        <w:rPr>
          <w:rFonts w:cs="Arial"/>
          <w:sz w:val="28"/>
          <w:szCs w:val="28"/>
          <w:rtl/>
        </w:rPr>
        <w:t xml:space="preserve"> (8).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وفي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ضوء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بدايات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المعرفة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التجريبيين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جزئية،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مجال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لنلتقي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بقضية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كلِّية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تتجاوز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نطاق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الخبرة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الحسية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المباشرة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النَّقلة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المنهجيَّة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الثَّانية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الاتجاه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التَّجزيئي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المنحى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التَّوحيدي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يفتأ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مواطن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عديدة،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ينتقد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المنهج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التجزيئي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المعتمد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تحليل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القضايا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وطرح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المسائل،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الرؤية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التجزيئية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كثيراً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تجني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الفكرة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(7)</w:t>
      </w:r>
      <w:r w:rsidRPr="00E629A6">
        <w:rPr>
          <w:rFonts w:cs="Arial" w:hint="cs"/>
          <w:sz w:val="28"/>
          <w:szCs w:val="28"/>
          <w:rtl/>
        </w:rPr>
        <w:t>المصدر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504.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(8)</w:t>
      </w:r>
      <w:r w:rsidRPr="00E629A6">
        <w:rPr>
          <w:rFonts w:cs="Arial" w:hint="cs"/>
          <w:sz w:val="28"/>
          <w:szCs w:val="28"/>
          <w:rtl/>
        </w:rPr>
        <w:t>المصدر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480.</w:t>
      </w: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</w:p>
    <w:p w:rsidR="001557EE" w:rsidRPr="00E629A6" w:rsidRDefault="001557EE" w:rsidP="00E629A6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64]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وتسيء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إليها،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تقدِّمها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مشوَّهة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ومنقوصة،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وأحياناً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تحمّلها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تريده،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والمتتبِّع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للتراث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الكلامي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يلحظ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بيسر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النزعة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التجزيئية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التعامل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نتائج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وخيمة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التفكير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بسبب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النتائج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يؤدي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إليها،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الخاطئة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أحياناً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وغير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الدقيقة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أحياناً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أخرى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فالنَّظرة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التَّجزيئية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جعلت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بعض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الاتجاهات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تتجمَّد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حدود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حرفية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بعض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الآيات،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لتثبت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يداً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ورجلًا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ووجهاً،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وتنسب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الاستواء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العرش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بمعانيه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الحقيقية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غافلين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الآيات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المحكمة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الأخرى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والكثيرة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تنزه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الجسمية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والتشبيه،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وتجزم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أنه</w:t>
      </w:r>
      <w:r w:rsidRPr="00E629A6">
        <w:rPr>
          <w:rFonts w:cs="Arial"/>
          <w:sz w:val="28"/>
          <w:szCs w:val="28"/>
          <w:rtl/>
        </w:rPr>
        <w:t xml:space="preserve"> {</w:t>
      </w:r>
      <w:r w:rsidRPr="00E629A6">
        <w:rPr>
          <w:rFonts w:cs="Arial" w:hint="cs"/>
          <w:sz w:val="28"/>
          <w:szCs w:val="28"/>
          <w:rtl/>
        </w:rPr>
        <w:t>ليس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كمثله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شيء</w:t>
      </w:r>
      <w:r w:rsidRPr="00E629A6">
        <w:rPr>
          <w:rFonts w:cs="Arial"/>
          <w:sz w:val="28"/>
          <w:szCs w:val="28"/>
          <w:rtl/>
        </w:rPr>
        <w:t xml:space="preserve">} 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وأنه</w:t>
      </w:r>
      <w:r w:rsidRPr="00E629A6">
        <w:rPr>
          <w:rFonts w:cs="Arial"/>
          <w:sz w:val="28"/>
          <w:szCs w:val="28"/>
          <w:rtl/>
        </w:rPr>
        <w:t xml:space="preserve"> {</w:t>
      </w:r>
      <w:r w:rsidRPr="00E629A6">
        <w:rPr>
          <w:rFonts w:cs="Arial" w:hint="cs"/>
          <w:sz w:val="28"/>
          <w:szCs w:val="28"/>
          <w:rtl/>
        </w:rPr>
        <w:t>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يحيطون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علماً</w:t>
      </w:r>
      <w:r w:rsidRPr="00E629A6">
        <w:rPr>
          <w:rFonts w:cs="Arial"/>
          <w:sz w:val="28"/>
          <w:szCs w:val="28"/>
          <w:rtl/>
        </w:rPr>
        <w:t>} 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لقد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تغلغلت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النزعة،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وحطَّمت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الوحدة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للمقطع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القرآني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الواحد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أحياناً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بعزل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الآيات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سياقها،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فيستشهدون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بقوله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وجل</w:t>
      </w:r>
      <w:r w:rsidRPr="00E629A6">
        <w:rPr>
          <w:rFonts w:cs="Arial"/>
          <w:sz w:val="28"/>
          <w:szCs w:val="28"/>
          <w:rtl/>
        </w:rPr>
        <w:t>: {</w:t>
      </w:r>
      <w:r w:rsidRPr="00E629A6">
        <w:rPr>
          <w:rFonts w:cs="Arial" w:hint="cs"/>
          <w:sz w:val="28"/>
          <w:szCs w:val="28"/>
          <w:rtl/>
        </w:rPr>
        <w:t>والله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خلقكم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تعملون</w:t>
      </w:r>
      <w:r w:rsidRPr="00E629A6">
        <w:rPr>
          <w:rFonts w:cs="Arial"/>
          <w:sz w:val="28"/>
          <w:szCs w:val="28"/>
          <w:rtl/>
        </w:rPr>
        <w:t>} [</w:t>
      </w:r>
      <w:r w:rsidRPr="00E629A6">
        <w:rPr>
          <w:rFonts w:cs="Arial" w:hint="cs"/>
          <w:sz w:val="28"/>
          <w:szCs w:val="28"/>
          <w:rtl/>
        </w:rPr>
        <w:t>الصافات</w:t>
      </w:r>
      <w:r w:rsidRPr="00E629A6">
        <w:rPr>
          <w:rFonts w:cs="Arial"/>
          <w:sz w:val="28"/>
          <w:szCs w:val="28"/>
          <w:rtl/>
        </w:rPr>
        <w:t>/95]</w:t>
      </w:r>
      <w:r w:rsidRPr="00E629A6">
        <w:rPr>
          <w:rFonts w:cs="Arial" w:hint="cs"/>
          <w:sz w:val="28"/>
          <w:szCs w:val="28"/>
          <w:rtl/>
        </w:rPr>
        <w:t>لإثبات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خالق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أفعال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العباد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الآية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أجنبية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المدلول،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إذ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تتحدث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الأصنام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بوصفها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عملًا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أعمال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العباد،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النهاية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خلق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يقول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تعالى</w:t>
      </w:r>
      <w:r w:rsidRPr="00E629A6">
        <w:rPr>
          <w:rFonts w:cs="Arial"/>
          <w:sz w:val="28"/>
          <w:szCs w:val="28"/>
          <w:rtl/>
        </w:rPr>
        <w:t>: {</w:t>
      </w:r>
      <w:r w:rsidRPr="00E629A6">
        <w:rPr>
          <w:rFonts w:cs="Arial" w:hint="cs"/>
          <w:sz w:val="28"/>
          <w:szCs w:val="28"/>
          <w:rtl/>
        </w:rPr>
        <w:t>قال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أتعبدون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تنحتون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خلقكم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تعملون</w:t>
      </w:r>
      <w:r w:rsidRPr="00E629A6">
        <w:rPr>
          <w:rFonts w:cs="Arial"/>
          <w:sz w:val="28"/>
          <w:szCs w:val="28"/>
          <w:rtl/>
        </w:rPr>
        <w:t>} [</w:t>
      </w:r>
      <w:r w:rsidRPr="00E629A6">
        <w:rPr>
          <w:rFonts w:cs="Arial" w:hint="cs"/>
          <w:sz w:val="28"/>
          <w:szCs w:val="28"/>
          <w:rtl/>
        </w:rPr>
        <w:t>الصافات</w:t>
      </w:r>
      <w:r w:rsidRPr="00E629A6">
        <w:rPr>
          <w:rFonts w:cs="Arial"/>
          <w:sz w:val="28"/>
          <w:szCs w:val="28"/>
          <w:rtl/>
        </w:rPr>
        <w:t xml:space="preserve">/95 </w:t>
      </w:r>
      <w:r w:rsidRPr="00E629A6">
        <w:rPr>
          <w:rFonts w:cs="Arial" w:hint="cs"/>
          <w:sz w:val="28"/>
          <w:szCs w:val="28"/>
          <w:rtl/>
        </w:rPr>
        <w:t>و</w:t>
      </w:r>
      <w:r w:rsidRPr="00E629A6">
        <w:rPr>
          <w:rFonts w:cs="Arial"/>
          <w:sz w:val="28"/>
          <w:szCs w:val="28"/>
          <w:rtl/>
        </w:rPr>
        <w:t>96]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الأمثلة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الاتجاه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التجزيئي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عديدة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جداً</w:t>
      </w:r>
      <w:r w:rsidRPr="00E629A6">
        <w:rPr>
          <w:rFonts w:cs="Arial"/>
          <w:sz w:val="28"/>
          <w:szCs w:val="28"/>
          <w:rtl/>
        </w:rPr>
        <w:t xml:space="preserve">... </w:t>
      </w:r>
      <w:r w:rsidRPr="00E629A6">
        <w:rPr>
          <w:rFonts w:cs="Arial" w:hint="cs"/>
          <w:sz w:val="28"/>
          <w:szCs w:val="28"/>
          <w:rtl/>
        </w:rPr>
        <w:t>وبمثل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الاتجاه،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التعامل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أصول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الدين،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بوصفها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مبادى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منفصلة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ومستقلة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بعضها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بعضها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الآخر؛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فالتوحيد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أصل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وحده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والنبوة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أصل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والمعاد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أصل</w:t>
      </w:r>
      <w:r w:rsidRPr="00E629A6">
        <w:rPr>
          <w:rFonts w:cs="Arial"/>
          <w:sz w:val="28"/>
          <w:szCs w:val="28"/>
          <w:rtl/>
        </w:rPr>
        <w:t xml:space="preserve">.. </w:t>
      </w:r>
      <w:r w:rsidRPr="00E629A6">
        <w:rPr>
          <w:rFonts w:cs="Arial" w:hint="cs"/>
          <w:sz w:val="28"/>
          <w:szCs w:val="28"/>
          <w:rtl/>
        </w:rPr>
        <w:t>وغابت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الرؤية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الترابطية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الأصول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والعلاقة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بينها</w:t>
      </w:r>
      <w:r w:rsidRPr="00E629A6">
        <w:rPr>
          <w:rFonts w:cs="Arial"/>
          <w:sz w:val="28"/>
          <w:szCs w:val="28"/>
          <w:rtl/>
        </w:rPr>
        <w:t>..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وغدت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الوحدة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الأصول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مسكوتاً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طوال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التاريخ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العريق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لعلم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الكلام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لقد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حاول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وأعتقد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نجح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محاولته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يتجاوز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الطوق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الذهني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والقيد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الفكري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حجب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المؤمنين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اكتشاف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العلاقات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الأصول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مفردات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الأصل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الواحد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تعرَّض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لمشكلة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المنهج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التجزيئي،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وعالجها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معرض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محاضراته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القرآنية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المدرسة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القرآنية</w:t>
      </w:r>
      <w:r w:rsidRPr="00E629A6">
        <w:rPr>
          <w:rFonts w:cs="Arial"/>
          <w:sz w:val="28"/>
          <w:szCs w:val="28"/>
          <w:rtl/>
        </w:rPr>
        <w:t xml:space="preserve">) </w:t>
      </w:r>
      <w:r w:rsidRPr="00E629A6">
        <w:rPr>
          <w:rFonts w:cs="Arial" w:hint="cs"/>
          <w:sz w:val="28"/>
          <w:szCs w:val="28"/>
          <w:rtl/>
        </w:rPr>
        <w:t>عندما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دعا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تأسيس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المنهج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التوحيدي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التفسير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مقابل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التفسير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التجزيئي،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المعالجة،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كانت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متصلة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مباشرة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بميدان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التفسير،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يمكن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يستفاد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المجال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العقدي،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التجزيئية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واحدة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E629A6" w:rsidRDefault="00E629A6" w:rsidP="00E629A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65]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هنا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وهناك،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والمنحى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</w:t>
      </w:r>
      <w:r w:rsidRPr="00E629A6">
        <w:rPr>
          <w:rFonts w:cs="Arial"/>
          <w:sz w:val="28"/>
          <w:szCs w:val="28"/>
          <w:rtl/>
        </w:rPr>
        <w:t xml:space="preserve">. </w:t>
      </w:r>
      <w:r w:rsidRPr="00E629A6">
        <w:rPr>
          <w:rFonts w:cs="Arial" w:hint="cs"/>
          <w:sz w:val="28"/>
          <w:szCs w:val="28"/>
          <w:rtl/>
        </w:rPr>
        <w:t>ومن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فإنَّ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تجاوز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الاتجاه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هناك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تجاوزه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بالتبعيَّة،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إضافة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النصوص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القرآنية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تتضمن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جملة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أدلة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المتكلِّمين،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فتنعكس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طريقة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تعاملهم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الآيات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وآليات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تفسيرهم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نتائج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بحوثهم،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ضرب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بالفعل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أمثلة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مجال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العقيدة،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للتدليل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أهمية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المنهج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يقول</w:t>
      </w:r>
      <w:r w:rsidRPr="00E629A6">
        <w:rPr>
          <w:rFonts w:cs="Arial"/>
          <w:sz w:val="28"/>
          <w:szCs w:val="28"/>
          <w:rtl/>
        </w:rPr>
        <w:t>: «</w:t>
      </w:r>
      <w:r w:rsidRPr="00E629A6">
        <w:rPr>
          <w:rFonts w:cs="Arial" w:hint="cs"/>
          <w:sz w:val="28"/>
          <w:szCs w:val="28"/>
          <w:rtl/>
        </w:rPr>
        <w:t>فالمنهج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التجزيئي،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التفسير،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يستهدف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مدلول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؛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مدلول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) </w:t>
      </w:r>
      <w:r w:rsidRPr="00E629A6">
        <w:rPr>
          <w:rFonts w:cs="Arial" w:hint="cs"/>
          <w:sz w:val="28"/>
          <w:szCs w:val="28"/>
          <w:rtl/>
        </w:rPr>
        <w:t>كان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البداية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متيسراً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لعدد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كبير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الناس،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اللفظ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يتعقَّد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المعنى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بمرور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الزمن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وازدياد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الفاصل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وتراكم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القدرات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والتجارب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وتطور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الأحداث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والأوضاع،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توسع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التفسير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التجزيئي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تبعاً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اعترض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القرآني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غموض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تحديد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مفهوم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) </w:t>
      </w:r>
      <w:r w:rsidRPr="00E629A6">
        <w:rPr>
          <w:rFonts w:cs="Arial" w:hint="cs"/>
          <w:sz w:val="28"/>
          <w:szCs w:val="28"/>
          <w:rtl/>
        </w:rPr>
        <w:t>حتى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الطريقة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نراها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موسوعات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التفسير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(9).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ولم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غياب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المنهج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التوحيدي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ظاهرة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تطول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جميعها،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استفادت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بعض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المنهج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الموضوعي،</w:t>
      </w:r>
      <w:r w:rsidRPr="00E629A6">
        <w:rPr>
          <w:rFonts w:cs="Arial"/>
          <w:sz w:val="28"/>
          <w:szCs w:val="28"/>
          <w:rtl/>
        </w:rPr>
        <w:t xml:space="preserve"> «</w:t>
      </w:r>
      <w:r w:rsidRPr="00E629A6">
        <w:rPr>
          <w:rFonts w:cs="Arial" w:hint="cs"/>
          <w:sz w:val="28"/>
          <w:szCs w:val="28"/>
          <w:rtl/>
        </w:rPr>
        <w:t>وأكثر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ظني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الاتجاه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التوحيدي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والموضوعي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الفقه،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بامتداده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وانتشاره،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ساعد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بدرجة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كبيرة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تطوير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الفكر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الفقهي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وإثراء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الدراسات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العلمية،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المجال،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بقدر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ساعد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انتشار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الاتجاه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التجزيئي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التفسير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إعاقة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الفكر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القرآني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النموّ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المكتمل،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وساعد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اكتسابه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حالة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تشبه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الحالات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التكرارية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حتّى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تكاد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تقول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إنَّ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قروناً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الزمن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متراكمة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مرت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بعد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تفاسير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الطبري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والرازي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والشيخ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الطوسي،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يحقق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الفكر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مكاسب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حقيقية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جديدة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>(10).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إنّ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الاتجاه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التوحيدي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يمتاز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نظيره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التجزيئي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بخصلتين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أساسيَّتين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أشار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إليهما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الباحث،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وهما</w:t>
      </w:r>
      <w:r w:rsidRPr="00E629A6">
        <w:rPr>
          <w:rFonts w:cs="Arial"/>
          <w:sz w:val="28"/>
          <w:szCs w:val="28"/>
          <w:rtl/>
        </w:rPr>
        <w:t>: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أوَّلًا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الاتجاه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التجزيئي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تجاه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سلبي؛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إذ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يبدأ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بتناول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القرآني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ويحاول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يجد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مدلول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يسعفه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اللفظ،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يتاح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قرائن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متصلة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ومنفصلة،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فدور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المفسِّر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المصغي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والمتفهم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والمتلقّي،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فالقرآن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يعطي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بمقدار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يفهم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المفسِّر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المدلول،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خلافاً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يفعل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المفسر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التوحيدي،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فإنه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يبدأ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عمله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النص،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واقع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الحياة،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يركز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نظره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موضوع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موضوعات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الحياة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العقديَّة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الكونية،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ويستوعب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أثارته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تجارب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(9)</w:t>
      </w:r>
      <w:r w:rsidRPr="00E629A6">
        <w:rPr>
          <w:rFonts w:cs="Arial" w:hint="cs"/>
          <w:sz w:val="28"/>
          <w:szCs w:val="28"/>
          <w:rtl/>
        </w:rPr>
        <w:t>المصدر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المدرسة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القرآنية</w:t>
      </w:r>
      <w:r w:rsidRPr="00E629A6">
        <w:rPr>
          <w:rFonts w:cs="Arial"/>
          <w:sz w:val="28"/>
          <w:szCs w:val="28"/>
          <w:rtl/>
        </w:rPr>
        <w:t>: 10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التعارف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للمطبوعات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629A6">
        <w:rPr>
          <w:rFonts w:cs="Arial"/>
          <w:sz w:val="28"/>
          <w:szCs w:val="28"/>
          <w:rtl/>
        </w:rPr>
        <w:t>(10)</w:t>
      </w:r>
      <w:r w:rsidRPr="00E629A6">
        <w:rPr>
          <w:rFonts w:cs="Arial" w:hint="cs"/>
          <w:sz w:val="28"/>
          <w:szCs w:val="28"/>
          <w:rtl/>
        </w:rPr>
        <w:t>المصدر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18.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66]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الفكر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مشاكل،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قدمه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الفكر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حلول،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طرحه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التطبيق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التاريخي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أسئلة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نقاط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فراغ،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يأخذ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القرآني،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ليتخذ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بالنسبة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المستمع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فحسب،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ليطرح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موضوعاً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جاهزاً،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ويبدأ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عملية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استنطاق،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يريد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كلّه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اكتشاف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موقف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القرآن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القضية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المطروحة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وصياغة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القرآنية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ثانياً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إنَّ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الاتجاه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يكتفي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بالمدلولات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التفصيلية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للنص،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وإنَّما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يسعى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جادَّاً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اكتشاف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الروابط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تشد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مركب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نظري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تحتل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حدوده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واحدة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المدلولات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التفصيلية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موقعها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المناسب،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يُسمَّى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بالنظرية،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فالاتجاه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السبيل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للوصول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نظريات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وسنن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التاريخ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والتغيُّر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</w:t>
      </w:r>
      <w:r w:rsidRPr="00E629A6">
        <w:rPr>
          <w:rFonts w:cs="Arial"/>
          <w:sz w:val="28"/>
          <w:szCs w:val="28"/>
          <w:rtl/>
        </w:rPr>
        <w:t>..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وقد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يثار،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المقام،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تساؤلٌ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أهمية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المنحى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بلحاظ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رسول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صلي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آله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سلم</w:t>
      </w:r>
      <w:r w:rsidRPr="00E629A6">
        <w:rPr>
          <w:rFonts w:cs="Arial"/>
          <w:sz w:val="28"/>
          <w:szCs w:val="28"/>
          <w:rtl/>
        </w:rPr>
        <w:t xml:space="preserve">) </w:t>
      </w:r>
      <w:r w:rsidRPr="00E629A6">
        <w:rPr>
          <w:rFonts w:cs="Arial" w:hint="cs"/>
          <w:sz w:val="28"/>
          <w:szCs w:val="28"/>
          <w:rtl/>
        </w:rPr>
        <w:t>نفسه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النظريات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تفصيلياً،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وإنما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للمسلمين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نصوصاً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وأحكاماً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متناثرة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أيدينا،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ويرد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الصَّدر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السؤال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الصحابة،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كانوا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يتعلَّموا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النظريات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تفصيلًا،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يتلقّوها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كذلك،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فإنَّهم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تلقوها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إجمالياً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وارتكازياً</w:t>
      </w:r>
      <w:proofErr w:type="spellEnd"/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ورسخت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أفكارهم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ووجدانهم</w:t>
      </w:r>
      <w:r w:rsidRPr="00E629A6">
        <w:rPr>
          <w:rFonts w:cs="Arial"/>
          <w:sz w:val="28"/>
          <w:szCs w:val="28"/>
          <w:rtl/>
        </w:rPr>
        <w:t>: «</w:t>
      </w:r>
      <w:r w:rsidRPr="00E629A6">
        <w:rPr>
          <w:rFonts w:cs="Arial" w:hint="cs"/>
          <w:sz w:val="28"/>
          <w:szCs w:val="28"/>
          <w:rtl/>
        </w:rPr>
        <w:t>كان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المناخ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الإطار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والروحي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والفكري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يعتبرونه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مساعداً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تفهُّم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النظريات،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تفهُّماً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إجمالياً،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توليد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المقياس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الصحيح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مقام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التقسيم،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يوجد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المناخ،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يوجد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الإطار،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إذن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الحاجة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النظريات،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الحاجة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دراسة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نظريات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القرآن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والإسلام</w:t>
      </w:r>
      <w:r w:rsidRPr="00E629A6">
        <w:rPr>
          <w:rFonts w:cs="Arial"/>
          <w:sz w:val="28"/>
          <w:szCs w:val="28"/>
          <w:rtl/>
        </w:rPr>
        <w:t>..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خصوصاً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بروز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النظريات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الحديثة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خلال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التفاعل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العالم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العالم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الغربي،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يملك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رصيد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عظيم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ثقافة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متنوعة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مختلف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مجالات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المعرفة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البشرية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(11).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إنَّ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التفاعل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الغربي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جعل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المسلمين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وجهاً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لوجه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نظريَّات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كثيرة،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ولكي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نحدِّد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موقف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النظريات</w:t>
      </w:r>
      <w:r w:rsidRPr="00E629A6">
        <w:rPr>
          <w:rFonts w:cs="Arial"/>
          <w:sz w:val="28"/>
          <w:szCs w:val="28"/>
          <w:rtl/>
        </w:rPr>
        <w:t xml:space="preserve"> «</w:t>
      </w:r>
      <w:r w:rsidRPr="00E629A6">
        <w:rPr>
          <w:rFonts w:cs="Arial" w:hint="cs"/>
          <w:sz w:val="28"/>
          <w:szCs w:val="28"/>
          <w:rtl/>
        </w:rPr>
        <w:t>كان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يستنطق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نصوص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ويتوغل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أعماق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النصوص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لكي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يصل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مواقف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الحقيقية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(12).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(11)</w:t>
      </w:r>
      <w:r w:rsidRPr="00E629A6">
        <w:rPr>
          <w:rFonts w:cs="Arial" w:hint="cs"/>
          <w:sz w:val="28"/>
          <w:szCs w:val="28"/>
          <w:rtl/>
        </w:rPr>
        <w:t>المصدر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36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37.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(12)</w:t>
      </w:r>
      <w:r w:rsidRPr="00E629A6">
        <w:rPr>
          <w:rFonts w:cs="Arial" w:hint="cs"/>
          <w:sz w:val="28"/>
          <w:szCs w:val="28"/>
          <w:rtl/>
        </w:rPr>
        <w:t>المصدر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37. 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67]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وتطبيقاً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المنهج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بحوثه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العقديَّة،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يمكن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نلتمس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موارد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عديدة،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لكننا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نكتفي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بمثالين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لذلك،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تتَّضح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خلالهما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الثمرات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العلمية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والمنهجية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المهمَّة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التطبيق،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وهما</w:t>
      </w:r>
      <w:r w:rsidRPr="00E629A6">
        <w:rPr>
          <w:rFonts w:cs="Arial"/>
          <w:sz w:val="28"/>
          <w:szCs w:val="28"/>
          <w:rtl/>
        </w:rPr>
        <w:t>: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المثال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الأوّل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التحليل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والقراءة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التوحيدية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الترابطيَّة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لمفردات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اللوحة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الخماسية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لأصول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الدِّين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فعندما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طبَّق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المنهج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تبيَّن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أصول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الدين،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وحدتها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الترابطية،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تمثل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رؤية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فلسفة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التاريخ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وقاعدة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لنظام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اجتماعي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متميِّز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يعتمد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صيغة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رباعية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العلاقات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عكس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جميع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النظريات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الوضعية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تستند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صيغة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ثلاثية،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كشف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الصَّدر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اللوحة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الخماسية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التوحيد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العدل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الإمامة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المعاد</w:t>
      </w:r>
      <w:r w:rsidRPr="00E629A6">
        <w:rPr>
          <w:rFonts w:cs="Arial"/>
          <w:sz w:val="28"/>
          <w:szCs w:val="28"/>
          <w:rtl/>
        </w:rPr>
        <w:t xml:space="preserve">) </w:t>
      </w:r>
      <w:r w:rsidRPr="00E629A6">
        <w:rPr>
          <w:rFonts w:cs="Arial" w:hint="cs"/>
          <w:sz w:val="28"/>
          <w:szCs w:val="28"/>
          <w:rtl/>
        </w:rPr>
        <w:t>تمثّل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رؤية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حضارية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تقدمية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تختزن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داخلها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مقدمات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الدفع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والتحريك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والتغيير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جميعها؛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فالتوحيد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يقدِّم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مثلًا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مطلقاً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وجل،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اللامتناهي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جميع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الجهات،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يجعل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المسيرة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البشرية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تصاعداً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يهدأ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يفتر</w:t>
      </w:r>
      <w:r w:rsidRPr="00E629A6">
        <w:rPr>
          <w:rFonts w:cs="Arial"/>
          <w:sz w:val="28"/>
          <w:szCs w:val="28"/>
          <w:rtl/>
        </w:rPr>
        <w:t>: {</w:t>
      </w:r>
      <w:r w:rsidRPr="00E629A6">
        <w:rPr>
          <w:rFonts w:cs="Arial" w:hint="cs"/>
          <w:sz w:val="28"/>
          <w:szCs w:val="28"/>
          <w:rtl/>
        </w:rPr>
        <w:t>يا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أيها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إنك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كادح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ربك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كدحاً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فملاقيه</w:t>
      </w:r>
      <w:r w:rsidRPr="00E629A6">
        <w:rPr>
          <w:rFonts w:cs="Arial"/>
          <w:sz w:val="28"/>
          <w:szCs w:val="28"/>
          <w:rtl/>
        </w:rPr>
        <w:t xml:space="preserve">} 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عقيدة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التوحيد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تؤمن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بمثل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خارج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الساحة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التاريخية،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يجعل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المسيرة</w:t>
      </w:r>
      <w:r w:rsidRPr="00E629A6">
        <w:rPr>
          <w:rFonts w:cs="Arial"/>
          <w:sz w:val="28"/>
          <w:szCs w:val="28"/>
          <w:rtl/>
        </w:rPr>
        <w:t xml:space="preserve">..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دفع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متواصل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مستمر،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وكلما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قطعت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شوطاً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انفتحت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أمامها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أشواط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جديدة،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التغيير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الكمّي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يطرأ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مسيرة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البشر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باعتناقها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التوحيد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واتخاذها</w:t>
      </w:r>
      <w:r w:rsidRPr="00E629A6">
        <w:rPr>
          <w:rFonts w:cs="Arial"/>
          <w:sz w:val="28"/>
          <w:szCs w:val="28"/>
          <w:rtl/>
        </w:rPr>
        <w:t xml:space="preserve"> «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مثلًا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مطلقاً،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وهناك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أثر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آخر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مهم،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الأثر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الكيفي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للتوحيد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والمتمثل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الجدل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الداخلي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والصراع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متطلبات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ذاته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وشهواته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وغرائزه،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تستوجبه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والتعاليم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الدينية،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فالتوحيد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يعطي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الرؤية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الفكرية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والايديولوجية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الواضحة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تغني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جميع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الطموحات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وجميع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الغايات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مثل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أعلى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والعدل،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بوصفه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صفةً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صفات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.. </w:t>
      </w:r>
      <w:r w:rsidRPr="00E629A6">
        <w:rPr>
          <w:rFonts w:cs="Arial" w:hint="cs"/>
          <w:sz w:val="28"/>
          <w:szCs w:val="28"/>
          <w:rtl/>
        </w:rPr>
        <w:t>لها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ميزتها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تسهم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بفعالية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توجيه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البشرية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وحمايتها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السقوط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متاهة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الظلم،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والنبوَّة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توفر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قاعدة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الاتصال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والرابطة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والمثل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الأعلى،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يوجه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المثل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البشرية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خلال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أنبيائه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ويهديهم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سبيل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السعادة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والرفاه،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والإمامة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الامتداد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القيادي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للأنبياء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حياة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الناس،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والحاجة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إليهم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تنبع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الحاجة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68]</w:t>
      </w:r>
    </w:p>
    <w:p w:rsidR="001557EE" w:rsidRPr="00E629A6" w:rsidRDefault="001557EE" w:rsidP="00E629A6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استمرارية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رسالة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الثورة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يقوم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الأنبياء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مجتمعاتهم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ولا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يستكملونها</w:t>
      </w:r>
      <w:proofErr w:type="spellEnd"/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المعاد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الركيزة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تمنح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الشعور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بالمسؤولية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والضمانات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الموضوعية</w:t>
      </w:r>
      <w:r w:rsidRPr="00E629A6">
        <w:rPr>
          <w:rFonts w:cs="Arial"/>
          <w:sz w:val="28"/>
          <w:szCs w:val="28"/>
          <w:rtl/>
        </w:rPr>
        <w:t>: «</w:t>
      </w:r>
      <w:r w:rsidRPr="00E629A6">
        <w:rPr>
          <w:rFonts w:cs="Arial" w:hint="cs"/>
          <w:sz w:val="28"/>
          <w:szCs w:val="28"/>
          <w:rtl/>
        </w:rPr>
        <w:t>إذن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أصول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الحقيقة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وبالتعبير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التحليلي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ضوء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ذكرناه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عناصر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تساهم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تركيب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المثل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الأعلى،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إعطاء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العلاقة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بصيغها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القرآنية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الرباعية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(13).</w:t>
      </w:r>
    </w:p>
    <w:p w:rsidR="001557EE" w:rsidRPr="00E629A6" w:rsidRDefault="001557EE" w:rsidP="00E629A6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المثال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الثاني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التحليل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التَّرابطي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لحياة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الأئمّة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الاثني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عشر</w:t>
      </w:r>
    </w:p>
    <w:p w:rsidR="001557EE" w:rsidRPr="00E629A6" w:rsidRDefault="001557EE" w:rsidP="00E629A6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المجال،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يطبِّق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المنهج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حياة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أئمة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أهل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البيت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فيتجاوز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التقليد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السائد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دراسة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الأئمة،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ويسعى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اكتشاف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الخيط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الرفيع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يشد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حلقات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الخط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الإلهي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الممتد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والمستمر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التاريخ،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المدارس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التقليديَّة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تدرس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الأئمَّة،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عادةً،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بشكل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تجزيئي،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وتفصل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مرحلة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إمام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الإمام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يسبقه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يليه،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تهتم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بالأهداف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التخطيطية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المشتركة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يلتقي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عندها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غير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إمام،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تحاول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تعطي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تفسيراً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منطقياً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الاختلاف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الأدوار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الأئمة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توحي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الدراسات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بصورة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يمزقها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التناقض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الأئمة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أنفسهم،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كيف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يصالح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الحسن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يثور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الحسين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ويلجأ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الإمام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زين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العابدين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الدعاء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يتجه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والصادق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الفقه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والحديث</w:t>
      </w:r>
      <w:r w:rsidRPr="00E629A6">
        <w:rPr>
          <w:rFonts w:cs="Arial"/>
          <w:sz w:val="28"/>
          <w:szCs w:val="28"/>
          <w:rtl/>
        </w:rPr>
        <w:t>...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فإذا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قمنا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بدراسة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أحوال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الأئمة،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المستويين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التجزيئي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والترابطي،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فسوف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نواجه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المستوى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اختلافاً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وتبايناً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السلوك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وتناقضاً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الناحية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الشخصية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الأدوار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مارسها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الأئمة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 (14)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المستوى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الثاني،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وباعتماد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المنهج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الترابطي،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فإنه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ستزول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جميع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الاختلافات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تبدو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حينئذ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مجرد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تعابير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مختلفة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حقيقة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واحدة،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وإنما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اختلف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التعبير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وفاقاً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لاختلاف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الظروف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والملابسات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إمام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).</w:t>
      </w:r>
    </w:p>
    <w:p w:rsidR="001557EE" w:rsidRPr="00E629A6" w:rsidRDefault="001557EE" w:rsidP="00E629A6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ويستدل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المشترك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بأمرين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أساسيَّين</w:t>
      </w:r>
      <w:r w:rsidRPr="00E629A6">
        <w:rPr>
          <w:rFonts w:cs="Arial"/>
          <w:sz w:val="28"/>
          <w:szCs w:val="28"/>
          <w:rtl/>
        </w:rPr>
        <w:t>:</w:t>
      </w:r>
    </w:p>
    <w:p w:rsidR="001557EE" w:rsidRPr="00E629A6" w:rsidRDefault="001557EE" w:rsidP="00E629A6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تكرار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ظواهر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حياة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الأئمة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يذكر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الصَّدر،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منها،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استشهاد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الإمام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علي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بنصوص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الإمامة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وتكرر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الموقف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قبل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الإمام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الحسن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والحسين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والباقر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إلخ</w:t>
      </w:r>
      <w:r w:rsidRPr="00E629A6">
        <w:rPr>
          <w:rFonts w:cs="Arial"/>
          <w:sz w:val="28"/>
          <w:szCs w:val="28"/>
          <w:rtl/>
        </w:rPr>
        <w:t>...</w:t>
      </w:r>
    </w:p>
    <w:p w:rsidR="001557EE" w:rsidRPr="00E629A6" w:rsidRDefault="001557EE" w:rsidP="00E629A6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1557EE" w:rsidRPr="00E629A6" w:rsidRDefault="001557EE" w:rsidP="00E629A6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(13)</w:t>
      </w:r>
      <w:r w:rsidRPr="00E629A6">
        <w:rPr>
          <w:rFonts w:cs="Arial" w:hint="cs"/>
          <w:sz w:val="28"/>
          <w:szCs w:val="28"/>
          <w:rtl/>
        </w:rPr>
        <w:t>المصدر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199.</w:t>
      </w:r>
    </w:p>
    <w:p w:rsidR="001557EE" w:rsidRPr="00E629A6" w:rsidRDefault="001557EE" w:rsidP="00E629A6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(14)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محمد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أهل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البيت،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تنوع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أدوار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ووحدة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هدف،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141. </w:t>
      </w:r>
    </w:p>
    <w:p w:rsidR="001557EE" w:rsidRPr="00E629A6" w:rsidRDefault="001557EE" w:rsidP="00E629A6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69]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عقيدة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الإمامة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يترقّى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أكثر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مجال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الاستدلال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المشترك؛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يؤكد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الفرضية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تفرضه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عقيدة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الإمامة</w:t>
      </w:r>
      <w:r w:rsidRPr="00E629A6">
        <w:rPr>
          <w:rFonts w:cs="Arial"/>
          <w:sz w:val="28"/>
          <w:szCs w:val="28"/>
          <w:rtl/>
        </w:rPr>
        <w:t>: «</w:t>
      </w:r>
      <w:r w:rsidRPr="00E629A6">
        <w:rPr>
          <w:rFonts w:cs="Arial" w:hint="cs"/>
          <w:sz w:val="28"/>
          <w:szCs w:val="28"/>
          <w:rtl/>
        </w:rPr>
        <w:t>وفي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عقيدتي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وجود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مشترك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مارسه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الأئمة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جميعاً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ليس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مجرد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افتراض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يبحث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مبرراته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التاريخية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والمشاهد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تفرضه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وفكر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الإمامة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بالذات،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الإمامة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واحدة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الجميع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بمسؤولياتها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وشروطها،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فيجب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تنعكس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انعكاساً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واحداً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شروط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الأئمة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وأدوارهم،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مهما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اختلفت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أدوارهم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الطارئة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بسبب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الظروف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والملابسات،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ويجب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يشكل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الأئمة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بمجموعهم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وحدة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مترابطة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الأجزاء،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ليواصل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جزء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الوحدة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للجزء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الآخر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ويكمله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(15).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يمثل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الاتجاه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يؤسس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أيضاً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ضرورة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لتبيُّن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الإيجابي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الرسالي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للأئمة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التصوُّر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الشائع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والسائد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الأئمة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مثَّلوا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دوراً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سلبياً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المستوى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الرسالي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الحركي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نتيجة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إقصائهم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الحكم،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كرَّست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التجزيئية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المعنى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أذهان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الناس،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المنهج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الجديد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يكشف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دورهم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الكبير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الجهاد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والرسالة</w:t>
      </w:r>
      <w:r w:rsidRPr="00E629A6">
        <w:rPr>
          <w:rFonts w:cs="Arial"/>
          <w:sz w:val="28"/>
          <w:szCs w:val="28"/>
          <w:rtl/>
        </w:rPr>
        <w:t>: «</w:t>
      </w:r>
      <w:r w:rsidRPr="00E629A6">
        <w:rPr>
          <w:rFonts w:cs="Arial" w:hint="cs"/>
          <w:sz w:val="28"/>
          <w:szCs w:val="28"/>
          <w:rtl/>
        </w:rPr>
        <w:t>فالأئمة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بالرغم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إقصائهم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مجال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الحكم،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كانوا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يتحملون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باستمرار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مسؤوليتهم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الحفاظ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الرسالة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التجربة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وتحصينها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ضد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التردِّي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الهاوية،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هاوية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الانحراف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والانزلاق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مبادئها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وقيمها،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فكلما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الانحراف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يقوى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ويشتد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وينذر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بخطر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التردي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الهاوية،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الأئمة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يتخذون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التدابير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اللازمة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ضد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ذلك،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وكلما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وقع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التجربة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والعقيدية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محنة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ومشكلة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وعجزت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الزعامات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المنحرفة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علاجها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بحكم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عدم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كفاءتها،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الأئمة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تقديم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ووقاية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الأخطار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كانت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تهددها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(16).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وهناك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مشترك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آخر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يشير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>: «</w:t>
      </w:r>
      <w:r w:rsidRPr="00E629A6">
        <w:rPr>
          <w:rFonts w:cs="Arial" w:hint="cs"/>
          <w:sz w:val="28"/>
          <w:szCs w:val="28"/>
          <w:rtl/>
        </w:rPr>
        <w:t>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جانب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رعاية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الشيعة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بوصفهم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الكتلة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المؤمنة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بالإمام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والإشراف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عليها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بوصفها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المجموعة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المرتبطة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والتَّخطيط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لسلوكها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وحياتها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وتنمية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وعيها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وإسعافها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الأساليب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تساعد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صمودها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خضم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المحن،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وارتفاعها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مستوى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الحاجة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الإصلاحية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جيش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عقائدي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وطليعة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واعية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(17).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(15)</w:t>
      </w:r>
      <w:r w:rsidRPr="00E629A6">
        <w:rPr>
          <w:rFonts w:cs="Arial" w:hint="cs"/>
          <w:sz w:val="28"/>
          <w:szCs w:val="28"/>
          <w:rtl/>
        </w:rPr>
        <w:t>المصدر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142.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(16)</w:t>
      </w:r>
      <w:r w:rsidRPr="00E629A6">
        <w:rPr>
          <w:rFonts w:cs="Arial" w:hint="cs"/>
          <w:sz w:val="28"/>
          <w:szCs w:val="28"/>
          <w:rtl/>
        </w:rPr>
        <w:t>المصدر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144.</w:t>
      </w:r>
    </w:p>
    <w:p w:rsidR="001557EE" w:rsidRPr="00E629A6" w:rsidRDefault="001557EE" w:rsidP="00E629A6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629A6">
        <w:rPr>
          <w:rFonts w:cs="Arial"/>
          <w:sz w:val="28"/>
          <w:szCs w:val="28"/>
          <w:rtl/>
        </w:rPr>
        <w:t>(17)</w:t>
      </w:r>
      <w:r w:rsidRPr="00E629A6">
        <w:rPr>
          <w:rFonts w:cs="Arial" w:hint="cs"/>
          <w:sz w:val="28"/>
          <w:szCs w:val="28"/>
          <w:rtl/>
        </w:rPr>
        <w:t>المصدر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144.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70]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ظل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الاعتقاد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بالدور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الإيجابي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للأئمة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ووحدة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هدفهم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وتنوع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أدوارهم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وفاقاً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تمليه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خصوصيات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المرحلة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الظرفية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إمام،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يطرح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أدواراً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ثلاثة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مراحل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ثلاث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لخط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الإمامة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التاريخ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الدَّور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الأوَّل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مرحلة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تفادي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صدمة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الانحراف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نتيجة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اتخذته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الأحداث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عقيب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وفاة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رسول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صلي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آله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سلم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تجرَّع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أئمة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أهل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البيت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مرارتها،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كادت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تعصف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بالإسلام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وأهله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الجهود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بذلها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أئمة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أهل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البيت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خصوصاً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الإمام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علي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لتحصين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والإبقاء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الرسالة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نفسها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يبدأ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بعد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وفاة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الرسول،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ويستمر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حياة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الإمام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الرابع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زين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العابدين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الدَّور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الثاني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بعد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نجحت</w:t>
      </w:r>
      <w:r w:rsidRPr="00E629A6">
        <w:rPr>
          <w:rFonts w:cs="Arial"/>
          <w:sz w:val="28"/>
          <w:szCs w:val="28"/>
          <w:rtl/>
        </w:rPr>
        <w:t xml:space="preserve"> «</w:t>
      </w:r>
      <w:r w:rsidRPr="00E629A6">
        <w:rPr>
          <w:rFonts w:cs="Arial" w:hint="cs"/>
          <w:sz w:val="28"/>
          <w:szCs w:val="28"/>
          <w:rtl/>
        </w:rPr>
        <w:t>الإمامة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تحقيق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الهدف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المركزي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الأول،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وتجاوزت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الخطر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الداهم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الرسالة،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وأقيمت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جميع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التحصينات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ضد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صدمة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الانحراف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يصل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الدّور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هدف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جديد،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بناء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كتلة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الخاصة،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الطليعة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الشيعية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تتمتع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بدرجة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التحصين،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وتتوافر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عناصر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أعمق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حتى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الفئة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المتميزة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طريق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حفظ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ومبادئه،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أدى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الإمام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الباقر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واستمر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زمان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الإمام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الكاظم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الدَّور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الثالث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بناء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الكتلة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الطليعية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والمجاهدة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أصبح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بمقدور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الأئمة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الحثيث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لاستلام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السلطة،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رهبة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السلطات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القائمة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وخوفها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أئمة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أهل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البيت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المرحلة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التاريخية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أكثر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مرحلة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أخرى،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قيادة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الأئمة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أصبحت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مستوى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تسلم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زمام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الحكم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والعودة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بالمجتمع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حظيرة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النقي،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صعَّد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مواجهة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السلطة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ومحاربتها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للأئمة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زمن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الكاظم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أيام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الإمام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العسكري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والإمام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المهدي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عج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تواترت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رسول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صلي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آله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سلم</w:t>
      </w:r>
      <w:r w:rsidRPr="00E629A6">
        <w:rPr>
          <w:rFonts w:cs="Arial"/>
          <w:sz w:val="28"/>
          <w:szCs w:val="28"/>
          <w:rtl/>
        </w:rPr>
        <w:t xml:space="preserve">) </w:t>
      </w:r>
      <w:r w:rsidRPr="00E629A6">
        <w:rPr>
          <w:rFonts w:cs="Arial" w:hint="cs"/>
          <w:sz w:val="28"/>
          <w:szCs w:val="28"/>
          <w:rtl/>
        </w:rPr>
        <w:t>أخبار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تفيد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سينتصر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جميع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الطواغيت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ويملأ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الأرض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قسطاً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وعدلًا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الاعتقاد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بتكامل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أدوار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الأئمة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يشكل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الوجه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الآخر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لإيمان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E629A6" w:rsidRDefault="00E629A6" w:rsidP="00E629A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557EE" w:rsidRPr="00E629A6" w:rsidRDefault="001557EE" w:rsidP="00E629A6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71]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لانبثاق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قيادة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أهل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البيت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عليهم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السلام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رسالة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النبي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صلي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آله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سلم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وأنَّها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الامتداد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الطبيعي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والاستمرار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المستقبلي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الضروري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لولاية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النبي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صلي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آله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سلم</w:t>
      </w:r>
      <w:r w:rsidRPr="00E629A6">
        <w:rPr>
          <w:rFonts w:cs="Arial"/>
          <w:sz w:val="28"/>
          <w:szCs w:val="28"/>
          <w:rtl/>
        </w:rPr>
        <w:t xml:space="preserve">) </w:t>
      </w:r>
      <w:r w:rsidRPr="00E629A6">
        <w:rPr>
          <w:rFonts w:cs="Arial" w:hint="cs"/>
          <w:sz w:val="28"/>
          <w:szCs w:val="28"/>
          <w:rtl/>
        </w:rPr>
        <w:t>لحفظ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الرسالة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والبلوغ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بالمسيرة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أسمى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غاياتها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متمثلة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قيام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مجتمع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والعدل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يشوبه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ظلم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انحراف،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مجتمع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يحقق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الوعد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الإلهي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الصادق</w:t>
      </w:r>
      <w:r w:rsidRPr="00E629A6">
        <w:rPr>
          <w:rFonts w:cs="Arial"/>
          <w:sz w:val="28"/>
          <w:szCs w:val="28"/>
          <w:rtl/>
        </w:rPr>
        <w:t xml:space="preserve"> {</w:t>
      </w:r>
      <w:r w:rsidRPr="00E629A6">
        <w:rPr>
          <w:rFonts w:cs="Arial" w:hint="cs"/>
          <w:sz w:val="28"/>
          <w:szCs w:val="28"/>
          <w:rtl/>
        </w:rPr>
        <w:t>وعد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آمنوا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منكم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وعملوا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الصالحات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ليستخلفنَّهم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الأرض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استخلف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قبلهم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وليمكنن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دينهم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ارتضى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وليبدلنهم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بعد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خوفهم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أمناً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يعبدونني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يشركون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شيئاً</w:t>
      </w:r>
      <w:r w:rsidRPr="00E629A6">
        <w:rPr>
          <w:rFonts w:cs="Arial"/>
          <w:sz w:val="28"/>
          <w:szCs w:val="28"/>
          <w:rtl/>
        </w:rPr>
        <w:t>} [</w:t>
      </w:r>
      <w:r w:rsidRPr="00E629A6">
        <w:rPr>
          <w:rFonts w:cs="Arial" w:hint="cs"/>
          <w:sz w:val="28"/>
          <w:szCs w:val="28"/>
          <w:rtl/>
        </w:rPr>
        <w:t>النور</w:t>
      </w:r>
      <w:r w:rsidRPr="00E629A6">
        <w:rPr>
          <w:rFonts w:cs="Arial"/>
          <w:sz w:val="28"/>
          <w:szCs w:val="28"/>
          <w:rtl/>
        </w:rPr>
        <w:t>/55].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النَّقلة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المنهجية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الثَّالثة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النَّزعة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الثُّبوتية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الاتجاه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التكاملي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يُنْعت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الفكر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الديني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بالجمود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وتحجُّر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آلياته،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ويتفاخر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الفكر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المادي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بأنه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فكر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متطور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يدرس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الطبيعة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والمجتمع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منظور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متحرّك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يرصد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التطور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الحاصل،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إيمان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بقضية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مطلقة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الأبد،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والحقيقة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دائماً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تتغير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وتتبدل،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أسست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المادية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الأمر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قوانين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طبَّقتها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الطبيعة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والتاريخ،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وبخاصَّة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المدرسة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الماركسية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طرحت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المادية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الجدلية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الديالكتيك</w:t>
      </w:r>
      <w:r w:rsidRPr="00E629A6">
        <w:rPr>
          <w:rFonts w:cs="Arial"/>
          <w:sz w:val="28"/>
          <w:szCs w:val="28"/>
          <w:rtl/>
        </w:rPr>
        <w:t xml:space="preserve">) </w:t>
      </w:r>
      <w:r w:rsidRPr="00E629A6">
        <w:rPr>
          <w:rFonts w:cs="Arial" w:hint="cs"/>
          <w:sz w:val="28"/>
          <w:szCs w:val="28"/>
          <w:rtl/>
        </w:rPr>
        <w:t>لتفسير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الطبيعة،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والمادية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التاريخية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لفهم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التاريخ،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فالتناقض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والجدل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أساس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الحركة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والتطور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سواء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مستوى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المادة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مستوى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التاريخ</w:t>
      </w:r>
      <w:r w:rsidRPr="00E629A6">
        <w:rPr>
          <w:rFonts w:cs="Arial"/>
          <w:sz w:val="28"/>
          <w:szCs w:val="28"/>
          <w:rtl/>
        </w:rPr>
        <w:t xml:space="preserve">.. </w:t>
      </w: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الماركسية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تتبجّح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بأنَّها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حوَّلت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الجدل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أسلوب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المناظرة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المنطق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القديم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منهج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تفسير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الأشياء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وقراءة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الواقع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وقانوناً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كونياً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شاملًا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قابلًا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للانطباق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الطبيعة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والتاريخ،</w:t>
      </w:r>
      <w:r w:rsidRPr="00E629A6">
        <w:rPr>
          <w:rFonts w:cs="Arial"/>
          <w:sz w:val="28"/>
          <w:szCs w:val="28"/>
          <w:rtl/>
        </w:rPr>
        <w:t xml:space="preserve"> «</w:t>
      </w:r>
      <w:r w:rsidRPr="00E629A6">
        <w:rPr>
          <w:rFonts w:cs="Arial" w:hint="cs"/>
          <w:sz w:val="28"/>
          <w:szCs w:val="28"/>
          <w:rtl/>
        </w:rPr>
        <w:t>فالجدل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الجديد،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الديالكتيكيين</w:t>
      </w:r>
      <w:proofErr w:type="spellEnd"/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قانون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للفكر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والواقع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سواء،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طريقة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للتفكير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ومبدأ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يرتكز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الواقع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وجوده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وتطوره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(18)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ويزعم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المنطق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الجدلي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أنَّ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أصحاب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المنطق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القديم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عموماً،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والإلهيين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خصوصاً،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يستندون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ثلاثة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مبادى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أساس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الصحة،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وهي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مبدأ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الهوية،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ومبدأ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عدم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التناقض،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ومبدأ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السكون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والجمود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الطبيعة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يرى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الأشياء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ساكنة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جامدة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تغيير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فيها،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تجاوز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المنطق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الجدلي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الأسس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والمبادى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الثلاثة،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وآمن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بمبادى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أربعة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أخرى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حركة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التطور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وتناقضات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التطور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وقفزات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التطور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وقانون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الارتباط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العام</w:t>
      </w:r>
      <w:r w:rsidRPr="00E629A6">
        <w:rPr>
          <w:rFonts w:cs="Arial"/>
          <w:sz w:val="28"/>
          <w:szCs w:val="28"/>
          <w:rtl/>
        </w:rPr>
        <w:t xml:space="preserve"> (19).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لقد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ناقش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الصَّدر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المبادى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الأربعة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المشار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إليه،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وأكد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(18)</w:t>
      </w:r>
      <w:r w:rsidRPr="00E629A6">
        <w:rPr>
          <w:rFonts w:cs="Arial" w:hint="cs"/>
          <w:sz w:val="28"/>
          <w:szCs w:val="28"/>
          <w:rtl/>
        </w:rPr>
        <w:t>الصدر،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محمد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فلسفتنا،</w:t>
      </w:r>
      <w:r w:rsidRPr="00E629A6">
        <w:rPr>
          <w:rFonts w:cs="Arial"/>
          <w:sz w:val="28"/>
          <w:szCs w:val="28"/>
          <w:rtl/>
        </w:rPr>
        <w:t xml:space="preserve"> 191. </w:t>
      </w:r>
      <w:r w:rsidRPr="00E629A6">
        <w:rPr>
          <w:rFonts w:cs="Arial" w:hint="cs"/>
          <w:sz w:val="28"/>
          <w:szCs w:val="28"/>
          <w:rtl/>
        </w:rPr>
        <w:t>دار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التعارف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للمطبوعات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629A6">
        <w:rPr>
          <w:rFonts w:cs="Arial"/>
          <w:sz w:val="28"/>
          <w:szCs w:val="28"/>
          <w:rtl/>
        </w:rPr>
        <w:t>(19)</w:t>
      </w:r>
      <w:r w:rsidRPr="00E629A6">
        <w:rPr>
          <w:rFonts w:cs="Arial" w:hint="cs"/>
          <w:sz w:val="28"/>
          <w:szCs w:val="28"/>
          <w:rtl/>
        </w:rPr>
        <w:t>انظر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فلسفتنا،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192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260.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72]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الإلهيين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ينفون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الحركة،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ينظرون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الواقع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بعامَّة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والطبيعة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بخاصَّة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نظرة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ستاتيكية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جامدة،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إنهم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يؤمنون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بالتطور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والتكامل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وفاقاً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لقانون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الحركة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هي</w:t>
      </w:r>
      <w:r w:rsidRPr="00E629A6">
        <w:rPr>
          <w:rFonts w:cs="Arial"/>
          <w:sz w:val="28"/>
          <w:szCs w:val="28"/>
          <w:rtl/>
        </w:rPr>
        <w:t xml:space="preserve"> «</w:t>
      </w:r>
      <w:r w:rsidRPr="00E629A6">
        <w:rPr>
          <w:rFonts w:cs="Arial" w:hint="cs"/>
          <w:sz w:val="28"/>
          <w:szCs w:val="28"/>
          <w:rtl/>
        </w:rPr>
        <w:t>سير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تدريجي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وتطور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للشيء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الدرجات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تتسع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إمكاناته،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حدد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المفهوم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الفلسفي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للحركة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بأنها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خروج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الشيء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القوة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الفعل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(20).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وعمّقت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الفلسفة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الحركة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ملَّا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صدرا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قدس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سره</w:t>
      </w:r>
      <w:r w:rsidRPr="00E629A6">
        <w:rPr>
          <w:rFonts w:cs="Arial"/>
          <w:sz w:val="28"/>
          <w:szCs w:val="28"/>
          <w:rtl/>
        </w:rPr>
        <w:t xml:space="preserve">)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أثبت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الحركة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تمس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ظواهر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الأشياء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فحسب،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تمسّ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صميم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الطبيعة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وجوهر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الأشياء،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الحركة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الجوهرية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العميقة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منشأ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جميع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التغيرات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والتبدلات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تطرأ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الظواهر،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وهكذا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يكشف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الماديّين،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اتهامهم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للميتافيزيقيين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الإلهيين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بأنَّهم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يقتدون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بجمود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الطبيعة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وسكونها،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مسوِّغ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سوى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سوء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الماديين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الديالكتيكيين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للحركة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بمعناها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الفلسفي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الصحيح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ويفرِّق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مفهوم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الحركة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الماديين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والحركة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الفلسفة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ويرجع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الاختلاف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نقطتين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أساسيَّتين</w:t>
      </w:r>
      <w:r w:rsidRPr="00E629A6">
        <w:rPr>
          <w:rFonts w:cs="Arial"/>
          <w:sz w:val="28"/>
          <w:szCs w:val="28"/>
          <w:rtl/>
        </w:rPr>
        <w:t>: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أولًا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الديالكتيك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يرى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التناقض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مفهوم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أساسي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للحركة،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فالصراع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المتناقضات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القوة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الدافعة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للتطور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والحركة،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المفهوم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الفلسفي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الميتافيزيقي،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الحركة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درجة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درجة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مختزنة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داخل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الشيء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لكنها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حالة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كمون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ثانياً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التطور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الداخلي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للأشياء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يتوقَّف،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رأينا،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حدود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الطبيعة،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وإنما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يتعدَّى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عالم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الأفكار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والمفاهيم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يراها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التحليل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الماركسي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انعكاساً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للواقع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الخارجي،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فقوانين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الديالكتيك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القوانين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العامة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للحركة،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سواء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العالم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الخارجي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الفكر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البشري،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توافق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الفلسفة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الميتافيزيقية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ترفض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عموم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قانون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الحركة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للمفاهيم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الذهنية،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يمكن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تتوافر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جميع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خصائص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الواقع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الموضوعي،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طبعاً</w:t>
      </w:r>
      <w:r w:rsidRPr="00E629A6">
        <w:rPr>
          <w:rFonts w:cs="Arial"/>
          <w:sz w:val="28"/>
          <w:szCs w:val="28"/>
          <w:rtl/>
        </w:rPr>
        <w:t xml:space="preserve"> «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الميتافيزيقيين،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كونوا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مفهوماً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الطبيعة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مرحلة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جمدوا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أفكارهم،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وأوقفوا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بحوثهم،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واعتبروا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المفهوم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كافياً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لاستكشاف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أسرار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الطبيعة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شتى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مراحلها،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يوجد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غافل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يكتفي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مثلًا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بالمفهوم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العلمي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يكونه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البويض</w:t>
      </w:r>
      <w:proofErr w:type="spellEnd"/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يتابع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الكائن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المرحلة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(20)</w:t>
      </w:r>
      <w:r w:rsidRPr="00E629A6">
        <w:rPr>
          <w:rFonts w:cs="Arial" w:hint="cs"/>
          <w:sz w:val="28"/>
          <w:szCs w:val="28"/>
          <w:rtl/>
        </w:rPr>
        <w:t>المصدر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200. 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73]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الثانية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(21)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فالاختلاف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الفلسفة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الميتافيزيقية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تخلط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المفهوم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الذهني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للشيء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والشيء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الخارج،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فالأول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ثابت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والثاني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متطوِّر</w:t>
      </w:r>
      <w:r w:rsidRPr="00E629A6">
        <w:rPr>
          <w:rFonts w:cs="Arial"/>
          <w:sz w:val="28"/>
          <w:szCs w:val="28"/>
          <w:rtl/>
        </w:rPr>
        <w:t xml:space="preserve">.. </w:t>
      </w:r>
      <w:r w:rsidRPr="00E629A6">
        <w:rPr>
          <w:rFonts w:cs="Arial" w:hint="cs"/>
          <w:sz w:val="28"/>
          <w:szCs w:val="28"/>
          <w:rtl/>
        </w:rPr>
        <w:t>ولكن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بمقدور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الفكر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يلاحق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التطور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للوقائع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الخارجية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بمفاهيم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ذهنية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جديدة،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التكامل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العلمي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مختلف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الفروع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تطوراً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وجدلًا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عالم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الفكر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حاولت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تثبت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الماركسية،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الحقيقة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التطور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العلمي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نموّ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الحقيقة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وتطورها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وإنما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معناه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زيادة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حقائقه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وقلة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أخطائه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تبعاً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لتطور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وسائل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البحث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والتعمق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التجربة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المفكرين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الإسلاميين،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الرُّغم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انتسابهم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فلسفة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إلهية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تلغي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الحركة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وتقربها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بوصفها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مفهوماً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أساسياً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للطبيعة،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وكذلك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للفكر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بالمعنى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التكاملي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طرحه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نراهم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يعالجون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الظواهر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والمفردات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العقديَّة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بخاصَّة،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غافلين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المفاهيم،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فنراهم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يسلكون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منهجاً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ثبوتياً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ستاتيكياً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تحليل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المسائل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العقديَّة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المفهوم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وتطوره،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المراحل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قطعها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لبلوغ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المرتبة،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يلتفتون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الاستعدادات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يختزنها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المفهوم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يتحرك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خلالها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آفاق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مستقبلية،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يحاولون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استشرافها</w:t>
      </w:r>
      <w:r w:rsidRPr="00E629A6">
        <w:rPr>
          <w:rFonts w:cs="Arial"/>
          <w:sz w:val="28"/>
          <w:szCs w:val="28"/>
          <w:rtl/>
        </w:rPr>
        <w:t xml:space="preserve">.. </w:t>
      </w:r>
      <w:r w:rsidRPr="00E629A6">
        <w:rPr>
          <w:rFonts w:cs="Arial" w:hint="cs"/>
          <w:sz w:val="28"/>
          <w:szCs w:val="28"/>
          <w:rtl/>
        </w:rPr>
        <w:t>باستقراء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تاريخ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التكامل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والإحاطة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بمنحى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التطور</w:t>
      </w:r>
      <w:r w:rsidRPr="00E629A6">
        <w:rPr>
          <w:rFonts w:cs="Arial"/>
          <w:sz w:val="28"/>
          <w:szCs w:val="28"/>
          <w:rtl/>
        </w:rPr>
        <w:t>..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إنَّ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التفكير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القديم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حاول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يدرس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التراث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والمسائل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الكلامية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بمنأى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قانون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الحركة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والتكامل،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فاتته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دلالات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مركزية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مهمَّة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ومضامين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عميقة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لأصول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عبر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تاريخ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الكلام،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غير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قده</w:t>
      </w:r>
      <w:r w:rsidRPr="00E629A6">
        <w:rPr>
          <w:rFonts w:cs="Arial"/>
          <w:sz w:val="28"/>
          <w:szCs w:val="28"/>
          <w:rtl/>
        </w:rPr>
        <w:t xml:space="preserve">) </w:t>
      </w:r>
      <w:r w:rsidRPr="00E629A6">
        <w:rPr>
          <w:rFonts w:cs="Arial" w:hint="cs"/>
          <w:sz w:val="28"/>
          <w:szCs w:val="28"/>
          <w:rtl/>
        </w:rPr>
        <w:t>يحدث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نقلة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نوعية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تثور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الإطار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الثبوتي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السكوني،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ويعتمد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منهجاً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ديناميكياً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تكاملياً،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شأنه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ينتقل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بالبحث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الكلامي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مدارات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يعهدها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قيِّض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النقلة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تقنَّن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وتقعَّد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ولعل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العديد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النتائج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الجديدة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توصّل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إليها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جملة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المسائل،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تعود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النَّقلة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المنهجية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المهمَّة</w:t>
      </w:r>
      <w:r w:rsidRPr="00E629A6">
        <w:rPr>
          <w:rFonts w:cs="Arial"/>
          <w:sz w:val="28"/>
          <w:szCs w:val="28"/>
          <w:rtl/>
        </w:rPr>
        <w:t>: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فقد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درس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الصَّدر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جملة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القضايا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العقديَّة،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عبر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المنظور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التكاملي،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وأخذ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بعين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الاعتبار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الزمن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والتغيُّر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يطرأ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المفهوم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فتجاوز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الأحكام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الإطلاقية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والتصورات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الثبوتية،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ويمكن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نعطي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أنموذجين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نتاج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الشهيد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المضمار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هما</w:t>
      </w:r>
      <w:r w:rsidRPr="00E629A6">
        <w:rPr>
          <w:rFonts w:cs="Arial"/>
          <w:sz w:val="28"/>
          <w:szCs w:val="28"/>
          <w:rtl/>
        </w:rPr>
        <w:t>: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1557EE" w:rsidRPr="00E629A6" w:rsidRDefault="001557EE" w:rsidP="00E629A6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629A6">
        <w:rPr>
          <w:rFonts w:cs="Arial"/>
          <w:sz w:val="28"/>
          <w:szCs w:val="28"/>
          <w:rtl/>
        </w:rPr>
        <w:t>(21)</w:t>
      </w:r>
      <w:r w:rsidRPr="00E629A6">
        <w:rPr>
          <w:rFonts w:cs="Arial" w:hint="cs"/>
          <w:sz w:val="28"/>
          <w:szCs w:val="28"/>
          <w:rtl/>
        </w:rPr>
        <w:t>المصدر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210.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74]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الأنموذج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الأوَّل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التوحيد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وتكامل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التوحيدي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المقام،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يحلِّل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التوحيد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كأصل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ثابت،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وإنما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يدخل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حسابه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الزمن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وتكامل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النبوَّات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المبشرة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بالتوحيد،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فيرى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التوحيدي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بلغ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أوجه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رسالة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القرآن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أوصل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الفكر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درجات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التنزيه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والتعظيم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وجل</w:t>
      </w:r>
      <w:r w:rsidRPr="00E629A6">
        <w:rPr>
          <w:rFonts w:cs="Arial"/>
          <w:sz w:val="28"/>
          <w:szCs w:val="28"/>
          <w:rtl/>
        </w:rPr>
        <w:t xml:space="preserve"> {</w:t>
      </w:r>
      <w:r w:rsidRPr="00E629A6">
        <w:rPr>
          <w:rFonts w:cs="Arial" w:hint="cs"/>
          <w:sz w:val="28"/>
          <w:szCs w:val="28"/>
          <w:rtl/>
        </w:rPr>
        <w:t>ليس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كمثله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شيء</w:t>
      </w:r>
      <w:r w:rsidRPr="00E629A6">
        <w:rPr>
          <w:rFonts w:cs="Arial"/>
          <w:sz w:val="28"/>
          <w:szCs w:val="28"/>
          <w:rtl/>
        </w:rPr>
        <w:t>}[</w:t>
      </w:r>
      <w:r w:rsidRPr="00E629A6">
        <w:rPr>
          <w:rFonts w:cs="Arial" w:hint="cs"/>
          <w:sz w:val="28"/>
          <w:szCs w:val="28"/>
          <w:rtl/>
        </w:rPr>
        <w:t>الشورى</w:t>
      </w:r>
      <w:r w:rsidRPr="00E629A6">
        <w:rPr>
          <w:rFonts w:cs="Arial"/>
          <w:sz w:val="28"/>
          <w:szCs w:val="28"/>
          <w:rtl/>
        </w:rPr>
        <w:t>/11]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{</w:t>
      </w:r>
      <w:r w:rsidRPr="00E629A6">
        <w:rPr>
          <w:rFonts w:cs="Arial" w:hint="cs"/>
          <w:sz w:val="28"/>
          <w:szCs w:val="28"/>
          <w:rtl/>
        </w:rPr>
        <w:t>وما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قدروا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حقّ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قدره</w:t>
      </w:r>
      <w:r w:rsidRPr="00E629A6">
        <w:rPr>
          <w:rFonts w:cs="Arial"/>
          <w:sz w:val="28"/>
          <w:szCs w:val="28"/>
          <w:rtl/>
        </w:rPr>
        <w:t>} [</w:t>
      </w:r>
      <w:r w:rsidRPr="00E629A6">
        <w:rPr>
          <w:rFonts w:cs="Arial" w:hint="cs"/>
          <w:sz w:val="28"/>
          <w:szCs w:val="28"/>
          <w:rtl/>
        </w:rPr>
        <w:t>الأنعام</w:t>
      </w:r>
      <w:r w:rsidRPr="00E629A6">
        <w:rPr>
          <w:rFonts w:cs="Arial"/>
          <w:sz w:val="28"/>
          <w:szCs w:val="28"/>
          <w:rtl/>
        </w:rPr>
        <w:t>/91]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تبلغ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الرسالة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المرحلة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طفرة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واحدة،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وإنما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ارتقت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الديني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تدريجياً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بوساطة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نبوَّات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عديدة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لتدرك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الدرجة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العالية،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يقول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الشهيد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>: «</w:t>
      </w: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فكرة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التوحيد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ليست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ذات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درجة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حدية،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وإنما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بنفسها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ذات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درجات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العمق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والأصالة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والتركيز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والترسيخ،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الدرجات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متفاوتة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بمقتضى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الحكمة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الإلهية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يهيأ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بالتدريج،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غرق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بمقتضى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تركيبه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العضوي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الطبيعي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حسّه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ودنياه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حينما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يدعى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فكرة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التوحيد،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بدّ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ينتزع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عالم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حسه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ودنياه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بالتدريج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لكي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ينفتح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فكرة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التوحيد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فكرة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الغيب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(22).</w:t>
      </w:r>
    </w:p>
    <w:p w:rsidR="001557EE" w:rsidRPr="00E629A6" w:rsidRDefault="001557EE" w:rsidP="00E629A6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ويستقرى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الصَّدر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التكامل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التوحيدي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عبر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مقارنة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ديانتين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سابقتين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فيسجل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التوحيد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التوراة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يعطي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فكرة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يستطيع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ينزع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الطابع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القومي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المحدود،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الإنجيل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صعدت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فكرة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مرتبة؛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تخلص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الطابع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القومي،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وأصبح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إلهاً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عالمياً،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ولكنه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يجرّد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بقي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ذهنيّة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الحسية،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وبهذا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يعبَّر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الإنجيل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المسيح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بـ</w:t>
      </w:r>
      <w:r w:rsidRPr="00E629A6">
        <w:rPr>
          <w:rFonts w:cs="Arial"/>
          <w:sz w:val="28"/>
          <w:szCs w:val="28"/>
          <w:rtl/>
        </w:rPr>
        <w:t xml:space="preserve"> «</w:t>
      </w:r>
      <w:r w:rsidRPr="00E629A6">
        <w:rPr>
          <w:rFonts w:cs="Arial" w:hint="cs"/>
          <w:sz w:val="28"/>
          <w:szCs w:val="28"/>
          <w:rtl/>
        </w:rPr>
        <w:t>ابن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فالإله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البشرية،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القرآن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يعطي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لفكرة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التوحيد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مداها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الأعظم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التنزيه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والتجريد،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فيجرِّد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علاقة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مادية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كان</w:t>
      </w:r>
      <w:r w:rsidRPr="00E629A6">
        <w:rPr>
          <w:rFonts w:cs="Arial"/>
          <w:sz w:val="28"/>
          <w:szCs w:val="28"/>
          <w:rtl/>
        </w:rPr>
        <w:t>(23).</w:t>
      </w:r>
    </w:p>
    <w:p w:rsidR="001557EE" w:rsidRPr="00E629A6" w:rsidRDefault="001557EE" w:rsidP="00E629A6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الأنموذج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الثَّاني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تكامل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النبوّات</w:t>
      </w:r>
    </w:p>
    <w:p w:rsidR="001557EE" w:rsidRPr="00E629A6" w:rsidRDefault="001557EE" w:rsidP="00E629A6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إشكاليَّة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الثابت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والمتغير،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الثابت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والمتحول،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تطرح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بقوة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المجال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الفقهي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والتشريعي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فقط،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وإنما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تمتد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لتفرض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المجال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الفكري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والعقدي؛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يثار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التساؤل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القديم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الجديد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كيف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يعالج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الدين،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بصيغته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الثابتة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وتعاليمه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المحدودة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المحصورة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صيغ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معيَّنة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ومفاهيم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محدودة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وتعاليم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وأحكام</w:t>
      </w:r>
    </w:p>
    <w:p w:rsidR="001557EE" w:rsidRPr="00E629A6" w:rsidRDefault="001557EE" w:rsidP="00E629A6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1557EE" w:rsidRPr="00E629A6" w:rsidRDefault="001557EE" w:rsidP="00E629A6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(22)</w:t>
      </w:r>
      <w:r w:rsidRPr="00E629A6">
        <w:rPr>
          <w:rFonts w:cs="Arial" w:hint="cs"/>
          <w:sz w:val="28"/>
          <w:szCs w:val="28"/>
          <w:rtl/>
        </w:rPr>
        <w:t>الصدر،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محمد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أهل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البيت،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تنوع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أدوار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ووحدة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هدف،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39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سابق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(23)</w:t>
      </w:r>
      <w:r w:rsidRPr="00E629A6">
        <w:rPr>
          <w:rFonts w:cs="Arial" w:hint="cs"/>
          <w:sz w:val="28"/>
          <w:szCs w:val="28"/>
          <w:rtl/>
        </w:rPr>
        <w:t>انظر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تفاصيل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التطور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كتاب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أهل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البيت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تنوع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أدوار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ووحدة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هدف،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39 </w:t>
      </w:r>
      <w:r w:rsidRPr="00E629A6">
        <w:rPr>
          <w:rFonts w:cs="Arial" w:hint="cs"/>
          <w:sz w:val="28"/>
          <w:szCs w:val="28"/>
          <w:rtl/>
        </w:rPr>
        <w:t>و</w:t>
      </w:r>
      <w:r w:rsidRPr="00E629A6">
        <w:rPr>
          <w:rFonts w:cs="Arial"/>
          <w:sz w:val="28"/>
          <w:szCs w:val="28"/>
          <w:rtl/>
        </w:rPr>
        <w:t xml:space="preserve">40. </w:t>
      </w:r>
    </w:p>
    <w:p w:rsidR="001557EE" w:rsidRPr="00E629A6" w:rsidRDefault="001557EE" w:rsidP="00E629A6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75]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مخصوصة،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جميع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قضايا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ومشاكله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وهمومه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وآفاقه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يحدها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شيء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مدى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الزمن؟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تفحص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الإشكالية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العديد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المفكرين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الإسلاميين،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ولئن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تعدَّدت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الإجابات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تلتقي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تقريباً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المبدأ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</w:t>
      </w:r>
      <w:r w:rsidRPr="00E629A6">
        <w:rPr>
          <w:rFonts w:cs="Arial"/>
          <w:sz w:val="28"/>
          <w:szCs w:val="28"/>
          <w:rtl/>
        </w:rPr>
        <w:t xml:space="preserve"> (24)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الرسالات،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مهما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امتد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واستمر،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ينتهي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نقطة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يبلغ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نهايته،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المستحيل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يستمر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نهاية،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نصل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رسالة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خاتمة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تختزن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داخلها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جميع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المقومات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الأساسية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لقيادة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وهدايته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وتستوعب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الحلول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لجميع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المشاكل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والهموم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يفرضها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التقدم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التقني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والصناعي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والاجتماعي</w:t>
      </w:r>
      <w:r w:rsidRPr="00E629A6">
        <w:rPr>
          <w:rFonts w:cs="Arial"/>
          <w:sz w:val="28"/>
          <w:szCs w:val="28"/>
          <w:rtl/>
        </w:rPr>
        <w:t xml:space="preserve">. 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لقد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أجاب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السؤال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السابق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بحثه</w:t>
      </w:r>
      <w:r w:rsidRPr="00E629A6">
        <w:rPr>
          <w:rFonts w:cs="Arial"/>
          <w:sz w:val="28"/>
          <w:szCs w:val="28"/>
          <w:rtl/>
        </w:rPr>
        <w:t>: «</w:t>
      </w:r>
      <w:r w:rsidRPr="00E629A6">
        <w:rPr>
          <w:rFonts w:cs="Arial" w:hint="cs"/>
          <w:sz w:val="28"/>
          <w:szCs w:val="28"/>
          <w:rtl/>
        </w:rPr>
        <w:t>التغيُّر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والتجديد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النبوَّة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فاستعرض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عوامل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التجديد،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أربعة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عوامل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أساسية</w:t>
      </w:r>
      <w:r w:rsidRPr="00E629A6">
        <w:rPr>
          <w:rFonts w:cs="Arial"/>
          <w:sz w:val="28"/>
          <w:szCs w:val="28"/>
          <w:rtl/>
        </w:rPr>
        <w:t>: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أوَّلًا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استنفدت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أغراضها،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واستكملت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أهدافها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تجيء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وصفة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لمرض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طارى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المجتمع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الناحية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الفكرية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الروحية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خللٍ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فحينئذ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يمكن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تصلح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وصفةً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مؤقتة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زمان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ومكان،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ومثال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يقال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المسيحية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التركيز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النواحي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الروحية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نتيجة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لإفراط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إسرائيل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الانغماس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الدنيا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ثانياً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يبقى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تراث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يمكن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يقوم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أساسه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والبناء،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ويمكن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تصوُّر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فرض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موت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وتولُّد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ظروف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تعصف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بالرسالة،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وتذهب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بالتُّراث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الروحي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والمفاهيم،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حينذاك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تبقى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مجرد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مسألة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تاريخية،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يوجد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حياة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الناس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يجسد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مفهومها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ومنظارها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الحياة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ثالثاً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محدودية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فالأنبياء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كغيرهم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البشر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غير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متساوين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درجات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تلقِّيهم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للمعارف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الإلهية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طريق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الوحي،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فبعضهم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غير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مؤهَّل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يحمل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هموم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البشرية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الإطلاق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زمان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ومكان،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مؤهَّل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يحمل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هموم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عصره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فقط،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هموم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مدينته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هموم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قبيلته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فقط،</w:t>
      </w:r>
      <w:r w:rsidRPr="00E629A6">
        <w:rPr>
          <w:rFonts w:cs="Arial"/>
          <w:sz w:val="28"/>
          <w:szCs w:val="28"/>
          <w:rtl/>
        </w:rPr>
        <w:t xml:space="preserve"> «</w:t>
      </w:r>
      <w:r w:rsidRPr="00E629A6">
        <w:rPr>
          <w:rFonts w:cs="Arial" w:hint="cs"/>
          <w:sz w:val="28"/>
          <w:szCs w:val="28"/>
          <w:rtl/>
        </w:rPr>
        <w:t>فإذا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كانت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محدودة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بطبيعة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قابليات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خارج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الحدود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الزمانية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والمكانية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نبوَّة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أخرى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تمارس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عملها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سبيل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سبحانه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(25).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رابعاً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تطوُّر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البشرية،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التطور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يجعل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الرسالة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السابقة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غير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مهيأة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لهداية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(24)</w:t>
      </w:r>
      <w:r w:rsidRPr="00E629A6">
        <w:rPr>
          <w:rFonts w:cs="Arial" w:hint="cs"/>
          <w:sz w:val="28"/>
          <w:szCs w:val="28"/>
          <w:rtl/>
        </w:rPr>
        <w:t>لاحظ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بحث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الشهيد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مطهري،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ختم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ودراسة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السيد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الطباطبائي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(25)</w:t>
      </w:r>
      <w:r w:rsidRPr="00E629A6">
        <w:rPr>
          <w:rFonts w:cs="Arial" w:hint="cs"/>
          <w:sz w:val="28"/>
          <w:szCs w:val="28"/>
          <w:rtl/>
        </w:rPr>
        <w:t>الصدر،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محمد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باقر،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م</w:t>
      </w:r>
      <w:r w:rsidRPr="00E629A6">
        <w:rPr>
          <w:rFonts w:cs="Arial"/>
          <w:sz w:val="28"/>
          <w:szCs w:val="28"/>
          <w:rtl/>
        </w:rPr>
        <w:t>.</w:t>
      </w:r>
      <w:r w:rsidRPr="00E629A6">
        <w:rPr>
          <w:rFonts w:cs="Arial" w:hint="cs"/>
          <w:sz w:val="28"/>
          <w:szCs w:val="28"/>
          <w:rtl/>
        </w:rPr>
        <w:t>س</w:t>
      </w:r>
      <w:proofErr w:type="spellEnd"/>
      <w:r w:rsidRPr="00E629A6">
        <w:rPr>
          <w:rFonts w:cs="Arial"/>
          <w:sz w:val="28"/>
          <w:szCs w:val="28"/>
          <w:rtl/>
        </w:rPr>
        <w:t>.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38.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76]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الجديد،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يؤكد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مفهوم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الرسالات،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مصرّحاً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رسالة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تهيِّء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لرسالة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فـ</w:t>
      </w:r>
      <w:r w:rsidRPr="00E629A6">
        <w:rPr>
          <w:rFonts w:cs="Arial"/>
          <w:sz w:val="28"/>
          <w:szCs w:val="28"/>
          <w:rtl/>
        </w:rPr>
        <w:t xml:space="preserve"> «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المدعو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يتصاعد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بالتدرج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بالطفرة،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وينمو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مرّ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الزمن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أحضان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الرسالات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الإلهية،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فيكتسب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رسالة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إلهية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درجة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النمو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تهيِّئه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وتعدّه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لكي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يكون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مستوى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الرسالة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الجديدة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وأعبائها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الكبيرة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ومسؤولياتها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الأوسع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نطاقاً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(26).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ويحلّل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أبعاد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التطوُّر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البشري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ومستوياته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فيرجعها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ثلاثة</w:t>
      </w:r>
      <w:r w:rsidRPr="00E629A6">
        <w:rPr>
          <w:rFonts w:cs="Arial"/>
          <w:sz w:val="28"/>
          <w:szCs w:val="28"/>
          <w:rtl/>
        </w:rPr>
        <w:t>: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التوحيدي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المسؤولية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الأخلاقية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تحمُّل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أعباء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الرسالة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التقدُّم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والتقني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والسيطرة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الطبيعة</w:t>
      </w:r>
      <w:r w:rsidRPr="00E629A6">
        <w:rPr>
          <w:rFonts w:cs="Arial"/>
          <w:sz w:val="28"/>
          <w:szCs w:val="28"/>
          <w:rtl/>
        </w:rPr>
        <w:t xml:space="preserve">. </w:t>
      </w:r>
      <w:r w:rsidRPr="00E629A6">
        <w:rPr>
          <w:rFonts w:cs="Arial" w:hint="cs"/>
          <w:sz w:val="28"/>
          <w:szCs w:val="28"/>
          <w:rtl/>
        </w:rPr>
        <w:t>ويذكر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التطور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بلغ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أوجه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البعد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الأول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كما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أشرنا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الأنموذج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الأول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وكذلك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البعد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الثاني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ارتقت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النبوَّات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وعوّدته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التضحية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سبيل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الرسالة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بلغ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المراتب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أمَّا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البعد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الثالث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متطوِّر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دائماً،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يمكن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يتوقف،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التقدم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التقني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والتكنولوجي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الصناعي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يمتاز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بالتراكم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الكمي،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فكلما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سيطر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مجال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الطبيعة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رمى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بصره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نحو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ميدان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آخر،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وهكذا</w:t>
      </w:r>
      <w:r w:rsidRPr="00E629A6">
        <w:rPr>
          <w:rFonts w:cs="Arial"/>
          <w:sz w:val="28"/>
          <w:szCs w:val="28"/>
          <w:rtl/>
        </w:rPr>
        <w:t xml:space="preserve">... </w:t>
      </w:r>
      <w:r w:rsidRPr="00E629A6">
        <w:rPr>
          <w:rFonts w:cs="Arial" w:hint="cs"/>
          <w:sz w:val="28"/>
          <w:szCs w:val="28"/>
          <w:rtl/>
        </w:rPr>
        <w:t>وتغير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قانون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سنة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ترتبط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بالبعد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والثاني،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ولكنها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تتأثر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بالعنصر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الثالث،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تنفعل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كانت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متوقفة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كانت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متغيِّرة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ومتجددة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والآخر،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وبخاصَّة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عصورنا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الأخيرة؛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يشهد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العالم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نقلات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سريعة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مجال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التقدم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العلمي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والصناعي،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لمَّا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كانت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مرتبطة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فقط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بخط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التوحيدي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وخط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المسؤولية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الأخلاقية،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ولمَّا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بلغ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الخطان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نهايتهما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ختمت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رسالة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تمثل</w:t>
      </w:r>
      <w:r w:rsidRPr="00E629A6">
        <w:rPr>
          <w:rFonts w:cs="Arial"/>
          <w:sz w:val="28"/>
          <w:szCs w:val="28"/>
          <w:rtl/>
        </w:rPr>
        <w:t xml:space="preserve"> «</w:t>
      </w:r>
      <w:r w:rsidRPr="00E629A6">
        <w:rPr>
          <w:rFonts w:cs="Arial" w:hint="cs"/>
          <w:sz w:val="28"/>
          <w:szCs w:val="28"/>
          <w:rtl/>
        </w:rPr>
        <w:t>رسالة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شاملة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كاملة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عامة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للحياة،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جاءت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أبواب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وصول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رشده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ناحية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استعداده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لتقبل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توحيدي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صحيح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ناحية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تحمله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لمسؤولية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أعباء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الدعوة</w:t>
      </w:r>
      <w:r w:rsidRPr="00E629A6">
        <w:rPr>
          <w:rFonts w:cs="Arial"/>
          <w:sz w:val="28"/>
          <w:szCs w:val="28"/>
          <w:rtl/>
        </w:rPr>
        <w:t>» (27).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ولقد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تصدّى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أحد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أبرز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طلَّاب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(28)</w:t>
      </w:r>
      <w:r w:rsidRPr="00E629A6">
        <w:rPr>
          <w:rFonts w:cs="Arial" w:hint="cs"/>
          <w:sz w:val="28"/>
          <w:szCs w:val="28"/>
          <w:rtl/>
        </w:rPr>
        <w:t>لتعميق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المفهوم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تكامل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النبوّات</w:t>
      </w:r>
      <w:r w:rsidRPr="00E629A6">
        <w:rPr>
          <w:rFonts w:cs="Arial"/>
          <w:sz w:val="28"/>
          <w:szCs w:val="28"/>
          <w:rtl/>
        </w:rPr>
        <w:t xml:space="preserve">) </w:t>
      </w:r>
      <w:r w:rsidRPr="00E629A6">
        <w:rPr>
          <w:rFonts w:cs="Arial" w:hint="cs"/>
          <w:sz w:val="28"/>
          <w:szCs w:val="28"/>
          <w:rtl/>
        </w:rPr>
        <w:t>وحقّب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تاريخ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الأنبياء،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وقسّمه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مراحل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عديدة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مهّدت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لبلوغ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أوج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(26)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38.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(27)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43.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(28)</w:t>
      </w:r>
      <w:r w:rsidRPr="00E629A6">
        <w:rPr>
          <w:rFonts w:cs="Arial" w:hint="cs"/>
          <w:sz w:val="28"/>
          <w:szCs w:val="28"/>
          <w:rtl/>
        </w:rPr>
        <w:t>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محمد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موسوعة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الإمام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المهدي</w:t>
      </w:r>
      <w:r w:rsidRPr="00E629A6">
        <w:rPr>
          <w:rFonts w:cs="Arial"/>
          <w:sz w:val="28"/>
          <w:szCs w:val="28"/>
          <w:rtl/>
        </w:rPr>
        <w:t>(</w:t>
      </w:r>
      <w:r w:rsidRPr="00E629A6">
        <w:rPr>
          <w:rFonts w:cs="Arial" w:hint="cs"/>
          <w:sz w:val="28"/>
          <w:szCs w:val="28"/>
          <w:rtl/>
        </w:rPr>
        <w:t>عج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الجزء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الرابع،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اليوم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الموعود</w:t>
      </w:r>
      <w:r w:rsidRPr="00E629A6">
        <w:rPr>
          <w:rFonts w:cs="Arial"/>
          <w:sz w:val="28"/>
          <w:szCs w:val="28"/>
          <w:rtl/>
        </w:rPr>
        <w:t xml:space="preserve">. 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77]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استعدادها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لتلقِّي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الأطروحة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الكاملة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والنهائية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ستطبّق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المجتمع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العالمي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المنشود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صاحب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العصر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والزمان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عج</w:t>
      </w:r>
      <w:r w:rsidRPr="00E629A6">
        <w:rPr>
          <w:rFonts w:cs="Arial"/>
          <w:sz w:val="28"/>
          <w:szCs w:val="28"/>
          <w:rtl/>
        </w:rPr>
        <w:t>).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وطرح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أربع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مراحل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بوصفها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نسقاً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تكامليّاً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يحكم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تطوُّر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النبوَّات</w:t>
      </w:r>
      <w:r w:rsidRPr="00E629A6">
        <w:rPr>
          <w:rFonts w:cs="Arial"/>
          <w:sz w:val="28"/>
          <w:szCs w:val="28"/>
          <w:rtl/>
        </w:rPr>
        <w:t>: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النبوَّات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العقديَّة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النبوَّات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التشريعية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النبوَّات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القبلية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النبوَّات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العالمية</w:t>
      </w:r>
      <w:r w:rsidRPr="00E629A6">
        <w:rPr>
          <w:rFonts w:cs="Arial"/>
          <w:sz w:val="28"/>
          <w:szCs w:val="28"/>
          <w:rtl/>
        </w:rPr>
        <w:t xml:space="preserve"> (29).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التحليل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السابق،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لاحظنا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كيف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تعامل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تكاملها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الزمني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بلحاظ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جذورها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التاريخ،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ويشهد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بحثه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الولاية،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تعاملًا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ظاهرة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تكاملها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وامتدادها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المستقبل؛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أثبت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بمنهجية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فريدة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مبتكرة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قائمة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طريقة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الاحتمالات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ضرورة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الولاية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بوصفها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استمراراً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لخط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النبوَّة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التاريخ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النَّقلة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المنهجية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الرابعة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الأبعاد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للعقيدة،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عقيدة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الفرد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عقيدة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المجتمع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بحكم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المهمَّات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آمن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المتكلِّمون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وحدَّدوها،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اصطبغ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بصبغة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تجريدية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تستند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الجدل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والتبكيت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ومحاولة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تسويغ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التناغم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والانسجام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معطيات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وضرورات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بعيدة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نسبياً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الواقع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وعالم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انقلبت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وتحولت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العلاقة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الثنائية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والعقيدة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الاتجاه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عمّق،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جانب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آخر،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الصبغة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الفردية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لعلم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الكلام؛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تعالج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بوصفها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عقيدة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فرد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وتتعاطى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قضية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يجب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معرفته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واعتقاده،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وتوسَّعت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النزعة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التجريدية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بمنأى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واقع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الناس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وهموم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الجماهير،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استغرقت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أكثر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فأكثر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عالم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خاص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المصطلحات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والرموز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والصياغات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البرهانية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تضخم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مرور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الأيام</w:t>
      </w:r>
      <w:r w:rsidRPr="00E629A6">
        <w:rPr>
          <w:rFonts w:cs="Arial"/>
          <w:sz w:val="28"/>
          <w:szCs w:val="28"/>
          <w:rtl/>
        </w:rPr>
        <w:t xml:space="preserve">.. </w:t>
      </w:r>
      <w:r w:rsidRPr="00E629A6">
        <w:rPr>
          <w:rFonts w:cs="Arial" w:hint="cs"/>
          <w:sz w:val="28"/>
          <w:szCs w:val="28"/>
          <w:rtl/>
        </w:rPr>
        <w:t>ليعلن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الانفصال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التحديات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والسياسية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والثقافية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تواجه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المسلمين،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وبخاصَّة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عصرنا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الحالي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(29)</w:t>
      </w:r>
      <w:r w:rsidRPr="00E629A6">
        <w:rPr>
          <w:rFonts w:cs="Arial" w:hint="cs"/>
          <w:sz w:val="28"/>
          <w:szCs w:val="28"/>
          <w:rtl/>
        </w:rPr>
        <w:t>انظر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تفاصيل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وخصائص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مرحلة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كتاب</w:t>
      </w:r>
      <w:r w:rsidRPr="00E629A6">
        <w:rPr>
          <w:rFonts w:cs="Arial"/>
          <w:sz w:val="28"/>
          <w:szCs w:val="28"/>
          <w:rtl/>
        </w:rPr>
        <w:t>: «</w:t>
      </w:r>
      <w:r w:rsidRPr="00E629A6">
        <w:rPr>
          <w:rFonts w:cs="Arial" w:hint="cs"/>
          <w:sz w:val="28"/>
          <w:szCs w:val="28"/>
          <w:rtl/>
        </w:rPr>
        <w:t>اليوم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الموعود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للسيد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محمد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قدس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سره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426 </w:t>
      </w:r>
      <w:r w:rsidRPr="00E629A6">
        <w:rPr>
          <w:rFonts w:cs="Arial" w:hint="cs"/>
          <w:sz w:val="28"/>
          <w:szCs w:val="28"/>
          <w:rtl/>
        </w:rPr>
        <w:t>وما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بعدها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3D523A" w:rsidRDefault="001557EE" w:rsidP="00E629A6">
      <w:pPr>
        <w:bidi/>
        <w:spacing w:line="360" w:lineRule="auto"/>
        <w:jc w:val="both"/>
        <w:rPr>
          <w:sz w:val="18"/>
          <w:szCs w:val="18"/>
        </w:rPr>
      </w:pP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78]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الكلام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بحاجة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نقلة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ثورية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تعيده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مهمته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الأساسية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تكوين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شخصيَّة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وهدايته،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انطلاقاً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قاعدة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فكرية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مركزية،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قاموس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القاعدة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المركزية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التفكير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تحدد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الرئيسية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بصورة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عامة،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يغب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العديد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زعماء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الإصلاح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نهاية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القرن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التاسع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عشر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ومطلع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القرن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العشرين،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إذ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اتفق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هؤلاء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إعطاء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بعامَّة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والتوحيد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بخاصَّة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مدلولهما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والسياسي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حياة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المسلمين،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حتى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ينفضوا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أنفسهم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غبار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التخلُّف،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ويهبوا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مندفعين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نحو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قيام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مجتمع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متحضر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ومتقدم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يحتل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مكانة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الأرض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بجدارة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يرضى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بالهوان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والضعف</w:t>
      </w:r>
      <w:r w:rsidRPr="00E629A6">
        <w:rPr>
          <w:rFonts w:cs="Arial"/>
          <w:sz w:val="28"/>
          <w:szCs w:val="28"/>
          <w:rtl/>
        </w:rPr>
        <w:t xml:space="preserve"> (30)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ويلتقي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هؤلاء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بعض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المفكرين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المحدثين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أيضاً</w:t>
      </w:r>
      <w:r w:rsidRPr="00E629A6">
        <w:rPr>
          <w:rFonts w:cs="Arial"/>
          <w:sz w:val="28"/>
          <w:szCs w:val="28"/>
          <w:rtl/>
        </w:rPr>
        <w:t>: «</w:t>
      </w:r>
      <w:r w:rsidRPr="00E629A6">
        <w:rPr>
          <w:rFonts w:cs="Arial" w:hint="cs"/>
          <w:sz w:val="28"/>
          <w:szCs w:val="28"/>
          <w:rtl/>
        </w:rPr>
        <w:t>لقد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أدرك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بعض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المفكرين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المسلمين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المحدثين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إشكالية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الكلام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فراحوا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يبحثون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أمكن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القول</w:t>
      </w:r>
      <w:r w:rsidRPr="00E629A6">
        <w:rPr>
          <w:rFonts w:cs="Arial"/>
          <w:sz w:val="28"/>
          <w:szCs w:val="28"/>
          <w:rtl/>
        </w:rPr>
        <w:t xml:space="preserve">. </w:t>
      </w:r>
      <w:r w:rsidRPr="00E629A6">
        <w:rPr>
          <w:rFonts w:cs="Arial" w:hint="cs"/>
          <w:sz w:val="28"/>
          <w:szCs w:val="28"/>
          <w:rtl/>
        </w:rPr>
        <w:t>علم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يكون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للتوحيد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وظائف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جديدة،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ويكون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علماً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محرّراً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وعلماً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خالصاً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صافياً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الشوائب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والأكدار</w:t>
      </w:r>
      <w:proofErr w:type="spellEnd"/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علماً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تكون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الخصائص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لقادر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حقاً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يدفع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بأصحابه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الأمام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(31)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وبقراءة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المحاولات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المهمَّة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بناء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القواعد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الجديدة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يبدو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مشروع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متميزاً،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معالجة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أصول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معالجة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اجتماعية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نهضوية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تسعى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أساساً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لتقديم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بوصفه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حلًّا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للمشكلة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والتوحيد،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بوصفه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برنامجاً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ثوريَّاً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ضد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الظلم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والجهل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والانحراف،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والنبوّة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بوصفها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موضوعية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والإنسان،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تقود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زمام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الثورة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الإلهية،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وتنتصر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لطموحات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البشر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الكمال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والسعادة،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قرأ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الأصول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العقديَّة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قراءة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مستحدثة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مستنيرة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تفصل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والسماء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الأرض،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والاعتقاد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الحياة،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والتصور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والحركة،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الازدواجية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الغيب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والشهادة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الأرض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والسماء،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تتهاوى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عندما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تتحرك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عقيدة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اتجاه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إلباس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الأرض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أطر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السماء</w:t>
      </w:r>
      <w:r w:rsidRPr="00E629A6">
        <w:rPr>
          <w:rFonts w:cs="Arial"/>
          <w:sz w:val="28"/>
          <w:szCs w:val="28"/>
          <w:rtl/>
        </w:rPr>
        <w:t xml:space="preserve"> (32)</w:t>
      </w:r>
      <w:r w:rsidRPr="00E629A6">
        <w:rPr>
          <w:rFonts w:cs="Arial" w:hint="cs"/>
          <w:sz w:val="28"/>
          <w:szCs w:val="28"/>
          <w:rtl/>
        </w:rPr>
        <w:t>وتعميم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روح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المسجد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فضاء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3D523A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يتحوَّل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الدِّين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النَّقلة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المهمَّة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فردي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وقضية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شخصية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مشروع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مجتمعي،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ويغدو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حينذاك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الملاذ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الواقعي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الصحيح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لحل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المشكلة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غرابة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يعمد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لإحداث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النقلة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التفتنا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المشكلة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دائماً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هاجسه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الكبير،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حاول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طوال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مسيرته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العلمية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يؤسس</w:t>
      </w:r>
    </w:p>
    <w:p w:rsidR="001557EE" w:rsidRPr="00E629A6" w:rsidRDefault="001557EE" w:rsidP="003D523A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1557EE" w:rsidRPr="00E629A6" w:rsidRDefault="001557EE" w:rsidP="003D523A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(30)</w:t>
      </w:r>
      <w:r w:rsidRPr="00E629A6">
        <w:rPr>
          <w:rFonts w:cs="Arial" w:hint="cs"/>
          <w:sz w:val="28"/>
          <w:szCs w:val="28"/>
          <w:rtl/>
        </w:rPr>
        <w:t>انظر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أمين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أحمد،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زعماء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الإصلاح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العصر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الحديث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3D523A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(31)</w:t>
      </w:r>
      <w:r w:rsidRPr="00E629A6">
        <w:rPr>
          <w:rFonts w:cs="Arial" w:hint="cs"/>
          <w:sz w:val="28"/>
          <w:szCs w:val="28"/>
          <w:rtl/>
        </w:rPr>
        <w:t>جدعان،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فهمي،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التقدم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مفكري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العالم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العربي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الحديث،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189.</w:t>
      </w:r>
    </w:p>
    <w:p w:rsidR="001557EE" w:rsidRPr="00E629A6" w:rsidRDefault="001557EE" w:rsidP="003D523A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(32)</w:t>
      </w:r>
      <w:r w:rsidRPr="00E629A6">
        <w:rPr>
          <w:rFonts w:cs="Arial" w:hint="cs"/>
          <w:sz w:val="28"/>
          <w:szCs w:val="28"/>
          <w:rtl/>
        </w:rPr>
        <w:t>الصدر،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محمد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منابع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القدرة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الدولة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الإسلامية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الإسلام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يقود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الحياة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228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التعارف</w:t>
      </w:r>
      <w:r w:rsidRPr="00E629A6">
        <w:rPr>
          <w:rFonts w:cs="Arial"/>
          <w:sz w:val="28"/>
          <w:szCs w:val="28"/>
          <w:rtl/>
        </w:rPr>
        <w:t xml:space="preserve">. 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79]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النظريات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تقدِّم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حلولًا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المشكلة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أبعادها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المختلفة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السياسية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والاقتصادية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والدستورية</w:t>
      </w:r>
      <w:r w:rsidRPr="00E629A6">
        <w:rPr>
          <w:rFonts w:cs="Arial"/>
          <w:sz w:val="28"/>
          <w:szCs w:val="28"/>
          <w:rtl/>
        </w:rPr>
        <w:t>..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لقد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همّه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الأكبر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الوصول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صياغة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علمية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دقيقة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متكاملة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للنظام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الأصلح،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البحث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الدؤوب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الإجابة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سؤال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محوري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مهم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يصلح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للإنسانية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وشعوبها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حياتها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الاجتماعية؟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المشكلة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متجذرة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أعماق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تاريخ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طغت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السطح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منذ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تشعبت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النواة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للمجتمع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وظهر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أفراد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عديدون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تتجاذبهم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ميول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مختلفة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وطموحات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متفاوتة،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وتجمعهم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جهة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أخرى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هموم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مشتركة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ومصالح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موحّدة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ولكن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الإحساس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المعاصر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القضية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أقوى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وأشد،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المعاصر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جيِّداً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صنع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المشكلة،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تعرض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فوق،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إضافة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التراكم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التاريخي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للتجارب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العديدة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والنظم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المختلفة،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أغلبها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بالإخفاق،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عمَّق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الحاجة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التمحيص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والتدقيق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المسألة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لقد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أبدع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الصَّدر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حقاً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مناقشة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المدارس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الكبرى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طرحت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حلًّا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المشكلة،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وبخاصَّة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المدرستان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الماركسية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والرأسمالية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كتابيه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فلسفتنا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واقتصادنا،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وأبرز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إخفاق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المذهبين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تشخيص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حقيقة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المشكلة،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وبالتالي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وصف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يقود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السعادة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والكمال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والرفاه</w:t>
      </w:r>
      <w:r w:rsidRPr="00E629A6">
        <w:rPr>
          <w:rFonts w:cs="Arial"/>
          <w:sz w:val="28"/>
          <w:szCs w:val="28"/>
          <w:rtl/>
        </w:rPr>
        <w:t xml:space="preserve">. </w:t>
      </w: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الخطوة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للوصول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الأصلح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دراسة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جوهر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المشكلة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النابعة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طبيعة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جبلت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والأثرة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تمثل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أقوى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الغرائز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المؤثرة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المسار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جهة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ثانية،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التواصل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والعلاقات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يقتضيان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التنازل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جملة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المصالح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الفردية،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تستقيم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حياة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المجموعة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خلال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حاكمة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مصالح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فرد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لأجل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الصالح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العام،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يصطدم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العقبة،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كيف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نوفِّق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الدَّوافع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الذاتية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ومقتضيات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الحياة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الاجتماعية؟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لقد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سلكت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الرأسمالية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طريقاً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ضحّت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بالمصالح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الجماعية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أجل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الفرد،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وسلكت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الاشتراكية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طريقاً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موازياً،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قدّمت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مصالح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الجماعة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الفرد،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وعمقت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الاتجاهات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وغيرها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الأزمة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تحلها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بسبب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تفسيرها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المادي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للحياة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</w:p>
    <w:p w:rsidR="001557EE" w:rsidRPr="00E629A6" w:rsidRDefault="001557EE" w:rsidP="003D523A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80]</w:t>
      </w:r>
    </w:p>
    <w:p w:rsidR="001557EE" w:rsidRPr="00E629A6" w:rsidRDefault="001557EE" w:rsidP="00E629A6">
      <w:pPr>
        <w:bidi/>
        <w:spacing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ورؤيتها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المحدودة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للكون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ورسالته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الوجود،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جعل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الحاجات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المادية،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يعيش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أزمة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عميقة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نتيجة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التمزّق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الشديد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الفرد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والجماعة،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والانشطار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المادة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أوغل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متطلباتها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والآفاق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الروحية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اءُقْصي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عنها،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فيبدأ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بداية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مغايرة،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ينادي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بـ</w:t>
      </w:r>
      <w:r w:rsidRPr="00E629A6">
        <w:rPr>
          <w:rFonts w:cs="Arial"/>
          <w:sz w:val="28"/>
          <w:szCs w:val="28"/>
          <w:rtl/>
        </w:rPr>
        <w:t xml:space="preserve"> «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يطور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المفهوم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المادي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الحياة،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وبتطويره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تتطور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طبيعياً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أهدافها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ومقاييسها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(33)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«</w:t>
      </w:r>
      <w:r w:rsidRPr="00E629A6">
        <w:rPr>
          <w:rFonts w:cs="Arial" w:hint="cs"/>
          <w:sz w:val="28"/>
          <w:szCs w:val="28"/>
          <w:rtl/>
        </w:rPr>
        <w:t>فالإسلام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وضع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يده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نقطة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الحقيقية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للديمقراطية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أنظمة</w:t>
      </w:r>
      <w:r w:rsidRPr="00E629A6">
        <w:rPr>
          <w:rFonts w:cs="Arial"/>
          <w:sz w:val="28"/>
          <w:szCs w:val="28"/>
          <w:rtl/>
        </w:rPr>
        <w:t xml:space="preserve">... </w:t>
      </w:r>
      <w:r w:rsidRPr="00E629A6">
        <w:rPr>
          <w:rFonts w:cs="Arial" w:hint="cs"/>
          <w:sz w:val="28"/>
          <w:szCs w:val="28"/>
          <w:rtl/>
        </w:rPr>
        <w:t>فإن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نقطة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الارتكاز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الأساسية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ضجَّت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الحياة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البشرية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أنواع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الشقاء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وألوان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المآسي،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المادية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الحياة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يختصرها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بعبارة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مقتضبة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افتراض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حياة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الدنيا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الحساب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شيء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وإقامة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المصلحة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الشخصية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مقياساً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فعالية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ونشاط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(34)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فالبشرية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بحاجة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آخر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غير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التصورات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المادية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الكون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تسجن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سجن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الطبيعة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وضيق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التاريخ،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وليستقي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نظامه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بدّ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«</w:t>
      </w:r>
      <w:r w:rsidRPr="00E629A6">
        <w:rPr>
          <w:rFonts w:cs="Arial" w:hint="cs"/>
          <w:sz w:val="28"/>
          <w:szCs w:val="28"/>
          <w:rtl/>
        </w:rPr>
        <w:t>وعي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سياسي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صحيح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ينبثق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مفاهيم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حقيقية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للحياة،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ويتبنَّى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القضية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الكبرى</w:t>
      </w:r>
      <w:r w:rsidRPr="00E629A6">
        <w:rPr>
          <w:rFonts w:cs="Arial"/>
          <w:sz w:val="28"/>
          <w:szCs w:val="28"/>
          <w:rtl/>
        </w:rPr>
        <w:t xml:space="preserve">... </w:t>
      </w:r>
      <w:r w:rsidRPr="00E629A6">
        <w:rPr>
          <w:rFonts w:cs="Arial" w:hint="cs"/>
          <w:sz w:val="28"/>
          <w:szCs w:val="28"/>
          <w:rtl/>
        </w:rPr>
        <w:t>ويسعى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تحقيقها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قاعدة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المفاهيم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(35).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فالعقيدة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القاعدة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الفكرية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المركزية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ينبثق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العادل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الكفيل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بتحقيق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السعادة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المنشودة،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فالإسلام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يمنح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روحية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للحياة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ومقياساً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خلقياً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جديداً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يشخِّص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خلاله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يجب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يجب،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فيخترق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حجب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الأنانية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والانغلاق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الذات،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لينفتح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الآخرين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وهمومهم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ومشاكلهم،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ليقدم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مصالحهم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مصالحه،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يوفِّق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الدوافع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الذاتية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المركوزة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فطرياً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مقتضيات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الحياة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القائمة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المصالح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المشتركة</w:t>
      </w:r>
      <w:r w:rsidRPr="00E629A6">
        <w:rPr>
          <w:rFonts w:cs="Arial"/>
          <w:sz w:val="28"/>
          <w:szCs w:val="28"/>
          <w:rtl/>
        </w:rPr>
        <w:t xml:space="preserve">... </w:t>
      </w: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المقياس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الخلقي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الجديد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تغذِّيه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عقيدة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المعاد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والإيمان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باليوم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الآخر،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الحياة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الدنيا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شوط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عابر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نحو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الحياة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الآخرة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الخالدة،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تُوَفَّى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عملت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تظلم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مقدار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ذرة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ويشرح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مفصَّلًا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محاولة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التوفيق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يعتمدها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الدين</w:t>
      </w:r>
      <w:r w:rsidRPr="00E629A6">
        <w:rPr>
          <w:rFonts w:cs="Arial"/>
          <w:sz w:val="28"/>
          <w:szCs w:val="28"/>
          <w:rtl/>
        </w:rPr>
        <w:t>: «</w:t>
      </w: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التوفيق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الوحيد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يحصل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بعملية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يضمنها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للبشرية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التائهة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وتتخذ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العملية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أسلوبين</w:t>
      </w:r>
      <w:r w:rsidRPr="00E629A6">
        <w:rPr>
          <w:rFonts w:cs="Arial"/>
          <w:sz w:val="28"/>
          <w:szCs w:val="28"/>
          <w:rtl/>
        </w:rPr>
        <w:t>: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الأسلوب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الأوَّل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تركيز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التفسير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الواقعي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للحياة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وإشاعة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فهمها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لونها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(33)</w:t>
      </w:r>
      <w:r w:rsidRPr="00E629A6">
        <w:rPr>
          <w:rFonts w:cs="Arial" w:hint="cs"/>
          <w:sz w:val="28"/>
          <w:szCs w:val="28"/>
          <w:rtl/>
        </w:rPr>
        <w:t>الصدر،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محمد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المدرسة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84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الكتاب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الإيراني</w:t>
      </w:r>
      <w:r w:rsidRPr="00E629A6">
        <w:rPr>
          <w:rFonts w:cs="Arial"/>
          <w:sz w:val="28"/>
          <w:szCs w:val="28"/>
          <w:rtl/>
        </w:rPr>
        <w:t>.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(34)</w:t>
      </w:r>
      <w:r w:rsidRPr="00E629A6">
        <w:rPr>
          <w:rFonts w:cs="Arial" w:hint="cs"/>
          <w:sz w:val="28"/>
          <w:szCs w:val="28"/>
          <w:rtl/>
        </w:rPr>
        <w:t>المصدر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87.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(35)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88. 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81]</w:t>
      </w:r>
    </w:p>
    <w:p w:rsidR="001557EE" w:rsidRPr="00E629A6" w:rsidRDefault="001557EE" w:rsidP="003D523A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lastRenderedPageBreak/>
        <w:t>الصحيح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مقدِّمةً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تمهيدية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حياة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أخروية</w:t>
      </w:r>
      <w:proofErr w:type="spellEnd"/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يكسب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السعادة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مقدار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يسعى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حياته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المحدودة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سبيل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تحصيل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رضا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فالمقياس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الخلقي،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رضا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تعالى،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يضمن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المصلحة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الشخصية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الوقت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يحقق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أهدافه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الكبرى</w:t>
      </w:r>
      <w:r w:rsidRPr="00E629A6">
        <w:rPr>
          <w:rFonts w:cs="Arial"/>
          <w:sz w:val="28"/>
          <w:szCs w:val="28"/>
          <w:rtl/>
        </w:rPr>
        <w:t>...</w:t>
      </w:r>
    </w:p>
    <w:p w:rsidR="001557EE" w:rsidRPr="00E629A6" w:rsidRDefault="001557EE" w:rsidP="003D523A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E629A6">
        <w:rPr>
          <w:rFonts w:cs="Arial" w:hint="cs"/>
          <w:sz w:val="28"/>
          <w:szCs w:val="28"/>
          <w:rtl/>
        </w:rPr>
        <w:t>أمَّاالأسلوب</w:t>
      </w:r>
      <w:proofErr w:type="spellEnd"/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الثاني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يتَّخذه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للتوفيق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الدافع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الذاتي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والقيم،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المصالح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التعهُّد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بتربية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أخلاقية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خاصة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تعنى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بتغذية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روحياً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وتنمية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العواطف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والمشاعر</w:t>
      </w:r>
      <w:r w:rsidRPr="003D523A">
        <w:rPr>
          <w:rFonts w:cs="Arial"/>
          <w:sz w:val="26"/>
          <w:szCs w:val="26"/>
          <w:rtl/>
        </w:rPr>
        <w:t xml:space="preserve"> </w:t>
      </w:r>
      <w:r w:rsidRPr="003D523A">
        <w:rPr>
          <w:rFonts w:cs="Arial" w:hint="cs"/>
          <w:sz w:val="26"/>
          <w:szCs w:val="26"/>
          <w:rtl/>
        </w:rPr>
        <w:t>الخلقية</w:t>
      </w:r>
      <w:r w:rsidRPr="003D523A">
        <w:rPr>
          <w:rFonts w:cs="Arial"/>
          <w:sz w:val="26"/>
          <w:szCs w:val="26"/>
          <w:rtl/>
        </w:rPr>
        <w:t xml:space="preserve"> </w:t>
      </w:r>
      <w:r w:rsidRPr="003D523A">
        <w:rPr>
          <w:rFonts w:cs="Arial" w:hint="cs"/>
          <w:sz w:val="26"/>
          <w:szCs w:val="26"/>
          <w:rtl/>
        </w:rPr>
        <w:t>فيه</w:t>
      </w:r>
      <w:r w:rsidRPr="003D523A">
        <w:rPr>
          <w:rFonts w:cs="Arial"/>
          <w:sz w:val="26"/>
          <w:szCs w:val="26"/>
          <w:rtl/>
        </w:rPr>
        <w:t>...» (36).</w:t>
      </w:r>
    </w:p>
    <w:p w:rsidR="001557EE" w:rsidRPr="00E629A6" w:rsidRDefault="001557EE" w:rsidP="003D523A">
      <w:pPr>
        <w:bidi/>
        <w:spacing w:after="12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وفي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ضوء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الرِّسالة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الحضارية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المهمَّة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للدين،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يقدم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أكثر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التعريفات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اختصاراً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للإسلام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ليكشف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مركزية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العقيدة</w:t>
      </w:r>
      <w:r w:rsidRPr="00E629A6">
        <w:rPr>
          <w:rFonts w:cs="Arial"/>
          <w:sz w:val="28"/>
          <w:szCs w:val="28"/>
          <w:rtl/>
        </w:rPr>
        <w:t xml:space="preserve"> </w:t>
      </w:r>
      <w:proofErr w:type="spellStart"/>
      <w:r w:rsidRPr="00E629A6">
        <w:rPr>
          <w:rFonts w:cs="Arial" w:hint="cs"/>
          <w:sz w:val="28"/>
          <w:szCs w:val="28"/>
          <w:rtl/>
        </w:rPr>
        <w:t>ومحوريتها</w:t>
      </w:r>
      <w:proofErr w:type="spellEnd"/>
      <w:r w:rsidRPr="00E629A6">
        <w:rPr>
          <w:rFonts w:cs="Arial"/>
          <w:sz w:val="28"/>
          <w:szCs w:val="28"/>
          <w:rtl/>
        </w:rPr>
        <w:t>: «</w:t>
      </w:r>
      <w:r w:rsidRPr="00E629A6">
        <w:rPr>
          <w:rFonts w:cs="Arial" w:hint="cs"/>
          <w:sz w:val="28"/>
          <w:szCs w:val="28"/>
          <w:rtl/>
        </w:rPr>
        <w:t>وهذا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أخصر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عبارة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وأروعها،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عقيدة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معنوية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وخلقية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ينبثق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كامل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للإنسانية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يرسم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شوطها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الواضح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المحدَّد،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ويضع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أهدافاً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ذلك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الشوط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ويعرفها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مكاسبها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منه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/>
          <w:sz w:val="28"/>
          <w:szCs w:val="28"/>
          <w:rtl/>
        </w:rPr>
        <w:t xml:space="preserve"> (37).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الأطروحة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للدِّين،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قاعدته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العقيديَّة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والمفهوميَّة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وكيف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تمثل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حلًّا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للمشكلة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يرتقي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باقر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الصدر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ويطوّرها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أكثر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«</w:t>
      </w:r>
      <w:r w:rsidRPr="00E629A6">
        <w:rPr>
          <w:rFonts w:cs="Arial" w:hint="cs"/>
          <w:sz w:val="28"/>
          <w:szCs w:val="28"/>
          <w:rtl/>
        </w:rPr>
        <w:t>المدرسة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القرآنية</w:t>
      </w:r>
      <w:r w:rsidRPr="00E629A6">
        <w:rPr>
          <w:rFonts w:cs="Arial" w:hint="eastAsia"/>
          <w:sz w:val="28"/>
          <w:szCs w:val="28"/>
          <w:rtl/>
        </w:rPr>
        <w:t>»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حيث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يؤصل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أكثر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فأكثر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بحث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مقارن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والنظريات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الوضعية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الأخرى،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إذ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تستند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الثانية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صيغة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اجتماعية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ثلاثية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مقابل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الصيغة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الرباعية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التي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تؤمن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النظرية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الإسلامية،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المجتمعات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تؤمن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بوجود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عنصرين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أساسيين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والطبيعة،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مجتمع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بدّ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إنسان،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بدّ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أرض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وموارد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طبيعية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ليمارس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ظلها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دوره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لكن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العنصر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المرن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والمختلف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اجتماعي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إلى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نظام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آخر،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هو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العلاقة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فلكل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مجتمع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خصوصيات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نسج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العلاقة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المعنوية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وأخيه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وبين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والطبيعة،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العنصر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المرن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صيغتان</w:t>
      </w:r>
      <w:r w:rsidRPr="00E629A6">
        <w:rPr>
          <w:rFonts w:cs="Arial"/>
          <w:sz w:val="28"/>
          <w:szCs w:val="28"/>
          <w:rtl/>
        </w:rPr>
        <w:t xml:space="preserve">: </w:t>
      </w:r>
      <w:r w:rsidRPr="00E629A6">
        <w:rPr>
          <w:rFonts w:cs="Arial" w:hint="cs"/>
          <w:sz w:val="28"/>
          <w:szCs w:val="28"/>
          <w:rtl/>
        </w:rPr>
        <w:t>صيغة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ثلاثية،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تحدد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الأطراف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ثلاثة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الطبيعة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وصيغة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رباعية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لأنها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تؤمن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بأربعة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أطراف</w:t>
      </w:r>
      <w:r w:rsidRPr="00E629A6">
        <w:rPr>
          <w:rFonts w:cs="Arial"/>
          <w:sz w:val="28"/>
          <w:szCs w:val="28"/>
          <w:rtl/>
        </w:rPr>
        <w:t xml:space="preserve"> (</w:t>
      </w:r>
      <w:r w:rsidRPr="00E629A6">
        <w:rPr>
          <w:rFonts w:cs="Arial" w:hint="cs"/>
          <w:sz w:val="28"/>
          <w:szCs w:val="28"/>
          <w:rtl/>
        </w:rPr>
        <w:t>الله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الطبيعة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الإنسان</w:t>
      </w:r>
      <w:r w:rsidRPr="00E629A6">
        <w:rPr>
          <w:rFonts w:cs="Arial"/>
          <w:sz w:val="28"/>
          <w:szCs w:val="28"/>
          <w:rtl/>
        </w:rPr>
        <w:t>)</w:t>
      </w:r>
      <w:r w:rsidRPr="00E629A6">
        <w:rPr>
          <w:rFonts w:cs="Arial" w:hint="cs"/>
          <w:sz w:val="28"/>
          <w:szCs w:val="28"/>
          <w:rtl/>
        </w:rPr>
        <w:t>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ولا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يتوهَّم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أن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الصيغة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الرباعية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تمتاز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بإضافة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عددية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لعنصر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جديد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فحسب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بل</w:t>
      </w:r>
      <w:r w:rsidRPr="00E629A6">
        <w:rPr>
          <w:rFonts w:cs="Arial"/>
          <w:sz w:val="28"/>
          <w:szCs w:val="28"/>
          <w:rtl/>
        </w:rPr>
        <w:t xml:space="preserve"> «</w:t>
      </w:r>
      <w:r w:rsidRPr="00E629A6">
        <w:rPr>
          <w:rFonts w:cs="Arial" w:hint="cs"/>
          <w:sz w:val="28"/>
          <w:szCs w:val="28"/>
          <w:rtl/>
        </w:rPr>
        <w:t>إن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هذه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الإضافة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تحدث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تغييراً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نوعياً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بنية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العلاقة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الاجتماعية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وفي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تركيبة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الأطراف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الثلاثة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الأخرى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نفسها،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من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هنا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ليس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هذا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مجرد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عملية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________________________________________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(36)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91 </w:t>
      </w:r>
      <w:r w:rsidRPr="00E629A6">
        <w:rPr>
          <w:rFonts w:cs="Arial" w:hint="cs"/>
          <w:sz w:val="28"/>
          <w:szCs w:val="28"/>
          <w:rtl/>
        </w:rPr>
        <w:t>ـ</w:t>
      </w:r>
      <w:r w:rsidRPr="00E629A6">
        <w:rPr>
          <w:rFonts w:cs="Arial"/>
          <w:sz w:val="28"/>
          <w:szCs w:val="28"/>
          <w:rtl/>
        </w:rPr>
        <w:t xml:space="preserve"> 93.</w:t>
      </w:r>
    </w:p>
    <w:p w:rsidR="001557EE" w:rsidRPr="00E629A6" w:rsidRDefault="001557EE" w:rsidP="003D523A">
      <w:pPr>
        <w:bidi/>
        <w:spacing w:after="0" w:line="360" w:lineRule="auto"/>
        <w:jc w:val="both"/>
        <w:rPr>
          <w:sz w:val="28"/>
          <w:szCs w:val="28"/>
        </w:rPr>
      </w:pPr>
      <w:r w:rsidRPr="00E629A6">
        <w:rPr>
          <w:rFonts w:cs="Arial"/>
          <w:sz w:val="28"/>
          <w:szCs w:val="28"/>
          <w:rtl/>
        </w:rPr>
        <w:t>(37)</w:t>
      </w:r>
      <w:r w:rsidRPr="00E629A6">
        <w:rPr>
          <w:rFonts w:cs="Arial" w:hint="cs"/>
          <w:sz w:val="28"/>
          <w:szCs w:val="28"/>
          <w:rtl/>
        </w:rPr>
        <w:t>نفسه،</w:t>
      </w:r>
      <w:r w:rsidRPr="00E629A6">
        <w:rPr>
          <w:rFonts w:cs="Arial"/>
          <w:sz w:val="28"/>
          <w:szCs w:val="28"/>
          <w:rtl/>
        </w:rPr>
        <w:t xml:space="preserve"> </w:t>
      </w:r>
      <w:r w:rsidRPr="00E629A6">
        <w:rPr>
          <w:rFonts w:cs="Arial" w:hint="cs"/>
          <w:sz w:val="28"/>
          <w:szCs w:val="28"/>
          <w:rtl/>
        </w:rPr>
        <w:t>ص</w:t>
      </w:r>
      <w:r w:rsidRPr="00E629A6">
        <w:rPr>
          <w:rFonts w:cs="Arial"/>
          <w:sz w:val="28"/>
          <w:szCs w:val="28"/>
          <w:rtl/>
        </w:rPr>
        <w:t xml:space="preserve"> 97.</w:t>
      </w:r>
    </w:p>
    <w:p w:rsidR="001557EE" w:rsidRPr="00E629A6" w:rsidRDefault="001557EE" w:rsidP="00E629A6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CA492C" w:rsidRPr="00E629A6" w:rsidRDefault="001557EE" w:rsidP="00E629A6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629A6">
        <w:rPr>
          <w:rFonts w:cs="Arial"/>
          <w:sz w:val="28"/>
          <w:szCs w:val="28"/>
          <w:rtl/>
        </w:rPr>
        <w:t xml:space="preserve">[الصفحة - </w:t>
      </w:r>
      <w:r w:rsidRPr="00E629A6">
        <w:rPr>
          <w:rFonts w:cs="Arial"/>
          <w:sz w:val="28"/>
          <w:szCs w:val="28"/>
          <w:rtl/>
        </w:rPr>
        <w:t>82]</w:t>
      </w:r>
      <w:bookmarkStart w:id="0" w:name="_GoBack"/>
      <w:bookmarkEnd w:id="0"/>
    </w:p>
    <w:sectPr w:rsidR="00CA492C" w:rsidRPr="00E62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91"/>
    <w:rsid w:val="001557EE"/>
    <w:rsid w:val="002304BB"/>
    <w:rsid w:val="003D523A"/>
    <w:rsid w:val="006C2891"/>
    <w:rsid w:val="00CA492C"/>
    <w:rsid w:val="00E51736"/>
    <w:rsid w:val="00E6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C2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C2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6C2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C28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C28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6C289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6C2891"/>
  </w:style>
  <w:style w:type="paragraph" w:styleId="a3">
    <w:name w:val="Normal (Web)"/>
    <w:basedOn w:val="a"/>
    <w:uiPriority w:val="99"/>
    <w:unhideWhenUsed/>
    <w:rsid w:val="006C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2891"/>
  </w:style>
  <w:style w:type="character" w:styleId="Hyperlink">
    <w:name w:val="Hyperlink"/>
    <w:basedOn w:val="a0"/>
    <w:uiPriority w:val="99"/>
    <w:semiHidden/>
    <w:unhideWhenUsed/>
    <w:rsid w:val="006C28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2891"/>
    <w:rPr>
      <w:color w:val="800080"/>
      <w:u w:val="single"/>
    </w:rPr>
  </w:style>
  <w:style w:type="character" w:customStyle="1" w:styleId="pagefooter">
    <w:name w:val="pagefooter"/>
    <w:basedOn w:val="a0"/>
    <w:rsid w:val="006C2891"/>
  </w:style>
  <w:style w:type="character" w:customStyle="1" w:styleId="pageno">
    <w:name w:val="pageno"/>
    <w:basedOn w:val="a0"/>
    <w:rsid w:val="006C2891"/>
  </w:style>
  <w:style w:type="character" w:customStyle="1" w:styleId="aye">
    <w:name w:val="aye"/>
    <w:basedOn w:val="a0"/>
    <w:rsid w:val="006C2891"/>
  </w:style>
  <w:style w:type="character" w:customStyle="1" w:styleId="refaye">
    <w:name w:val="ref_aye"/>
    <w:basedOn w:val="a0"/>
    <w:rsid w:val="006C2891"/>
  </w:style>
  <w:style w:type="paragraph" w:styleId="a5">
    <w:name w:val="List Paragraph"/>
    <w:basedOn w:val="a"/>
    <w:uiPriority w:val="34"/>
    <w:qFormat/>
    <w:rsid w:val="00155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C2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C2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6C2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C28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C28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6C289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6C2891"/>
  </w:style>
  <w:style w:type="paragraph" w:styleId="a3">
    <w:name w:val="Normal (Web)"/>
    <w:basedOn w:val="a"/>
    <w:uiPriority w:val="99"/>
    <w:unhideWhenUsed/>
    <w:rsid w:val="006C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2891"/>
  </w:style>
  <w:style w:type="character" w:styleId="Hyperlink">
    <w:name w:val="Hyperlink"/>
    <w:basedOn w:val="a0"/>
    <w:uiPriority w:val="99"/>
    <w:semiHidden/>
    <w:unhideWhenUsed/>
    <w:rsid w:val="006C28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2891"/>
    <w:rPr>
      <w:color w:val="800080"/>
      <w:u w:val="single"/>
    </w:rPr>
  </w:style>
  <w:style w:type="character" w:customStyle="1" w:styleId="pagefooter">
    <w:name w:val="pagefooter"/>
    <w:basedOn w:val="a0"/>
    <w:rsid w:val="006C2891"/>
  </w:style>
  <w:style w:type="character" w:customStyle="1" w:styleId="pageno">
    <w:name w:val="pageno"/>
    <w:basedOn w:val="a0"/>
    <w:rsid w:val="006C2891"/>
  </w:style>
  <w:style w:type="character" w:customStyle="1" w:styleId="aye">
    <w:name w:val="aye"/>
    <w:basedOn w:val="a0"/>
    <w:rsid w:val="006C2891"/>
  </w:style>
  <w:style w:type="character" w:customStyle="1" w:styleId="refaye">
    <w:name w:val="ref_aye"/>
    <w:basedOn w:val="a0"/>
    <w:rsid w:val="006C2891"/>
  </w:style>
  <w:style w:type="paragraph" w:styleId="a5">
    <w:name w:val="List Paragraph"/>
    <w:basedOn w:val="a"/>
    <w:uiPriority w:val="34"/>
    <w:qFormat/>
    <w:rsid w:val="0015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2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24</Pages>
  <Words>6603</Words>
  <Characters>37641</Characters>
  <Application>Microsoft Office Word</Application>
  <DocSecurity>0</DocSecurity>
  <Lines>313</Lines>
  <Paragraphs>88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2014-12-21T13:42:00Z</dcterms:created>
  <dcterms:modified xsi:type="dcterms:W3CDTF">2015-02-22T17:01:00Z</dcterms:modified>
</cp:coreProperties>
</file>