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E1" w:rsidRPr="004D4A2A" w:rsidRDefault="00C821E1" w:rsidP="004D4A2A">
      <w:pPr>
        <w:spacing w:line="360" w:lineRule="auto"/>
        <w:jc w:val="center"/>
        <w:rPr>
          <w:rFonts w:cs="Arial"/>
          <w:color w:val="4F81BD" w:themeColor="accent1"/>
          <w:sz w:val="24"/>
          <w:szCs w:val="24"/>
          <w:rtl/>
        </w:rPr>
      </w:pPr>
      <w:r w:rsidRPr="004D4A2A">
        <w:rPr>
          <w:rFonts w:cs="Arial" w:hint="cs"/>
          <w:color w:val="4F81BD" w:themeColor="accent1"/>
          <w:sz w:val="24"/>
          <w:szCs w:val="24"/>
          <w:rtl/>
        </w:rPr>
        <w:t>‏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 xml:space="preserve"> 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>الحرِّيَّات</w:t>
      </w:r>
      <w:r w:rsidR="00A41D9E" w:rsidRPr="004D4A2A">
        <w:rPr>
          <w:rFonts w:cs="Arial"/>
          <w:color w:val="4F81BD" w:themeColor="accent1"/>
          <w:sz w:val="24"/>
          <w:szCs w:val="24"/>
          <w:rtl/>
        </w:rPr>
        <w:t xml:space="preserve"> 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>العامَّة</w:t>
      </w:r>
      <w:r w:rsidR="00A41D9E" w:rsidRPr="004D4A2A">
        <w:rPr>
          <w:rFonts w:cs="Arial"/>
          <w:color w:val="4F81BD" w:themeColor="accent1"/>
          <w:sz w:val="24"/>
          <w:szCs w:val="24"/>
          <w:rtl/>
        </w:rPr>
        <w:t xml:space="preserve"> 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>في</w:t>
      </w:r>
      <w:r w:rsidR="00A41D9E" w:rsidRPr="004D4A2A">
        <w:rPr>
          <w:rFonts w:cs="Arial"/>
          <w:color w:val="4F81BD" w:themeColor="accent1"/>
          <w:sz w:val="24"/>
          <w:szCs w:val="24"/>
          <w:rtl/>
        </w:rPr>
        <w:t xml:space="preserve"> 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>عصر</w:t>
      </w:r>
      <w:r w:rsidR="00A41D9E" w:rsidRPr="004D4A2A">
        <w:rPr>
          <w:rFonts w:cs="Arial"/>
          <w:color w:val="4F81BD" w:themeColor="accent1"/>
          <w:sz w:val="24"/>
          <w:szCs w:val="24"/>
          <w:rtl/>
        </w:rPr>
        <w:t xml:space="preserve"> </w:t>
      </w:r>
      <w:r w:rsidR="00A41D9E" w:rsidRPr="004D4A2A">
        <w:rPr>
          <w:rFonts w:cs="Arial" w:hint="cs"/>
          <w:color w:val="4F81BD" w:themeColor="accent1"/>
          <w:sz w:val="24"/>
          <w:szCs w:val="24"/>
          <w:rtl/>
        </w:rPr>
        <w:t>الإسلام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4D4A2A" w:rsidRDefault="00C821E1" w:rsidP="00A41D9E">
      <w:pPr>
        <w:spacing w:line="360" w:lineRule="auto"/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4D4A2A">
        <w:rPr>
          <w:rFonts w:cs="Arial" w:hint="cs"/>
          <w:b/>
          <w:bCs/>
          <w:color w:val="C0504D" w:themeColor="accent2"/>
          <w:sz w:val="24"/>
          <w:szCs w:val="24"/>
          <w:rtl/>
        </w:rPr>
        <w:t>د</w:t>
      </w:r>
      <w:r w:rsidRPr="004D4A2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. </w:t>
      </w:r>
      <w:r w:rsidRPr="004D4A2A">
        <w:rPr>
          <w:rFonts w:cs="Arial" w:hint="cs"/>
          <w:b/>
          <w:bCs/>
          <w:color w:val="C0504D" w:themeColor="accent2"/>
          <w:sz w:val="24"/>
          <w:szCs w:val="24"/>
          <w:rtl/>
        </w:rPr>
        <w:t>محمد</w:t>
      </w:r>
      <w:r w:rsidRPr="004D4A2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4D4A2A">
        <w:rPr>
          <w:rFonts w:cs="Arial" w:hint="cs"/>
          <w:b/>
          <w:bCs/>
          <w:color w:val="C0504D" w:themeColor="accent2"/>
          <w:sz w:val="24"/>
          <w:szCs w:val="24"/>
          <w:rtl/>
        </w:rPr>
        <w:t>ميشيل</w:t>
      </w:r>
      <w:r w:rsidRPr="004D4A2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4D4A2A">
        <w:rPr>
          <w:rFonts w:cs="Arial" w:hint="cs"/>
          <w:b/>
          <w:bCs/>
          <w:color w:val="C0504D" w:themeColor="accent2"/>
          <w:sz w:val="24"/>
          <w:szCs w:val="24"/>
          <w:rtl/>
        </w:rPr>
        <w:t>غُريِّب‏</w:t>
      </w:r>
      <w:r w:rsidRPr="004D4A2A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(*)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1 -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المصدر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الإسلامي‏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المسيحية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شأناً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الإسهام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الإنسان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كوابته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الاجتماعية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والسياسية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والعقائدية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يخفى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متعمِّق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دارس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تاريخ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تضمَّنه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دعوات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إصلاحية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بارزة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واجتهادات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فقهية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فلسفية،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دمغت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مجتمعات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واسعة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بآثارها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الحميدة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تأثر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فلاسفة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بفلاسفة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اليونان،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وحاولوا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التوفيق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مبادئهم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وتعاليم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أولئك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وبلغ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التأثير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أشده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لدى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إخوان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الصفاء،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فقالوا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انتظمت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الفلسفة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اليونانية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حصل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الكمال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(1)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طبيعياً،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بالتالي،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موضوع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طرقه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فلاسفة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اليونان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امتداداً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وتطويراً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تآليف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وأوضح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مثال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تأثر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الفارابي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نصر،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محمد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دمشق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950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)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بفلسفة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أفلاطون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مؤلفات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سياسية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واجتماعية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أبرزها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كتاب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آراء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المدينة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الفاضلة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أوفى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الآراء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توفير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والسعادة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للإنسان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الفارق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الأساسي،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نظريتي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أفلاطون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والفارابي،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أفضل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النظم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تؤمن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المواطنين،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جمهورية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ومدينة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الثاني،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الأخير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تأثر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بالدين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فالحاكم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فيلسوفاً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أفلاطون،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يتلقَّى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الوحي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تعالى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فيضع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وشروطها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وبالتالي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فمدينة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الفارابي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تشمل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والبشرية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جمعاء،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وليست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محدودة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بحدود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جغرافية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نفسه،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يختص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بمدينة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معينة،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ولا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(*)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محامٍ،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أستاذ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الجامعة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اللبنانية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کلية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(1)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حسن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صعب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السياسة،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للملايين،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1996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83.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233]</w:t>
      </w:r>
    </w:p>
    <w:p w:rsidR="00C821E1" w:rsidRPr="00C821E1" w:rsidRDefault="00C821E1" w:rsidP="004D4A2A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بفئة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أخرى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أيُّها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النَّاسُ،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خَلَقْنَاكُم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ذكرٍ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وأنثَى،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وَجَعْلناكُم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شعوباً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وقبائلَ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لتعارفوا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أَكْرَمَكُمْ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عِنْدَ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أتْقاكُمْ،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عَليمٌ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خَبير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4D4A2A">
        <w:rPr>
          <w:rFonts w:cs="Arial"/>
          <w:color w:val="000000" w:themeColor="text1"/>
          <w:sz w:val="24"/>
          <w:szCs w:val="24"/>
        </w:rPr>
        <w:t>}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الحجرات</w:t>
      </w:r>
      <w:r w:rsidRPr="00C821E1">
        <w:rPr>
          <w:rFonts w:cs="Arial"/>
          <w:color w:val="000000" w:themeColor="text1"/>
          <w:sz w:val="24"/>
          <w:szCs w:val="24"/>
          <w:rtl/>
        </w:rPr>
        <w:t>/13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ثم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يأتي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خلدون،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الرابع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عشر،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دراساته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الاجتماعية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الوفيرة،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ليذكِّرنا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بأرسطو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وأبحاثه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دساتير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المدن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اليونانية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تميز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خلدون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عزوفه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العقلانيات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والمثاليات،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سعيه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أفضل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للإنسان،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ليرتكز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الواقع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والتاريخ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وحدهما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يؤسف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كثيراً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تجاهل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الآثار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المهمة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معظم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علماء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الغرب،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المشتغلين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بشؤون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التاريخ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والفلسفة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التجاهل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يقف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الآثار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يكتنف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نفراً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كبيراً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علماء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المفكرين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النوابغ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النقص،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نظرنا،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مقصوداً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مقصود،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المؤلَّف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الكثير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وزنه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وقيمته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ويجعله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أثراً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مبتوراً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ومتحيزاً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مصلحة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المطلقة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أحببنا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لفت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النظر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إليه،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كلِّ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راغب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الاستزادة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مطالعة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المؤلَّفات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تدور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2 -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عدم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فصل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السلطات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المبدأ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مستقلة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الحاكم،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فالسلطة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مجتمعة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سطة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مستمدة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ومنزَّلة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تفرق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الدنيا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وأمور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تفصل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روحانية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وسلطة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دنيوية،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فعلت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المسيحية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تجمعها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جميعاً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شخص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الناطق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بآيات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خلفه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خلفاؤه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استجمع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سلطات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قيادة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المؤمنين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القضاء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بينهم،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ورئاسة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جيشهم،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بالطبع،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محمداً</w:t>
      </w:r>
      <w:r w:rsidRPr="00C821E1">
        <w:rPr>
          <w:rFonts w:cs="Arial"/>
          <w:color w:val="000000" w:themeColor="text1"/>
          <w:sz w:val="24"/>
          <w:szCs w:val="24"/>
          <w:rtl/>
        </w:rPr>
        <w:t>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)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نبوَّة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234]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مصدر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الحقوق‏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الشخصية،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فقط،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جوَّزها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آياته،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وبيَّن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أحكامها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وحدَّد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حدودها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مصدر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وبالتالي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جميع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يتَّضح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بالاستناد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كثيرة،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منها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قُلْ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هَلْ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شُرَكَائِكم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يَهْدِي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الحقِّ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يهدي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للحقّ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أفَمَنْ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يهدي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أحقّ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يُتَّبع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أمَّن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يهدي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إلاّ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يُهْدَى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كيف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تحكمون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يونس</w:t>
      </w:r>
      <w:r w:rsidRPr="00C821E1">
        <w:rPr>
          <w:rFonts w:cs="Arial"/>
          <w:color w:val="000000" w:themeColor="text1"/>
          <w:sz w:val="24"/>
          <w:szCs w:val="24"/>
          <w:rtl/>
        </w:rPr>
        <w:t>/35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وآية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أخرى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مصدر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السلطة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القضائية،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يَقضي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بالحقِّ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والذين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يَدْعُوْنَ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دُوْنِه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يَقْضُون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بشي‏ءٍ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هُوَ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السَّميعُ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البَصِيْر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غافر</w:t>
      </w:r>
      <w:r w:rsidRPr="00C821E1">
        <w:rPr>
          <w:rFonts w:cs="Arial"/>
          <w:color w:val="000000" w:themeColor="text1"/>
          <w:sz w:val="24"/>
          <w:szCs w:val="24"/>
          <w:rtl/>
        </w:rPr>
        <w:t>/20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الانتقال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المجتمع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القبلي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المبعثر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مجتمع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موحد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وهكذا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نقل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الإنسان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مجتمع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قبلي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مجتمع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موحد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خاضع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فالانتماء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للقبيلة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قبلاً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مصدراً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لحماية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ولتمتعه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تجيزها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تقاليد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القبيلة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وإرادة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رئيسها،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والخروج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القبيلة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تجريداً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الضمانات،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وتشريداً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متاهات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آمنة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(2)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أمَّا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مشيئة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تستخلص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أقواله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المنزلة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المنسوبين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).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الفقهاء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عهود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الخلافة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إسهاماً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فعالاً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تفسير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الكثير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مكنونات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وجلاء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غوامضها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وإشكالاتها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مذاهب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الاجتهاد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غريب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الديانات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الأخرى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3 -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الشعب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السياسية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يمكننا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التحدّث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شعبية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سياسية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برزت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عهود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الخلافة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المتعاقبة،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تكمن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أساس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الديموقراطية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الصحيحة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(2)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ادمون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رباط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الوسيط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القانون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الدستوري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للملايين،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1964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231.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235]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تخلع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الخليفة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منصبه،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شذَّ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أصول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الصحيح،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يطبق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تطبيق،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يعدل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الشعب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بالتالي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رقيباً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تصرفات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الحاكم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يستطيع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محاسبته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ومعاقبته،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يُسبق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إليه،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الصراحة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الديموقراطية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الواضحة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وليس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أدلّ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الديموقراطية،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وأَمْرُهم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شُوْرَى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الشورى‏</w:t>
      </w:r>
      <w:r w:rsidRPr="00C821E1">
        <w:rPr>
          <w:rFonts w:cs="Arial"/>
          <w:color w:val="000000" w:themeColor="text1"/>
          <w:sz w:val="24"/>
          <w:szCs w:val="24"/>
          <w:rtl/>
        </w:rPr>
        <w:t>/38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وَشَاوِرْهُم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الأمر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عمران</w:t>
      </w:r>
      <w:r w:rsidRPr="00C821E1">
        <w:rPr>
          <w:rFonts w:cs="Arial"/>
          <w:color w:val="000000" w:themeColor="text1"/>
          <w:sz w:val="24"/>
          <w:szCs w:val="24"/>
          <w:rtl/>
        </w:rPr>
        <w:t>/159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4 -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الذمة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التمييز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المسلمين‏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ميَّز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والواجبات،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الواحدة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فالآخرون،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الذمَّة،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مجبرون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مجبرين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جزية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وخراج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ملزمين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بالاحتفاظ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بأملاكهم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العقارية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وزراعتها،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لإمداد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الجيوش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بالمؤن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الغذائية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سوغ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ملقى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عاتق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المؤمنين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واجب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الجهاد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المقدس،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سبيل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قهر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الجيوش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المعادية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المحيطة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هنا،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التفريق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ودار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الحرب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المحتسب‏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للمحتسب،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كبار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معاوني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الخليفة،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سلطات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واسعة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الحفاظ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النظام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والآداب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صلاحياته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يحرص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المسكرات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ومعاقبة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تجَّارها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وينظم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تصرفات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المسيحيين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واليهود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الاجتماعية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والمهنية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الشخصية،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الكتاب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يهتم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بتزويج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الأرامل،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حرصاً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الأخلاق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التمييز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جلياً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الميدان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الثقافي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الفقه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واللغة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والآداب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والتاريخ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شابهها،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نسميه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بفئة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الإنسانية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ولأهل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الكتاب،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مسيحيين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ويهود،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التطبيقية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والتقنية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المختلفة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هندسة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وطب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وشتى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المهن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الفنية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A41D9E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236]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ab/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lastRenderedPageBreak/>
        <w:t xml:space="preserve">5 -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مبدأ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المساواة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محاسن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مساواته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جميعاً،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والواجبات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eastAsia"/>
          <w:color w:val="000000" w:themeColor="text1"/>
          <w:sz w:val="24"/>
          <w:szCs w:val="24"/>
          <w:rtl/>
        </w:rPr>
        <w:t>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الناس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سواسية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كأسنان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المشط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eastAsia"/>
          <w:color w:val="000000" w:themeColor="text1"/>
          <w:sz w:val="24"/>
          <w:szCs w:val="24"/>
          <w:rtl/>
        </w:rPr>
        <w:t>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فضل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لعربي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أعجمي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بالتقوى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أكرمكم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أتقاكم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الحجرات</w:t>
      </w:r>
      <w:r w:rsidRPr="00C821E1">
        <w:rPr>
          <w:rFonts w:cs="Arial"/>
          <w:color w:val="000000" w:themeColor="text1"/>
          <w:sz w:val="24"/>
          <w:szCs w:val="24"/>
          <w:rtl/>
        </w:rPr>
        <w:t>/13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هنا،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يضع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المساواة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أبناء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الأمة،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وأوَّلها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إطلاقاً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وللإسلام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فضل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كبير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العبيد،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ووضع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لتجارة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الاقطاعي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والاستعماري،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استمر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استغلال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الشعوب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الفقيرة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والضعيفة،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إفريقيا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وآسيا،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أواخر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التاسع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عشر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فبنى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حضارته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وعمرانه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حساب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ودماء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ملايين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العبيد،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يسوقهم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كقطعان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الماشية،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مزارعه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ومناجمه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الأوروبية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والأمريكية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قَتَلَ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مُؤْمِناً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خطأً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فَتَحْرِيرُ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رَقَبَةَ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مُؤْمِنَةٍ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وَدِيَّةٌ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مُسَلَّمة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أَهْلِه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>/92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يُؤَاخِذُكم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بِاللَّغْوِ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أَيْمَانكم،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ولكِنْ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يُؤَاخِذُكم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عَقَدُتُم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الأيْمان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فَكَفَّارَتُه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إطعامُ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عَشْرَةِ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مساكين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أوْسَطِ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تُطْعِمُون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أهلِيكم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كِسْوَتِهِم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تَحرِيرُ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رَقَبَةَ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المائدة</w:t>
      </w:r>
      <w:r w:rsidRPr="00C821E1">
        <w:rPr>
          <w:rFonts w:cs="Arial"/>
          <w:color w:val="000000" w:themeColor="text1"/>
          <w:sz w:val="24"/>
          <w:szCs w:val="24"/>
          <w:rtl/>
        </w:rPr>
        <w:t>/89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والّذينَ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يُظَاهِرُون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نِسَائِهم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ثُمَّ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يَعُودونَ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قَالُوا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فَتَحْرِيرُ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رَقَبَةٍ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قَبْلِ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يتماسّا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المجادلة</w:t>
      </w:r>
      <w:r w:rsidRPr="00C821E1">
        <w:rPr>
          <w:rFonts w:cs="Arial"/>
          <w:color w:val="000000" w:themeColor="text1"/>
          <w:sz w:val="24"/>
          <w:szCs w:val="24"/>
          <w:rtl/>
        </w:rPr>
        <w:t>/3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6 -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الوأد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يكاد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إسهام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تُعدّ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إنساناً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ثانوياً،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الحالات،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شخصاً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مرغوب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237]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فيه،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يمكن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دفنه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الولادة،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رمال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الصحراء،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الرسالة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ترفع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وتكرمها،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وتحرم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قتلها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احتقارها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فورد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التكوير،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(1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9)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يلي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الشَّمْسُ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كُوِّرَتْ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النُّجُوم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انكَدَرت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الجِبَالُ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سُيِّرتْ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العِشَارُ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عُطِّلَت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الوحوشُ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حُشِرَت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البِحَارُ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سُجِّرَت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النُّفُوسُ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زُوِّجَّت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الموؤُودَة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سُئِلت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بأيّ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ذنب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قتلت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الآيتين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( 57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>58)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النحل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وَيَجْعَلُونَ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البَنَاتِ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سُبْحَانَهُ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وَلَهُمْ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يَشْتَهُون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*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وإذَابُشِّر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أحدُهُم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بالأنثى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ظلّ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وَجْهُهُ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مسودَّاً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كَظِيم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اختيار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الزوج‏</w:t>
      </w: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ناحية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الزَّواج،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أعطى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اختيار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وليس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لأحد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غصبها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الأبوين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فسخ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زواج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خنساء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خذام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الأنصارية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أباها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أكرهها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(3)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الاحتفاظ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بهويتها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الشخصية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تعرف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زواجها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باسم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عائلتها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الأصلية،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تبعية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لزوجها،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شخصيتها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وهويتها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وحقوقها</w:t>
      </w:r>
      <w:r w:rsidRPr="00C821E1">
        <w:rPr>
          <w:rFonts w:cs="Arial"/>
          <w:color w:val="000000" w:themeColor="text1"/>
          <w:sz w:val="24"/>
          <w:szCs w:val="24"/>
          <w:rtl/>
        </w:rPr>
        <w:t>!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تعزيز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مكانتها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العائلية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عزَّز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مكانة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العائلة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فجعل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العلاقة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قرينها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سكينة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واطمئناناً،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وجعل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المودَّة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والرَّحمة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أساس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العلاقة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آياته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خَلَقَ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لَكُمْ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أَنْفُسِكم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أَزْوَاجاً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لِتَسْكُنُوا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إِلَيْهَا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وَجَعَلَ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بَيْنَكُمْ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مَوَدَّةً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وَرَحْمَةً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الرّوم</w:t>
      </w:r>
      <w:r w:rsidRPr="00C821E1">
        <w:rPr>
          <w:rFonts w:cs="Arial"/>
          <w:color w:val="000000" w:themeColor="text1"/>
          <w:sz w:val="24"/>
          <w:szCs w:val="24"/>
          <w:rtl/>
        </w:rPr>
        <w:t>/21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4E17FD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فرض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التسلط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واستعبادها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فألزم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بمسؤوليات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مادية،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تتمثل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بتقديم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المهر،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والإنفاق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الأسرة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تطبيقاً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للآية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الرِّجَالُ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قَوَّامُون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النِّساء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بِمَا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فَضَّل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بَعْضَهُم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بَعْضٍ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وَبِمَا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أَنْفَقُوا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أَمْوَالهم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>/34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المسؤوليات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الملقاة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تعدّ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تسويغاً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(3)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مجلة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الثوري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الناصري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عدد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3/3/80.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238]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للقاعدة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ترعى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الإرث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للذَّكر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مثلُ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حظِّ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الاءُنْثَيَيْن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>/11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ويعدّ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تقدماً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كبيراً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بالنسبة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لعصر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الجاهلية،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محرومة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إرث‏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(4)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مساواتها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العقاب‏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ميدان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العقاب،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ساوى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والمرأة،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آيتين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واضحتين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الزَّانِيَةُ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والزَّانِي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فاجْلُدُوا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واحدٍ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مِنْهُمَا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مِئَة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جَلْدَة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النور</w:t>
      </w:r>
      <w:r w:rsidRPr="00C821E1">
        <w:rPr>
          <w:rFonts w:cs="Arial"/>
          <w:color w:val="000000" w:themeColor="text1"/>
          <w:sz w:val="24"/>
          <w:szCs w:val="24"/>
          <w:rtl/>
        </w:rPr>
        <w:t>/2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عَمِلَ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صَالحاً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ذَكَرٍ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أُنْثَى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فَلْنُحْيِيَنَّهُ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حَيَاةً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طَيِّبَةً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وَلْنُجْزِيَنَّهُمْ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أَجْرَهُمْ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بأَحْسَن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كَانُوا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يَعْمَلُون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النَّحل</w:t>
      </w:r>
      <w:r w:rsidRPr="00C821E1">
        <w:rPr>
          <w:rFonts w:cs="Arial"/>
          <w:color w:val="000000" w:themeColor="text1"/>
          <w:sz w:val="24"/>
          <w:szCs w:val="24"/>
          <w:rtl/>
        </w:rPr>
        <w:t>/97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ويذكر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)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يحسن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معاملة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زوجاته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ويحترم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آراءهن،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ويقبل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يراجعنه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يرضين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فأصبحت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سيرته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قدوة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للناس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يحتذى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بها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وثمة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شائعة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الجاهلية،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نسائهن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لتأديبهن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وتقويم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يرضى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فاستنكر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)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ودعا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لنبذها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ويذكر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لسان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عائشة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بيده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خادماً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16"/>
          <w:szCs w:val="16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هـ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تعدُّد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الزَّوجات‏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تعدُّد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الزَّوجات،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المذاهب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تفسير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قيوده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يبقى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ثابتاً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التعدُّدية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مستحبَّة،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مقيَّدة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بشروط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ثلاثة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تجعل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حالة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استثنائية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الشروط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الضرورة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الماسة،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والقدرة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الإنفاق،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والعدل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الزوجات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التشدد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التعددية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إضافة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صونه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لكرامة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وتعزيز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مكانتها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الأسرة،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يجد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متزايدة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عصرنا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الحاضر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فالتكاثر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البشري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وجه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الأرض،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آخذ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التضخم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الهائل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والمخيف،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يهدد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المستقبل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القريب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بمخاطر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المجاعات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والاضطرابات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الأهلية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6"/>
          <w:szCs w:val="6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الطلاق‏</w:t>
      </w:r>
    </w:p>
    <w:p w:rsidR="007C3125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أما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الطَّلاق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فهنا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نجد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مصونة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وموفورة،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رغم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الطَّلاق،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أبغض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الحلال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فلها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(4)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القاضي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الشيخ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فيصل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مولوي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محاضرة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الاعلام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والتوثيق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الجامعة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اللبنانية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الفرع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الأول</w:t>
      </w:r>
      <w:r w:rsidRPr="00C821E1">
        <w:rPr>
          <w:rFonts w:cs="Arial"/>
          <w:color w:val="000000" w:themeColor="text1"/>
          <w:sz w:val="24"/>
          <w:szCs w:val="24"/>
          <w:rtl/>
        </w:rPr>
        <w:t>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22/1/80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منشورة</w:t>
      </w:r>
      <w:r w:rsidRPr="00C821E1">
        <w:rPr>
          <w:rFonts w:cs="Arial"/>
          <w:color w:val="000000" w:themeColor="text1"/>
          <w:sz w:val="24"/>
          <w:szCs w:val="24"/>
          <w:rtl/>
        </w:rPr>
        <w:t>).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239]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الحق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اشترطته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الزواج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تفعل،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طلب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الطلاق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القاضي،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حالات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عديدة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يعود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تقديرها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2"/>
          <w:szCs w:val="2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العمل‏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يضع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حواجز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عمل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المنتج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والمفيد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للمجتمع،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بدليل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الصحابيات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شاركن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القتال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الفتوحات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يجعل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المطالبة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بمساواتها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بالرجل،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وفتح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أبواب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العمل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والتوظيف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مطلباً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عصرياً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ملحاً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استوجب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تغييراً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العادات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والتقاليد،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واستبدالها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بتشريعات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تنبع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حفظ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كرامة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كإنسان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(5)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المطالبة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تقاليد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تنسب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زوراً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ليست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حديثة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سبق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لقاضي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رشيد،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منذ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تسعة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قرون،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نبّه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إذ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قال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الظاهر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صالحة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للحمل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والحضانة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حالة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العبودية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أنشأنا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نساءنا،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أتلفت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مواهبها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العقلية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فحياة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تنقضي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تنقضي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النبات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سبباً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شقاء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المدن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وهلاكها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(6) 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2"/>
          <w:szCs w:val="2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مبدأ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مساواتها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بالرجل‏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مبدأ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مساواة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بالرجل،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الجوهر،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أَيُّهَا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النَّاسُ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اتّقوا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ربَّكُم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خَلَقَكم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نفسٍ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وَاحِدَة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>/1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النساء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شقائق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الرجال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(7)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وكذلك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مساواة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ميادين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العمل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والمكافأة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عَمِلَ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صَالحاً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ذَكَرٍ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وأُنْثَى،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مُؤمِنٌ،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فَلَنُحْيِيَنَّه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حَيَاةً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طَيِّبَةً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وَلَنَجْزِيَنَّهم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أجْرَهم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بِأَحْسَنِ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كَانُوا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يَعْمَلُون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النحل</w:t>
      </w:r>
      <w:r w:rsidRPr="00C821E1">
        <w:rPr>
          <w:rFonts w:cs="Arial"/>
          <w:color w:val="000000" w:themeColor="text1"/>
          <w:sz w:val="24"/>
          <w:szCs w:val="24"/>
          <w:rtl/>
        </w:rPr>
        <w:t>/97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أخرى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المُسْلِمينَ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والمُسْلِمَاتِ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والمُؤْمِنِين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والمؤمنات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والقَانتين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والقَانِتَاتِ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والصَّادِقِين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والصَّادِقاتِ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والصَّابِرينَ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والصَّابِراتِ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والخاشِعِينَ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والخاشِعَاتِ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والمُتَصَدِّقين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2"/>
          <w:szCs w:val="2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(5)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الدكتورة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شعراني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محاضرة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المركز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الثقافي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جريدة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السفير،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16/5/1980.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(6)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المحامي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عبداللَّه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زخيا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محاضرة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والأدب،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1970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منشورة</w:t>
      </w:r>
      <w:r w:rsidRPr="00C821E1">
        <w:rPr>
          <w:rFonts w:cs="Arial"/>
          <w:color w:val="000000" w:themeColor="text1"/>
          <w:sz w:val="24"/>
          <w:szCs w:val="24"/>
          <w:rtl/>
        </w:rPr>
        <w:t>).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(7)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شريف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رواه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أحمد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وأبو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داوود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والترمذي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240]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lastRenderedPageBreak/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والمتَصدِّقاتِ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وَالصَّائِمين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والصَّائماتِ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والحافظينَ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فروجَهم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والحافظات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والذَّاكرين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كثيراً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والذاكراتِ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أعَدَّ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مغفرةً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وأجراً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عظيماً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الأحزاب</w:t>
      </w:r>
      <w:r w:rsidRPr="00C821E1">
        <w:rPr>
          <w:rFonts w:cs="Arial"/>
          <w:color w:val="000000" w:themeColor="text1"/>
          <w:sz w:val="24"/>
          <w:szCs w:val="24"/>
          <w:rtl/>
        </w:rPr>
        <w:t>/35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المساواة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الأجر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فَاسْتَجَابَ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لَهُم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رَبُّهم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إنّي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أُضيع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عَمَلَ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عَامِلٍ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مِنْكُم،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ذَكَرٍ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وَأُنْثَى،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بَعْضُكم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بعضٍ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عمران</w:t>
      </w:r>
      <w:r w:rsidRPr="00C821E1">
        <w:rPr>
          <w:rFonts w:cs="Arial"/>
          <w:color w:val="000000" w:themeColor="text1"/>
          <w:sz w:val="24"/>
          <w:szCs w:val="24"/>
          <w:rtl/>
        </w:rPr>
        <w:t>/195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الجهل‏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وليدة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فعلمها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فأحسن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تعليمها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وأدبها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فأحسن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تأديبها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إضافة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القاعدة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العامة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طلب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فريضة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ومسلمة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(8)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الزوجة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قال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الرسول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آله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سلم</w:t>
      </w:r>
      <w:r w:rsidRPr="00C821E1">
        <w:rPr>
          <w:rFonts w:cs="Arial"/>
          <w:color w:val="000000" w:themeColor="text1"/>
          <w:sz w:val="24"/>
          <w:szCs w:val="24"/>
          <w:rtl/>
        </w:rPr>
        <w:t>):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eastAsia"/>
          <w:color w:val="000000" w:themeColor="text1"/>
          <w:sz w:val="24"/>
          <w:szCs w:val="24"/>
          <w:rtl/>
        </w:rPr>
        <w:t>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متاع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الدنيا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الصالحة،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نظرت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إليها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سرتك،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غبت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حفظتك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(9) 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والمساواة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العائلية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الزوج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والزوجة،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تتنافى،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إعطاء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الأولوية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لرأي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وَلهنّ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مثلُ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عليهنّ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بالمَعْرُوفِ،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وللرِّجالِ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عليهنّ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دَرَجَةٌ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البقرة</w:t>
      </w:r>
      <w:r w:rsidRPr="00C821E1">
        <w:rPr>
          <w:rFonts w:cs="Arial"/>
          <w:color w:val="000000" w:themeColor="text1"/>
          <w:sz w:val="24"/>
          <w:szCs w:val="24"/>
          <w:rtl/>
        </w:rPr>
        <w:t>/228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16"/>
          <w:szCs w:val="16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قصور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الشهادة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ورئاسة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الدولة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مبدأ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تساوي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بالمرأة،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يجد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أمرين،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يسوِّغهما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الفقه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بالضرورات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الاجتماعية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والنفسانية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الشهادة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القضاء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ورئاسة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ففي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القرآن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الكريم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واسْتَشْهِدُوا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شَهِيدَيْنِ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رِجَالِكُم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يَكُوْنَا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رَجُلَين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فَرَجُلٌ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وامرأَتَان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ممَّن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ترضُون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الشُّهَدَاء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تَضِلَّ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إحْدَاهما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فَتُذَكِّرُ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إحْدَاهُما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الأُخْرى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البقرة</w:t>
      </w:r>
      <w:r w:rsidRPr="00C821E1">
        <w:rPr>
          <w:rFonts w:cs="Arial"/>
          <w:color w:val="000000" w:themeColor="text1"/>
          <w:sz w:val="24"/>
          <w:szCs w:val="24"/>
          <w:rtl/>
        </w:rPr>
        <w:t>/282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7C3125" w:rsidRDefault="00C821E1" w:rsidP="00A41D9E">
      <w:pPr>
        <w:spacing w:line="360" w:lineRule="auto"/>
        <w:rPr>
          <w:rFonts w:cs="Arial"/>
          <w:color w:val="000000" w:themeColor="text1"/>
          <w:sz w:val="18"/>
          <w:szCs w:val="18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(8)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شريف،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المقاصد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الحسنة،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الحافظ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السخاوي،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277.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(9)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شريف،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ماجه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241]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ولكن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قانون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الموجبات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والعقود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اللبناني،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وهو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قانون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مدني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مطبق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القضاء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العدلي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جميع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الطوائف،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يراع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المبدأ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وساوى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شهادة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بشهادة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الرجل،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حلفان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اليمين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الكتب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المقدسة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وكذلك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يحرم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رئاسة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الدولة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أفلح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ولّوا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أمرهم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امرأة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(10)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وهنا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نشير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الدستور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اللبناني،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يستبعد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المرأة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بنص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صريح،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رئاسة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7 -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قاعدة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المحبة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المسيحية،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دعوة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صريحة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لحب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الآخر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النفس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eastAsia"/>
          <w:color w:val="000000" w:themeColor="text1"/>
          <w:sz w:val="24"/>
          <w:szCs w:val="24"/>
          <w:rtl/>
        </w:rPr>
        <w:t>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المؤمن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مؤمناً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لأخيه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يحب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لنفسه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قريب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المسيح،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وصيتي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تحبوا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أحببتكم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8 -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الدينية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يكره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أحداً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اعتناق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دينه،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ترك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التامة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لاختيار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الأفراد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حسب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قناعاتهم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آيتان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كريمتان</w:t>
      </w:r>
      <w:r w:rsidRPr="00C821E1">
        <w:rPr>
          <w:rFonts w:cs="Arial"/>
          <w:color w:val="000000" w:themeColor="text1"/>
          <w:sz w:val="24"/>
          <w:szCs w:val="24"/>
          <w:rtl/>
        </w:rPr>
        <w:t>: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إكْرَاه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الدِّين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تَبَيَّن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الرُّشْدُ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الغَيِّ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البقرة</w:t>
      </w:r>
      <w:r w:rsidRPr="00C821E1">
        <w:rPr>
          <w:rFonts w:cs="Arial"/>
          <w:color w:val="000000" w:themeColor="text1"/>
          <w:sz w:val="24"/>
          <w:szCs w:val="24"/>
          <w:rtl/>
        </w:rPr>
        <w:t>/256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وَقُلِ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الحَقُّ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رَبِّكُمْ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شَاءَ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فَلْيُؤْمِنْ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ومَنْ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شَاءَ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فَلْيَكْفُرْ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الكهف</w:t>
      </w:r>
      <w:r w:rsidRPr="00C821E1">
        <w:rPr>
          <w:rFonts w:cs="Arial"/>
          <w:color w:val="000000" w:themeColor="text1"/>
          <w:sz w:val="24"/>
          <w:szCs w:val="24"/>
          <w:rtl/>
        </w:rPr>
        <w:t>/29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9 -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الظلم‏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إمكانية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الظالمين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والمستبدين،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واردة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كتابه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تعالى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{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وَلاَ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تُطِيعُوا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أمْرَ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المُسْرِفينَ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يُفْسِدُونَ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الأرضِ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يُصْلِحُون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} </w:t>
      </w:r>
      <w:r w:rsidR="00A41D9E">
        <w:rPr>
          <w:rFonts w:cs="Arial"/>
          <w:color w:val="000000" w:themeColor="text1"/>
          <w:sz w:val="24"/>
          <w:szCs w:val="24"/>
          <w:rtl/>
        </w:rPr>
        <w:t>{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الشعراء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/151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>152</w:t>
      </w:r>
      <w:r w:rsidR="00A41D9E">
        <w:rPr>
          <w:rFonts w:cs="Arial"/>
          <w:color w:val="000000" w:themeColor="text1"/>
          <w:sz w:val="24"/>
          <w:szCs w:val="24"/>
          <w:rtl/>
        </w:rPr>
        <w:t>}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(10)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جورج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كلاس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مقال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منشور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بصحيفة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النهار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بيروت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13/9/1983.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242]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وفي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الحديث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الشريف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رأى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منكم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منكراً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فليغيره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بيده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يستطع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فبلسانه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يستطع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فبقلبه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أضعف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الإيمان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(11)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وقال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أبو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بكر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الصديق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توليه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الخلافة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proofErr w:type="spellStart"/>
      <w:r w:rsidRPr="00C821E1">
        <w:rPr>
          <w:rFonts w:cs="Arial" w:hint="cs"/>
          <w:color w:val="000000" w:themeColor="text1"/>
          <w:sz w:val="24"/>
          <w:szCs w:val="24"/>
          <w:rtl/>
        </w:rPr>
        <w:t>أطيعوني</w:t>
      </w:r>
      <w:proofErr w:type="spellEnd"/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أطعت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فيكم،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عصيته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فلا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طاعة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عليكم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وقال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الخليفة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عمر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الخطاب</w:t>
      </w:r>
      <w:r w:rsidRPr="00C821E1">
        <w:rPr>
          <w:rFonts w:cs="Arial"/>
          <w:color w:val="000000" w:themeColor="text1"/>
          <w:sz w:val="24"/>
          <w:szCs w:val="24"/>
          <w:rtl/>
        </w:rPr>
        <w:t>: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رأيتم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فيّ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اعوجاجاً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فقوموه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(12) 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 xml:space="preserve">10 -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إحياء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الأصولية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الأخير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العشرين‏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العشرين،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تبرز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متفاوتة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الدرجة،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تطبيقها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ويشهد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الربع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الأخير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القرن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العشرين،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عودة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الاعتماد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أكثر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فأكثر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بوصفها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وحيداً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ويأتي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يشبه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الانقلابات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السياسية،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والثورات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الفكرية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الحضارية،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تعيد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تقييم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أوضاع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وشعوبها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وتأتي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طليعة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إيران،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الثورة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العارمة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نظام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الشاه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الامبراطوري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محمد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رضا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بهلوي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7C3125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وما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ساعد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الوعي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الإسلامي،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الآخذ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النمو،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نقمة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شاملة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الشعوب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الولايات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المتحدة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الأمريكية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وحلفائها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الأوروبيين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ساعدت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إنشاء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إسرائيل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سنة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1948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طرد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الفلسطينيين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أرضهم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ومنازلهم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استمرت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مساعدتها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جمعاء،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الحروب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المتلاحقة،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خصوصاً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سنتي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1967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</w:t>
      </w:r>
      <w:r w:rsidRPr="00C821E1">
        <w:rPr>
          <w:rFonts w:cs="Arial"/>
          <w:color w:val="000000" w:themeColor="text1"/>
          <w:sz w:val="24"/>
          <w:szCs w:val="24"/>
          <w:rtl/>
        </w:rPr>
        <w:t>1973.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سياسة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هذه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الدول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الخاطئة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إزاء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عامة،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أبعد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تكون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مفهوم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الحريات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الديمقراطية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للشعوب،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تقرير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مصيرها،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وأقرب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تكون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التحيّز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العنصري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الأعمى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أيدت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العنصرية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الصهيونية،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رغم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فظائعها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التي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فاقت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حد،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وكانت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وراء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دمار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لبنان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الكامل،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ومحاولة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تمزيقه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دويلات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طائفية،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بعضها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تابع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سياسياً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وعسكرياً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(11)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رواه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ابن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ماجه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/>
          <w:color w:val="000000" w:themeColor="text1"/>
          <w:sz w:val="24"/>
          <w:szCs w:val="24"/>
          <w:rtl/>
        </w:rPr>
        <w:t>(12)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.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عبداللَّه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هديه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: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قسم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العلوم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السياسية،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الكويت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(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بحث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ندوة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حقوق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الإنسان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في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الوطن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العربي</w:t>
      </w:r>
      <w:r w:rsidRPr="00C821E1">
        <w:rPr>
          <w:rFonts w:cs="Arial"/>
          <w:color w:val="000000" w:themeColor="text1"/>
          <w:sz w:val="24"/>
          <w:szCs w:val="24"/>
          <w:rtl/>
        </w:rPr>
        <w:t>) 1985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C821E1" w:rsidRPr="00C821E1" w:rsidRDefault="00A41D9E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243]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lastRenderedPageBreak/>
        <w:t>وإن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احتلالها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لقسم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جنوب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لبنان،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الذي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اتفق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على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تسميته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اصطلاحاً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بـ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«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الشريط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الحدودي</w:t>
      </w:r>
      <w:r w:rsidRPr="00C821E1">
        <w:rPr>
          <w:rFonts w:cs="Arial" w:hint="eastAsia"/>
          <w:color w:val="000000" w:themeColor="text1"/>
          <w:sz w:val="24"/>
          <w:szCs w:val="24"/>
          <w:rtl/>
        </w:rPr>
        <w:t>»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ومحاولتها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احتلال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الباقي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حتى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نهر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الليطاني،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طمعاً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بمياهه،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أدى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تهجير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معظم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أهله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  <w:r w:rsidRPr="00C821E1">
        <w:rPr>
          <w:rFonts w:cs="Arial" w:hint="cs"/>
          <w:color w:val="000000" w:themeColor="text1"/>
          <w:sz w:val="24"/>
          <w:szCs w:val="24"/>
          <w:rtl/>
        </w:rPr>
        <w:t>كل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ذلك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أدّى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ويؤدي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تعاظم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النقمة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الاستعمار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الغربي،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يقظة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إسلامية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شاملة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تنبه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الأمتين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العربية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والإيرانية،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إلى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قدراتهما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القومية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الهائلة،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من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نفطية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واقتصادية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وسواها،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إن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هي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وُظِّفت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ضد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الاستعمار</w:t>
      </w:r>
      <w:r w:rsidRPr="00C821E1">
        <w:rPr>
          <w:rFonts w:cs="Arial"/>
          <w:color w:val="000000" w:themeColor="text1"/>
          <w:sz w:val="24"/>
          <w:szCs w:val="24"/>
          <w:rtl/>
        </w:rPr>
        <w:t xml:space="preserve"> </w:t>
      </w:r>
      <w:r w:rsidRPr="00C821E1">
        <w:rPr>
          <w:rFonts w:cs="Arial" w:hint="cs"/>
          <w:color w:val="000000" w:themeColor="text1"/>
          <w:sz w:val="24"/>
          <w:szCs w:val="24"/>
          <w:rtl/>
        </w:rPr>
        <w:t>الغربي</w:t>
      </w:r>
      <w:r w:rsidRPr="00C821E1">
        <w:rPr>
          <w:rFonts w:cs="Arial"/>
          <w:color w:val="000000" w:themeColor="text1"/>
          <w:sz w:val="24"/>
          <w:szCs w:val="24"/>
          <w:rtl/>
        </w:rPr>
        <w:t>.</w:t>
      </w: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C821E1" w:rsidRPr="00C821E1" w:rsidRDefault="00C821E1" w:rsidP="00A41D9E">
      <w:pPr>
        <w:spacing w:line="360" w:lineRule="auto"/>
        <w:rPr>
          <w:rFonts w:cs="Arial"/>
          <w:color w:val="000000" w:themeColor="text1"/>
          <w:sz w:val="24"/>
          <w:szCs w:val="24"/>
          <w:rtl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7C3125" w:rsidRDefault="007C3125" w:rsidP="00A41D9E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D515FF" w:rsidRPr="00C821E1" w:rsidRDefault="00A41D9E" w:rsidP="00A41D9E">
      <w:pPr>
        <w:spacing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cs="Arial"/>
          <w:color w:val="000000" w:themeColor="text1"/>
          <w:sz w:val="24"/>
          <w:szCs w:val="24"/>
          <w:rtl/>
        </w:rPr>
        <w:t xml:space="preserve">[الصفحة - </w:t>
      </w:r>
      <w:r w:rsidR="00C821E1" w:rsidRPr="00C821E1">
        <w:rPr>
          <w:rFonts w:cs="Arial"/>
          <w:color w:val="000000" w:themeColor="text1"/>
          <w:sz w:val="24"/>
          <w:szCs w:val="24"/>
          <w:rtl/>
        </w:rPr>
        <w:t>244]</w:t>
      </w:r>
    </w:p>
    <w:sectPr w:rsidR="00D515FF" w:rsidRPr="00C821E1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FF"/>
    <w:rsid w:val="00305210"/>
    <w:rsid w:val="004D4A2A"/>
    <w:rsid w:val="004E17FD"/>
    <w:rsid w:val="007C3125"/>
    <w:rsid w:val="00A41D9E"/>
    <w:rsid w:val="00BF05C2"/>
    <w:rsid w:val="00C821E1"/>
    <w:rsid w:val="00D515FF"/>
    <w:rsid w:val="00EF4C8D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header">
    <w:name w:val="pageheader"/>
    <w:basedOn w:val="a0"/>
    <w:rsid w:val="00305210"/>
  </w:style>
  <w:style w:type="paragraph" w:styleId="a3">
    <w:name w:val="Normal (Web)"/>
    <w:basedOn w:val="a"/>
    <w:uiPriority w:val="99"/>
    <w:unhideWhenUsed/>
    <w:rsid w:val="00305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210"/>
  </w:style>
  <w:style w:type="character" w:customStyle="1" w:styleId="pagefooter">
    <w:name w:val="pagefooter"/>
    <w:basedOn w:val="a0"/>
    <w:rsid w:val="00305210"/>
  </w:style>
  <w:style w:type="character" w:customStyle="1" w:styleId="pageno">
    <w:name w:val="pageno"/>
    <w:basedOn w:val="a0"/>
    <w:rsid w:val="00305210"/>
  </w:style>
  <w:style w:type="character" w:customStyle="1" w:styleId="aye">
    <w:name w:val="aye"/>
    <w:basedOn w:val="a0"/>
    <w:rsid w:val="00305210"/>
  </w:style>
  <w:style w:type="character" w:customStyle="1" w:styleId="refaye">
    <w:name w:val="ref_aye"/>
    <w:basedOn w:val="a0"/>
    <w:rsid w:val="0030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header">
    <w:name w:val="pageheader"/>
    <w:basedOn w:val="a0"/>
    <w:rsid w:val="00305210"/>
  </w:style>
  <w:style w:type="paragraph" w:styleId="a3">
    <w:name w:val="Normal (Web)"/>
    <w:basedOn w:val="a"/>
    <w:uiPriority w:val="99"/>
    <w:unhideWhenUsed/>
    <w:rsid w:val="003052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5210"/>
  </w:style>
  <w:style w:type="character" w:customStyle="1" w:styleId="pagefooter">
    <w:name w:val="pagefooter"/>
    <w:basedOn w:val="a0"/>
    <w:rsid w:val="00305210"/>
  </w:style>
  <w:style w:type="character" w:customStyle="1" w:styleId="pageno">
    <w:name w:val="pageno"/>
    <w:basedOn w:val="a0"/>
    <w:rsid w:val="00305210"/>
  </w:style>
  <w:style w:type="character" w:customStyle="1" w:styleId="aye">
    <w:name w:val="aye"/>
    <w:basedOn w:val="a0"/>
    <w:rsid w:val="00305210"/>
  </w:style>
  <w:style w:type="character" w:customStyle="1" w:styleId="refaye">
    <w:name w:val="ref_aye"/>
    <w:basedOn w:val="a0"/>
    <w:rsid w:val="0030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2539</Words>
  <Characters>14478</Characters>
  <Application>Microsoft Office Word</Application>
  <DocSecurity>0</DocSecurity>
  <Lines>120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2014-11-01T15:57:00Z</dcterms:created>
  <dcterms:modified xsi:type="dcterms:W3CDTF">2015-01-21T17:57:00Z</dcterms:modified>
</cp:coreProperties>
</file>