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68" w:rsidRPr="008868AA" w:rsidRDefault="00637568" w:rsidP="008868AA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8868AA">
        <w:rPr>
          <w:rFonts w:cs="Arial" w:hint="cs"/>
          <w:color w:val="4F81BD" w:themeColor="accent1"/>
          <w:sz w:val="28"/>
          <w:szCs w:val="28"/>
          <w:rtl/>
        </w:rPr>
        <w:t>الجابري</w:t>
      </w:r>
      <w:r w:rsidRPr="008868AA">
        <w:rPr>
          <w:rFonts w:cs="Arial"/>
          <w:color w:val="4F81BD" w:themeColor="accent1"/>
          <w:sz w:val="28"/>
          <w:szCs w:val="28"/>
          <w:rtl/>
        </w:rPr>
        <w:t xml:space="preserve"> .. </w:t>
      </w:r>
      <w:r w:rsidRPr="008868AA">
        <w:rPr>
          <w:rFonts w:cs="Arial" w:hint="cs"/>
          <w:color w:val="4F81BD" w:themeColor="accent1"/>
          <w:sz w:val="28"/>
          <w:szCs w:val="28"/>
          <w:rtl/>
        </w:rPr>
        <w:t>واللامعقول</w:t>
      </w:r>
      <w:r w:rsidRPr="008868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868AA">
        <w:rPr>
          <w:rFonts w:cs="Arial" w:hint="cs"/>
          <w:color w:val="4F81BD" w:themeColor="accent1"/>
          <w:sz w:val="28"/>
          <w:szCs w:val="28"/>
          <w:rtl/>
        </w:rPr>
        <w:t>الشيعي</w:t>
      </w:r>
      <w:r w:rsidRPr="008868AA">
        <w:rPr>
          <w:rFonts w:cs="Arial"/>
          <w:color w:val="4F81BD" w:themeColor="accent1"/>
          <w:sz w:val="28"/>
          <w:szCs w:val="28"/>
          <w:rtl/>
        </w:rPr>
        <w:t>!</w:t>
      </w:r>
    </w:p>
    <w:p w:rsidR="00637568" w:rsidRPr="008868AA" w:rsidRDefault="00637568" w:rsidP="008868AA">
      <w:pPr>
        <w:spacing w:line="360" w:lineRule="auto"/>
        <w:jc w:val="lowKashida"/>
        <w:rPr>
          <w:b/>
          <w:bCs/>
          <w:color w:val="C0504D" w:themeColor="accent2"/>
          <w:sz w:val="24"/>
          <w:szCs w:val="24"/>
          <w:rtl/>
        </w:rPr>
      </w:pPr>
      <w:r w:rsidRPr="008868AA">
        <w:rPr>
          <w:rFonts w:cs="Arial" w:hint="cs"/>
          <w:b/>
          <w:bCs/>
          <w:color w:val="C0504D" w:themeColor="accent2"/>
          <w:sz w:val="24"/>
          <w:szCs w:val="24"/>
          <w:rtl/>
        </w:rPr>
        <w:t>الأستاذ</w:t>
      </w:r>
      <w:r w:rsidRPr="008868AA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8868AA">
        <w:rPr>
          <w:rFonts w:cs="Arial" w:hint="cs"/>
          <w:b/>
          <w:bCs/>
          <w:color w:val="C0504D" w:themeColor="accent2"/>
          <w:sz w:val="24"/>
          <w:szCs w:val="24"/>
          <w:rtl/>
        </w:rPr>
        <w:t>إدريس</w:t>
      </w:r>
      <w:r w:rsidRPr="008868AA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8868AA">
        <w:rPr>
          <w:rFonts w:cs="Arial" w:hint="cs"/>
          <w:b/>
          <w:bCs/>
          <w:color w:val="C0504D" w:themeColor="accent2"/>
          <w:sz w:val="24"/>
          <w:szCs w:val="24"/>
          <w:rtl/>
        </w:rPr>
        <w:t>هاني‏</w:t>
      </w:r>
      <w:r w:rsidRPr="008868AA">
        <w:rPr>
          <w:rFonts w:cs="Arial"/>
          <w:b/>
          <w:bCs/>
          <w:color w:val="C0504D" w:themeColor="accent2"/>
          <w:sz w:val="24"/>
          <w:szCs w:val="24"/>
          <w:rtl/>
        </w:rPr>
        <w:t>(*)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جَدَلُ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المُتَستِّر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بمناهج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ظاهرها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الخاصية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تتبادر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الذهن،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ونحن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نقرأ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أبحاث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الجابري‏</w:t>
      </w:r>
      <w:r w:rsidRPr="008868AA">
        <w:rPr>
          <w:rFonts w:cs="Arial"/>
          <w:sz w:val="24"/>
          <w:szCs w:val="24"/>
          <w:rtl/>
        </w:rPr>
        <w:t xml:space="preserve"> (1) </w:t>
      </w:r>
      <w:r w:rsidRPr="008868AA">
        <w:rPr>
          <w:rFonts w:cs="Arial" w:hint="cs"/>
          <w:sz w:val="24"/>
          <w:szCs w:val="24"/>
          <w:rtl/>
        </w:rPr>
        <w:t>حول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وتاريخه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المحاولة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تقطع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طرائق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الجدل،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ونعني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طرائق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القائمة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كثرة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الأقيسة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الناقصة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والمصادرات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المطلوب،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والمغالطات</w:t>
      </w:r>
      <w:r w:rsidRPr="008868AA">
        <w:rPr>
          <w:rFonts w:cs="Arial"/>
          <w:sz w:val="24"/>
          <w:szCs w:val="24"/>
          <w:rtl/>
        </w:rPr>
        <w:t>...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حتى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تتستّر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وراء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مناهج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ومفاهيم،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تبدو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ففي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ظاهرهاف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وبرهانية</w:t>
      </w:r>
      <w:r w:rsidRPr="008868AA">
        <w:rPr>
          <w:rFonts w:cs="Arial"/>
          <w:sz w:val="24"/>
          <w:szCs w:val="24"/>
          <w:rtl/>
        </w:rPr>
        <w:t xml:space="preserve"> (2) .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يكفي،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التحليل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إيراد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المفاهيم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اليسير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تحويلها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لرؤية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مفارقة،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نحسن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استخدامها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توظيفها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محاولة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سوى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جريئة،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لتحيين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الصراع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التقليدي،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الانتصار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لعقلانية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فانتازية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إطارها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فبتكلف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وإسراف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زائدين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ظاهرية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حزم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وسلفية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تيمية</w:t>
      </w:r>
      <w:r w:rsidRPr="008868AA">
        <w:rPr>
          <w:rFonts w:cs="Arial"/>
          <w:sz w:val="24"/>
          <w:szCs w:val="24"/>
          <w:rtl/>
        </w:rPr>
        <w:t xml:space="preserve"> (3) 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محاولة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تراثية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استهدفت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المعتزلة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وعموم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الفلاسفة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العقلاني،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إطاره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الحالم،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إسهامات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الفلاسفة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المسلمين،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نعتهم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بأنصار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المستقيل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ندري،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ينحو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منحىً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جدلياً</w:t>
      </w:r>
      <w:r w:rsidRPr="008868AA">
        <w:rPr>
          <w:rFonts w:cs="Arial"/>
          <w:sz w:val="24"/>
          <w:szCs w:val="24"/>
          <w:rtl/>
        </w:rPr>
        <w:t xml:space="preserve">(4) 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أرغمه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ممارسة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انتقائية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مبتسرة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أغلب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الأحوال،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تقارير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استشراقية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وقعت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المأزق،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أشرنا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آنفاً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عدا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تعكس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المحاولات،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بالتاريخ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الشيعيَّين،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تدلّ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مصادره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المعتمدة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نعزو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المحاولة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تحقق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النجاح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المطلوب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الهاجس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والأيديولوجي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الساكن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بقوة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أعماق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مضافاً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إليه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24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(*)</w:t>
      </w:r>
      <w:r w:rsidRPr="008868AA">
        <w:rPr>
          <w:rFonts w:cs="Arial" w:hint="cs"/>
          <w:sz w:val="24"/>
          <w:szCs w:val="24"/>
          <w:rtl/>
        </w:rPr>
        <w:t>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المغرب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24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(1)</w:t>
      </w:r>
      <w:r w:rsidRPr="008868AA">
        <w:rPr>
          <w:rFonts w:cs="Arial" w:hint="cs"/>
          <w:sz w:val="24"/>
          <w:szCs w:val="24"/>
          <w:rtl/>
        </w:rPr>
        <w:t>التركيز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يسوِّغه،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مغامر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جازف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قراءة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قراءةً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تسى‏ء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فحسب،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التركيز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الفئة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المنبوذة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تظفر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والإسلامي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فضيلة،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حتى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السلفية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وأكثر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حقداً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كتاب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كتبه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تشنيع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الشِّيعة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وتعريضٍ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بهم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لهذا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فضلنا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التركيز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الآخرين،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موقفهم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ظل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يمثل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جزءاً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نظرتهم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الشمولية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التراث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24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(2)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نشر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الفضيحة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فجرها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جورج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طرابيشي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كتابه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الأخير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نقد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نقد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تتعلق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بسرقات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وإحالاته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الكاذبة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واستبداده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بمصادر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غيره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أشرنا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جزئياً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قبل،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راجع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الكلمة،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عدد</w:t>
      </w:r>
      <w:r w:rsidRPr="008868AA">
        <w:rPr>
          <w:rFonts w:cs="Arial"/>
          <w:sz w:val="24"/>
          <w:szCs w:val="24"/>
          <w:rtl/>
        </w:rPr>
        <w:t xml:space="preserve"> «9»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إنتاج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فهمه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حددنا</w:t>
      </w:r>
      <w:r w:rsidRPr="008868AA">
        <w:rPr>
          <w:rFonts w:cs="Arial"/>
          <w:sz w:val="24"/>
          <w:szCs w:val="24"/>
          <w:rtl/>
        </w:rPr>
        <w:t xml:space="preserve"> «</w:t>
      </w:r>
      <w:proofErr w:type="spellStart"/>
      <w:r w:rsidRPr="008868AA">
        <w:rPr>
          <w:rFonts w:cs="Arial" w:hint="cs"/>
          <w:sz w:val="24"/>
          <w:szCs w:val="24"/>
          <w:rtl/>
        </w:rPr>
        <w:t>جينيالوجيا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لأفكار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المنقولة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24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(3)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المفارقات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الرحالة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المغربي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بطوطة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يتوانى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ينعت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تيمية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الفقيه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اللُّوثة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لمّا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جوامع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دمشق،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جعل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رواد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>!</w:t>
      </w:r>
    </w:p>
    <w:p w:rsidR="00637568" w:rsidRDefault="00637568" w:rsidP="008868AA">
      <w:pPr>
        <w:spacing w:line="240" w:lineRule="auto"/>
        <w:jc w:val="lowKashida"/>
        <w:rPr>
          <w:rFonts w:cs="Arial"/>
          <w:sz w:val="24"/>
          <w:szCs w:val="24"/>
        </w:rPr>
      </w:pPr>
      <w:r w:rsidRPr="008868AA">
        <w:rPr>
          <w:rFonts w:cs="Arial"/>
          <w:sz w:val="24"/>
          <w:szCs w:val="24"/>
          <w:rtl/>
        </w:rPr>
        <w:t>(4)</w:t>
      </w:r>
      <w:r w:rsidRPr="008868AA">
        <w:rPr>
          <w:rFonts w:cs="Arial" w:hint="cs"/>
          <w:sz w:val="24"/>
          <w:szCs w:val="24"/>
          <w:rtl/>
        </w:rPr>
        <w:t>أقصد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بالجدل،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معنى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المنظور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المنطقي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الأرسطي،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كثرة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الأقيسة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الناقصة،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والمصادرات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المطلوب،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والمغالطات</w:t>
      </w:r>
      <w:r w:rsidRPr="008868AA">
        <w:rPr>
          <w:rFonts w:cs="Arial"/>
          <w:sz w:val="24"/>
          <w:szCs w:val="24"/>
          <w:rtl/>
        </w:rPr>
        <w:t>..</w:t>
      </w:r>
    </w:p>
    <w:p w:rsidR="008868AA" w:rsidRPr="008868AA" w:rsidRDefault="008868AA" w:rsidP="008868AA">
      <w:pPr>
        <w:spacing w:line="240" w:lineRule="auto"/>
        <w:jc w:val="lowKashida"/>
        <w:rPr>
          <w:sz w:val="24"/>
          <w:szCs w:val="24"/>
          <w:rtl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- 154]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عدم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التخصص،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المصادر،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والسرعة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ايديولوجي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تركيب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والأحكام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ويكفي،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الإطار،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تصدي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الكثير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النقاد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تفكيك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هواجسه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ونقائضه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وحينما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نعود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جملة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المصادر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اعتمدها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تناوله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العملية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ستكشف،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فقط،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عجز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الاستيعاب،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الأخطر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عجز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الفرز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مختلف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الشيعية؛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خصوصاً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الاسماعيلية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والاثني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عشرية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حتى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صعيد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العرفان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أوجدها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تصوف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عربي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الجنيد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وعموم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الباطنية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التيار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الغنوصي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نتبيَّن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الخلط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ذهنيَّة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الأشباه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والنظائر،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تعكسها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مجمل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الأبحاث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الكلاسيكية،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الناظرة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العلاقات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لكننا،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وبغض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النظر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الملاحظة،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نعود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للقول،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نعثر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مصادر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هزيلة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جدّاً،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الصعوبة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تقبلها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بوصفها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آثاراً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مرجعية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كافية،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لتشكيل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رؤية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متكاملة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التشيع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نجد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اعتماداً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بسيطاً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يتجاوز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ثلاثة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مصادر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أربعة</w:t>
      </w:r>
      <w:r w:rsidRPr="008868AA">
        <w:rPr>
          <w:rFonts w:cs="Arial"/>
          <w:sz w:val="24"/>
          <w:szCs w:val="24"/>
          <w:rtl/>
        </w:rPr>
        <w:t xml:space="preserve"> (5).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مقابل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وبالإضافة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عدد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المصادر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الإستشراقية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أبحاث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هنري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كوربان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فهمه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مصدرية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غنية،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تتعلق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بجملة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المؤلفات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المنزع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السلفي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الأشعري،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وأعني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كتاب</w:t>
      </w:r>
      <w:r w:rsidRPr="008868AA">
        <w:rPr>
          <w:rFonts w:cs="Arial"/>
          <w:sz w:val="24"/>
          <w:szCs w:val="24"/>
          <w:rtl/>
        </w:rPr>
        <w:t>: «</w:t>
      </w:r>
      <w:r w:rsidRPr="008868AA">
        <w:rPr>
          <w:rFonts w:cs="Arial" w:hint="cs"/>
          <w:sz w:val="24"/>
          <w:szCs w:val="24"/>
          <w:rtl/>
        </w:rPr>
        <w:t>مقالات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الإسلاميين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للأشعري،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وكتاب</w:t>
      </w:r>
      <w:r w:rsidRPr="008868AA">
        <w:rPr>
          <w:rFonts w:cs="Arial"/>
          <w:sz w:val="24"/>
          <w:szCs w:val="24"/>
          <w:rtl/>
        </w:rPr>
        <w:t>: «</w:t>
      </w:r>
      <w:r w:rsidRPr="008868AA">
        <w:rPr>
          <w:rFonts w:cs="Arial" w:hint="cs"/>
          <w:sz w:val="24"/>
          <w:szCs w:val="24"/>
          <w:rtl/>
        </w:rPr>
        <w:t>الفرق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الفرق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لعبد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القاهر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البغدادي،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 w:hint="eastAsia"/>
          <w:sz w:val="24"/>
          <w:szCs w:val="24"/>
          <w:rtl/>
        </w:rPr>
        <w:t>«</w:t>
      </w:r>
      <w:r w:rsidRPr="008868AA">
        <w:rPr>
          <w:rFonts w:cs="Arial" w:hint="cs"/>
          <w:sz w:val="24"/>
          <w:szCs w:val="24"/>
          <w:rtl/>
        </w:rPr>
        <w:t>نهاية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الإقدام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الكلام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للشهرستاني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المسائل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الخلاف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البصريين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والبغداديين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النيسابوري،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فتاوى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تيمية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الخ</w:t>
      </w:r>
      <w:r w:rsidRPr="008868AA">
        <w:rPr>
          <w:rFonts w:cs="Arial"/>
          <w:sz w:val="24"/>
          <w:szCs w:val="24"/>
          <w:rtl/>
        </w:rPr>
        <w:t>..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يفعل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دائماً</w:t>
      </w:r>
      <w:r w:rsidRPr="008868AA">
        <w:rPr>
          <w:rFonts w:cs="Arial"/>
          <w:sz w:val="24"/>
          <w:szCs w:val="24"/>
          <w:rtl/>
        </w:rPr>
        <w:t xml:space="preserve"> (6)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الحقيقة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عبّر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كتابه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فقال</w:t>
      </w:r>
      <w:r w:rsidRPr="008868AA">
        <w:rPr>
          <w:rFonts w:cs="Arial"/>
          <w:sz w:val="24"/>
          <w:szCs w:val="24"/>
          <w:rtl/>
        </w:rPr>
        <w:t>: «</w:t>
      </w:r>
      <w:r w:rsidRPr="008868AA">
        <w:rPr>
          <w:rFonts w:cs="Arial" w:hint="cs"/>
          <w:sz w:val="24"/>
          <w:szCs w:val="24"/>
          <w:rtl/>
        </w:rPr>
        <w:t>وإن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جميع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بأحداث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الهجري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يعرف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كيف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مصادرنا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بعضها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المصادر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السنِّيَّة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عموماً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تجعل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الفتنة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زمن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عثمان،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تدبير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شخص،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اسمه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عبداللَّه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سبأ</w:t>
      </w:r>
      <w:r w:rsidRPr="008868AA">
        <w:rPr>
          <w:rFonts w:cs="Arial"/>
          <w:sz w:val="24"/>
          <w:szCs w:val="24"/>
          <w:rtl/>
        </w:rPr>
        <w:t xml:space="preserve">(...) </w:t>
      </w:r>
      <w:r w:rsidRPr="008868AA">
        <w:rPr>
          <w:rFonts w:cs="Arial" w:hint="cs"/>
          <w:sz w:val="24"/>
          <w:szCs w:val="24"/>
          <w:rtl/>
        </w:rPr>
        <w:t>وقد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أطلقت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مصادرنا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حركة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المعارضة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لمعاوية،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إسم</w:t>
      </w:r>
      <w:proofErr w:type="spellEnd"/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السبئية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نسبة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عبداللَّه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سبأ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(7)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(5)</w:t>
      </w:r>
      <w:r w:rsidRPr="008868AA">
        <w:rPr>
          <w:rFonts w:cs="Arial" w:hint="cs"/>
          <w:sz w:val="24"/>
          <w:szCs w:val="24"/>
          <w:rtl/>
        </w:rPr>
        <w:t>وحتى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المصادر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يطلع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مباشرة،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فوذلك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واضح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جدّاً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استولى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هوامش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غيره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(6)</w:t>
      </w:r>
      <w:r w:rsidRPr="008868AA">
        <w:rPr>
          <w:rFonts w:cs="Arial" w:hint="cs"/>
          <w:sz w:val="24"/>
          <w:szCs w:val="24"/>
          <w:rtl/>
        </w:rPr>
        <w:t>لمن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أراد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الإطلاع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أكثر،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يراجع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نقد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نقد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لجورج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طرابيشي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(7)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مركز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دراسات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الوحدة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بيروت،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لبنان،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شباط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ففبراير</w:t>
      </w:r>
      <w:r w:rsidRPr="008868AA">
        <w:rPr>
          <w:rFonts w:cs="Arial"/>
          <w:sz w:val="24"/>
          <w:szCs w:val="24"/>
          <w:rtl/>
        </w:rPr>
        <w:t xml:space="preserve"> 1990</w:t>
      </w:r>
      <w:r w:rsidRPr="008868AA">
        <w:rPr>
          <w:rFonts w:cs="Arial" w:hint="cs"/>
          <w:sz w:val="24"/>
          <w:szCs w:val="24"/>
          <w:rtl/>
        </w:rPr>
        <w:t>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207.</w:t>
      </w: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- 155]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وقع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قوى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جذب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مختلفة؛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نزعة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تمركز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السني،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تأثر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بهاملتون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جيب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فحسب؛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بمجمل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البيئة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الثقافية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الكبير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بالتراث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الآخر،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بالإضافة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جاذبية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النهضوي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بيئة،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اقتضت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الانتصار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مجمل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الأندلسية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والمغربية،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يصير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مجدد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التقليدي،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يجعل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فلاسفة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مقدمتهم،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يدفعون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الصرح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الأيديولوجي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الضخم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يكلفه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جهد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معرفي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لإقامة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الحدّ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جزء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طليعي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والإسلامي،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محيط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يوفّر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رأياً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جديداً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هاهنا،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تستبد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الأيديولوجيا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بالبحث،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ويستغني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المنتمي،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الآلية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الابستمولوجية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استكشاف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الحقيقية،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تستقر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مكامن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المتعصب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لمعصوميته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المزعومة،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والمتسلح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بعناصر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معرفية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عناصر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الغلبة،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والتمركز،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والأمر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الواقع</w:t>
      </w:r>
      <w:r w:rsidRPr="008868AA">
        <w:rPr>
          <w:rFonts w:cs="Arial"/>
          <w:sz w:val="24"/>
          <w:szCs w:val="24"/>
          <w:rtl/>
        </w:rPr>
        <w:t>!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غريباً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نقع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التلفيق،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وأخرى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المفارق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عندي،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يناقض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وفيٌّ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لعالمه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الفكري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ومشاريعه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الحالمة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فالتناقض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منطقي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الجهد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والنظر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المعمّد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بموضوعية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غير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يتمسك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بمنهج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خطابي؛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ويستثمر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كمّاً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هائلاً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المصادرات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للوصول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غايته،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تستبد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النتيجة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بمقدماته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والمشروع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النهضوي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بكيفيته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الايديولوجية،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كافٍ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لتشكيل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العلّة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الغائية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التطاحن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والتضارب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يخلو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افتعال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هكذا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بتنا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نرى،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انقلاباً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جذرياً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رؤية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الأشياء،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وجرأة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خطابية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تتنكَّر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لمتطلَّبات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النظر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الابستمولوجي</w:t>
      </w:r>
      <w:proofErr w:type="spellEnd"/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الانقلاب،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يتشكل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لدى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مصادرات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المتواصل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الخطو،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طريق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والإقصاء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والتغليب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الظاهري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المعادي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العقلي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فالعقلانية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الجابرية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خياراتها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نماذج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يستحيل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حنبل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العقلانية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نزوة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يستسيغها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بطش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الايديولوجية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المبتذلة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تصبح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السِّينوية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ثلمة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مسيرة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- 156]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والعقلي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معاً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ردّة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دينية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وعقلية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ويقام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الحدُّ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معركة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هوادة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أنصار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اللامعقول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الرازي،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إخوان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الصفا،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جابر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الفارابي،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وبصورة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ضمنية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جعفر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محمد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الصادق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تجسده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سلفية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بقدر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تمثله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معيارية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السلطة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عنها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ولذا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ألفينا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ميلاً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شديداً،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تسويغ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مواقف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وانتماءات،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قلب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اللامعقول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كادت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أندلسيته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تشفع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للّحاق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بالكتلة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المغربية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الأندلسية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رائدة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والعقلي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شأنه،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أمّا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الغزالي،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لذاكرته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ودوره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البارز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التوازن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التنكر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المعرفي،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عاملاً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ساهم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انتشاله،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بقدرة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قادر،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مأواه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الباطني،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ربما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أشعريته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كرس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جهده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أثناء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توليه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المسؤولية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المدرسة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النظامية،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لمعاركه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الضارية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خاضها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ضدّ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الباطنية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الإسماعلية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بناء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اختلقه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عوالم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فانتازية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متناقضاً،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مهووساً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نهضوي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سياسي،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يسحق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طريقه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أشخاصاً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ويضحِّي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بأفكار</w:t>
      </w:r>
      <w:r w:rsidRPr="008868AA">
        <w:rPr>
          <w:rFonts w:cs="Arial"/>
          <w:sz w:val="24"/>
          <w:szCs w:val="24"/>
          <w:rtl/>
        </w:rPr>
        <w:t>!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خطاب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أصحاب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الملل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والنحل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متجدّداً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التشيُّع،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يحظى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بجذور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فكرية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أصيلة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تعاليم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فهو،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نشأته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الأولى،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تياراً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سياسياً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محضاً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أكّد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عدد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المستشرقين،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نذكر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برنار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لويس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إلاّ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تكوينه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المذهبي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اللاحق،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يرى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وحي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اليهودي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المتأسلم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عبداللَّه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سبأ،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فكرة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أخذها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علاتها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المصادر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السنِّية،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حسب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تقريره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السابق‏</w:t>
      </w:r>
      <w:r w:rsidRPr="008868AA">
        <w:rPr>
          <w:rFonts w:cs="Arial"/>
          <w:sz w:val="24"/>
          <w:szCs w:val="24"/>
          <w:rtl/>
        </w:rPr>
        <w:t xml:space="preserve"> (8) . </w:t>
      </w:r>
      <w:r w:rsidRPr="008868AA">
        <w:rPr>
          <w:rFonts w:cs="Arial" w:hint="cs"/>
          <w:sz w:val="24"/>
          <w:szCs w:val="24"/>
          <w:rtl/>
        </w:rPr>
        <w:t>وهذا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التشيُّع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بدأ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سياسياً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نتيجة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ظروف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سرعان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انتظم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تعاليم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دخيلة،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انتحلها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بشكل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منتظم،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هاشم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الحكم،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بالنسبة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لعموم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الإمامية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وميمون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القداح،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بالنسبة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للإسماعيلية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المماحكة،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يحاول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لفت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الأنظار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تفجّر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الصراع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وبالتالي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طالب،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يصعب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الإمساك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بها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الجماعة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ناصرت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عليّاً،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مشروعية،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ضالة،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وانتهى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الإخفاق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(8)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نعتب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صادر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القضية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وجهة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نظره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الأحداث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فقد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وقع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قبله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مستشرقون،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وجدوا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أنفسهم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محاصرين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داخل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غمر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النصوص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سهلتها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الأوساط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عموماً،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عرفنا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أكثر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هؤلاء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المؤرخين،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تعلموا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داخل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الأوساط،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جامعة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الأزهر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لكننا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نقدر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جهلهم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خصوصاً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بعضهم،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يذكره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برنار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لويس،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تراجع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تبينت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حقيقتها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لكننا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يصرّ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بمزيد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التعسف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يحقق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فيها</w:t>
      </w:r>
      <w:r w:rsidRPr="008868AA">
        <w:rPr>
          <w:rFonts w:cs="Arial"/>
          <w:sz w:val="24"/>
          <w:szCs w:val="24"/>
          <w:rtl/>
        </w:rPr>
        <w:t>.</w:t>
      </w: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- 157]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مدّ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الجسور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القوى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المتآمرة،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ضد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السلطة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القائمة،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وضد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بشكل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عام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أسلوب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دشَّنه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أصحاب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الملل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والنَّحل،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يتجدّد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بكامل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عناصره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فالشرعية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يحتج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الطرف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الأصول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تحدد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الهوية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المتجذرة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طالب،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سياسي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وانتهى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وبقيت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امتداداته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تشهد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نوعاً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الخروج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والمروق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غيّر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مجراها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عبداللَّه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سبأ،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واكتمل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صرحها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الصادق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وحاشيته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الهرمسية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الظلامية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بالتأكيد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الآخر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المشهد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نوعاً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انتهى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الآخر،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تبق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أصداء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السائد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إلاّ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يحملون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آثاراً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باهتة،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وضالة،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ويستحضرونه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بكائية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شبيهة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ففي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ميثولوجيتها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وضلالها،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أيضاً،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ببكائيات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اليهود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الصراع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يخبرنا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فعلاً،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انتهى،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ومتى،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أنهاه؟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فهذا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الطرف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تمركز،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الثالث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المحايد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هكذا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يوحي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الأصيل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>!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تواجهنا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صعوبة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الاهتمام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الرأي،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باعتباره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عرضاً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منقولاً،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جدّة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فوق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مجرد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استثمار،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يتخذ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منحى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تغليب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جزء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آخر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مغامرة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صعبة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هكذا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يهيّئنا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لمواجهة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يخلو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غرائبيَّة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فإذا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إرجاع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التشيع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عبداللَّه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سبأ،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مقولة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مستشرقون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والتزموها،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وبعضهم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تخلّى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علاّتها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سيلتزم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الآراء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التمثيلية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المستشرقون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بالأصل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السبئي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اليهودي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للتشيع،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وأيضاً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الفارسي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الغنوصي</w:t>
      </w:r>
      <w:proofErr w:type="spellEnd"/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والبوذي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والمسيحي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لمقاربة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العرفان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وانتظاريته</w:t>
      </w:r>
      <w:proofErr w:type="spellEnd"/>
      <w:r w:rsidRPr="008868AA">
        <w:rPr>
          <w:rFonts w:cs="Arial" w:hint="cs"/>
          <w:sz w:val="24"/>
          <w:szCs w:val="24"/>
          <w:rtl/>
        </w:rPr>
        <w:t>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ولعله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فاته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يرجع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الطقس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المأتمي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أحياه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بويه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الرابع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الهجري،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أصوله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طقوسيات</w:t>
      </w:r>
      <w:proofErr w:type="spellEnd"/>
      <w:r w:rsidRPr="008868AA">
        <w:rPr>
          <w:rFonts w:cs="Arial"/>
          <w:sz w:val="24"/>
          <w:szCs w:val="24"/>
          <w:rtl/>
        </w:rPr>
        <w:t xml:space="preserve"> «</w:t>
      </w:r>
      <w:proofErr w:type="spellStart"/>
      <w:r w:rsidRPr="008868AA">
        <w:rPr>
          <w:rFonts w:cs="Arial" w:hint="cs"/>
          <w:sz w:val="24"/>
          <w:szCs w:val="24"/>
          <w:rtl/>
        </w:rPr>
        <w:t>البورورو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 w:hint="eastAsia"/>
          <w:sz w:val="24"/>
          <w:szCs w:val="24"/>
          <w:rtl/>
        </w:rPr>
        <w:t>«</w:t>
      </w:r>
      <w:r w:rsidRPr="008868AA">
        <w:rPr>
          <w:rFonts w:cs="Arial" w:hint="cs"/>
          <w:sz w:val="24"/>
          <w:szCs w:val="24"/>
          <w:rtl/>
        </w:rPr>
        <w:t>النامبغوارا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الأمريكتين</w:t>
      </w:r>
      <w:proofErr w:type="spellEnd"/>
      <w:r w:rsidRPr="008868AA">
        <w:rPr>
          <w:rFonts w:cs="Arial"/>
          <w:sz w:val="24"/>
          <w:szCs w:val="24"/>
          <w:rtl/>
        </w:rPr>
        <w:t>!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نحن،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مشروعية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زئبقية،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للموقف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مشروعية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تبرح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كونها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الزمن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ولاءً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سياسياً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لعلي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طالب،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الأخير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تنطلي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اللعبة،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خليفة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يحسن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طالب،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متزعم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الحملة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التصحيحية،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ويسمِّيها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بعضهم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الفتنة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الأمر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يتعلق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بيهودي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- 158]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مجهول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الأصل،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وظّف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شخصية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طالب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مؤامرة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يهودية،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ترجيحي،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الدافع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الأساسي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جعل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يغالي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الحدود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هرمسية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التشيع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فكرة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أخذها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كوربان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أكّدنا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سالفاً،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وتعود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الأصل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ماسينيون</w:t>
      </w:r>
      <w:proofErr w:type="spellEnd"/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طرحها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كوربان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تأويلي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مغاير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رامه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ألف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إخفاء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الكثير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مصادره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وبتر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العديد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النصوص،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شأنها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شواهد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ضد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خطواته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الانتقائية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ماسينيون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وكوربان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التعاليم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الأصيلة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للنظر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يقتفي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طريقة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كوربان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عرض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التعاليم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المؤسسة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الباطني،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الفارق،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بأن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كوربان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يجعل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الباطنية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نتيجة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طبيعية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للتعاليم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الأصيلة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والسياق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اتبعه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كوربان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التوصل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مفاده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الباطنية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الأساسية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لفلسفة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فلسفة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النبوة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فإذا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التعاليم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مثّل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لها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كوربان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بعيّنات،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دقيقة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ومنسجمة،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يعطي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الإحساس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بمعقولية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الربط،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ونزاهة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فإننا،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تقمص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باهت،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أبهت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محفزاته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الأيديولوجية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الإحالات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جميعاً،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يجعل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تعاليم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الأئمة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أساساً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سيشيده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جمهور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العرفانيين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حجج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شرعية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مذهبهم؛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العرفانيون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رواد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التصوف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السنّي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المتهرمسين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عربي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والجنيد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والحلاج</w:t>
      </w:r>
      <w:r w:rsidRPr="008868AA">
        <w:rPr>
          <w:rFonts w:cs="Arial"/>
          <w:sz w:val="24"/>
          <w:szCs w:val="24"/>
          <w:rtl/>
        </w:rPr>
        <w:t xml:space="preserve">...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التعاليم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يقوم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صرح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العرفان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المتين،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ينقله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رواية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هريرة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قال</w:t>
      </w:r>
      <w:r w:rsidRPr="008868AA">
        <w:rPr>
          <w:rFonts w:cs="Arial"/>
          <w:sz w:val="24"/>
          <w:szCs w:val="24"/>
          <w:rtl/>
        </w:rPr>
        <w:t>: «</w:t>
      </w:r>
      <w:r w:rsidRPr="008868AA">
        <w:rPr>
          <w:rFonts w:cs="Arial" w:hint="cs"/>
          <w:sz w:val="24"/>
          <w:szCs w:val="24"/>
          <w:rtl/>
        </w:rPr>
        <w:t>حفظت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رسول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اللَّه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صلي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آله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سلم</w:t>
      </w:r>
      <w:r w:rsidRPr="008868AA">
        <w:rPr>
          <w:rFonts w:cs="Arial"/>
          <w:sz w:val="24"/>
          <w:szCs w:val="24"/>
          <w:rtl/>
        </w:rPr>
        <w:t xml:space="preserve">) </w:t>
      </w:r>
      <w:proofErr w:type="spellStart"/>
      <w:r w:rsidRPr="008868AA">
        <w:rPr>
          <w:rFonts w:cs="Arial" w:hint="cs"/>
          <w:sz w:val="24"/>
          <w:szCs w:val="24"/>
          <w:rtl/>
        </w:rPr>
        <w:t>وعائين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فأما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أحدهما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فبثثته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الآخر،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فلو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بثثته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قطع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البلعوم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(9)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proofErr w:type="spellStart"/>
      <w:r w:rsidRPr="008868AA">
        <w:rPr>
          <w:rFonts w:cs="Arial" w:hint="cs"/>
          <w:sz w:val="24"/>
          <w:szCs w:val="24"/>
          <w:rtl/>
        </w:rPr>
        <w:t>هذاالخبر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هريرة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الدوسي،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اقتضى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الالتباس،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التلبيس،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خبراً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مؤسساً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للعرفان</w:t>
      </w:r>
      <w:proofErr w:type="spellEnd"/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صادر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شخصية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ميزة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روحية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عرفانية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ناهيك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كلاماً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كهذا،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يعكس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موقفاً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سياسياً،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لشخصية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تتحرك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برأي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ثالث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برؤية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انتهازية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حادثة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مقتل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عثمان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بعدها</w:t>
      </w:r>
      <w:r w:rsidRPr="008868AA">
        <w:rPr>
          <w:rFonts w:cs="Arial"/>
          <w:sz w:val="24"/>
          <w:szCs w:val="24"/>
          <w:rtl/>
        </w:rPr>
        <w:t xml:space="preserve"> (10)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محاولة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الحدّ،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واصلت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سعيها،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جهادها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لطرد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كانت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ذهنية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الإقصاء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حاضرة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قوة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الإقصاء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يكتفِ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بتسخير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ملفّ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الهرمسية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الورقة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الخطيرة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(9)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المركز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الثقافي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يناير</w:t>
      </w:r>
      <w:r w:rsidRPr="008868AA">
        <w:rPr>
          <w:rFonts w:cs="Arial"/>
          <w:sz w:val="24"/>
          <w:szCs w:val="24"/>
          <w:rtl/>
        </w:rPr>
        <w:t xml:space="preserve"> 1986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</w:t>
      </w:r>
      <w:r w:rsidRPr="008868AA">
        <w:rPr>
          <w:rFonts w:cs="Arial"/>
          <w:sz w:val="24"/>
          <w:szCs w:val="24"/>
          <w:rtl/>
        </w:rPr>
        <w:t>1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ص‏</w:t>
      </w:r>
      <w:r w:rsidRPr="008868AA">
        <w:rPr>
          <w:rFonts w:cs="Arial"/>
          <w:sz w:val="24"/>
          <w:szCs w:val="24"/>
          <w:rtl/>
        </w:rPr>
        <w:t>283.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 xml:space="preserve">(10) </w:t>
      </w:r>
      <w:r w:rsidRPr="008868AA">
        <w:rPr>
          <w:rFonts w:cs="Arial" w:hint="cs"/>
          <w:sz w:val="24"/>
          <w:szCs w:val="24"/>
          <w:rtl/>
        </w:rPr>
        <w:t>أعني،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لحديث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هريرة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تفسير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ينسجم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الأحداث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الكلام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يدعي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معرفة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بعض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الأسرار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صرَّح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لقطع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البلعوم،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معاوية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فلا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يخفى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هريرة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ممَّن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ناصر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معاوية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وروى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الكثير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الفضائل،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انخرط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الجهاز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الأموي،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يحفظ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الأخبار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تثبت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طالب،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وأهميته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الخبر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يفيد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أسراراً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عرفانية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إذْ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يعرف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هريرة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شي‏ء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القبيل</w:t>
      </w:r>
      <w:r w:rsidRPr="008868AA">
        <w:rPr>
          <w:rFonts w:cs="Arial"/>
          <w:sz w:val="24"/>
          <w:szCs w:val="24"/>
          <w:rtl/>
        </w:rPr>
        <w:t>!</w:t>
      </w: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- 159]</w:t>
      </w:r>
      <w:r w:rsidR="008868AA" w:rsidRPr="008868AA">
        <w:rPr>
          <w:sz w:val="24"/>
          <w:szCs w:val="24"/>
          <w:rtl/>
        </w:rPr>
        <w:t xml:space="preserve"> 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اللعبة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لملاحقة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بدا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أثر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تسمو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منطق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الظاهر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استراتيجية</w:t>
      </w:r>
      <w:r w:rsidRPr="008868AA">
        <w:rPr>
          <w:rFonts w:cs="Arial"/>
          <w:sz w:val="24"/>
          <w:szCs w:val="24"/>
          <w:rtl/>
        </w:rPr>
        <w:t xml:space="preserve"> «</w:t>
      </w:r>
      <w:proofErr w:type="spellStart"/>
      <w:r w:rsidRPr="008868AA">
        <w:rPr>
          <w:rFonts w:cs="Arial" w:hint="cs"/>
          <w:sz w:val="24"/>
          <w:szCs w:val="24"/>
          <w:rtl/>
        </w:rPr>
        <w:t>البَنْيَنَة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</w:t>
      </w:r>
      <w:proofErr w:type="spellStart"/>
      <w:r w:rsidRPr="008868AA">
        <w:rPr>
          <w:sz w:val="24"/>
          <w:szCs w:val="24"/>
        </w:rPr>
        <w:t>Structuralisation</w:t>
      </w:r>
      <w:proofErr w:type="spellEnd"/>
      <w:r w:rsidRPr="008868AA">
        <w:rPr>
          <w:rFonts w:cs="Arial"/>
          <w:sz w:val="24"/>
          <w:szCs w:val="24"/>
          <w:rtl/>
        </w:rPr>
        <w:t xml:space="preserve"> ) </w:t>
      </w:r>
      <w:r w:rsidRPr="008868AA">
        <w:rPr>
          <w:rFonts w:cs="Arial" w:hint="cs"/>
          <w:sz w:val="24"/>
          <w:szCs w:val="24"/>
          <w:rtl/>
        </w:rPr>
        <w:t>أكثر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حدّة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ومضاء،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استثمارها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تشطير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واللعب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جميع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أوراقه</w:t>
      </w:r>
      <w:r w:rsidRPr="008868AA">
        <w:rPr>
          <w:rFonts w:cs="Arial"/>
          <w:sz w:val="24"/>
          <w:szCs w:val="24"/>
          <w:rtl/>
        </w:rPr>
        <w:t>. «</w:t>
      </w:r>
      <w:r w:rsidRPr="008868AA">
        <w:rPr>
          <w:rFonts w:cs="Arial" w:hint="cs"/>
          <w:sz w:val="24"/>
          <w:szCs w:val="24"/>
          <w:rtl/>
        </w:rPr>
        <w:t>البنية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تتحول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شامّتها</w:t>
      </w:r>
      <w:r w:rsidRPr="008868AA">
        <w:rPr>
          <w:rFonts w:cs="Arial"/>
          <w:sz w:val="24"/>
          <w:szCs w:val="24"/>
          <w:rtl/>
        </w:rPr>
        <w:t xml:space="preserve"> «</w:t>
      </w:r>
      <w:proofErr w:type="spellStart"/>
      <w:r w:rsidRPr="008868AA">
        <w:rPr>
          <w:rFonts w:cs="Arial" w:hint="cs"/>
          <w:sz w:val="24"/>
          <w:szCs w:val="24"/>
          <w:rtl/>
        </w:rPr>
        <w:t>الابستمولوجية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لعبتها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الخطابية</w:t>
      </w:r>
      <w:r w:rsidRPr="008868AA">
        <w:rPr>
          <w:rFonts w:cs="Arial"/>
          <w:sz w:val="24"/>
          <w:szCs w:val="24"/>
          <w:rtl/>
        </w:rPr>
        <w:t>.. «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تنتقل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فوقد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جعلها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تنتقل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رغماً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عنهاف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لنمضي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الرحلة</w:t>
      </w:r>
      <w:r w:rsidRPr="008868AA">
        <w:rPr>
          <w:rFonts w:cs="Arial"/>
          <w:sz w:val="24"/>
          <w:szCs w:val="24"/>
          <w:rtl/>
        </w:rPr>
        <w:t xml:space="preserve"> «</w:t>
      </w:r>
      <w:proofErr w:type="spellStart"/>
      <w:r w:rsidRPr="008868AA">
        <w:rPr>
          <w:rFonts w:cs="Arial" w:hint="cs"/>
          <w:sz w:val="24"/>
          <w:szCs w:val="24"/>
          <w:rtl/>
        </w:rPr>
        <w:t>الابتسميّة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داخل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ترسبات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ببُنية،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ثابتة،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قارّة،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بالنتيجة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المنطقية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فمن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ثلاثية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 w:hint="eastAsia"/>
          <w:sz w:val="24"/>
          <w:szCs w:val="24"/>
          <w:rtl/>
        </w:rPr>
        <w:t>«</w:t>
      </w:r>
      <w:r w:rsidRPr="008868AA">
        <w:rPr>
          <w:rFonts w:cs="Arial" w:hint="cs"/>
          <w:sz w:val="24"/>
          <w:szCs w:val="24"/>
          <w:rtl/>
        </w:rPr>
        <w:t>البرهان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 w:hint="eastAsia"/>
          <w:sz w:val="24"/>
          <w:szCs w:val="24"/>
          <w:rtl/>
        </w:rPr>
        <w:t>«</w:t>
      </w:r>
      <w:r w:rsidRPr="008868AA">
        <w:rPr>
          <w:rFonts w:cs="Arial" w:hint="cs"/>
          <w:sz w:val="24"/>
          <w:szCs w:val="24"/>
          <w:rtl/>
        </w:rPr>
        <w:t>العرفان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ثلاثية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القبيلة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 w:hint="eastAsia"/>
          <w:sz w:val="24"/>
          <w:szCs w:val="24"/>
          <w:rtl/>
        </w:rPr>
        <w:t>«</w:t>
      </w:r>
      <w:r w:rsidRPr="008868AA">
        <w:rPr>
          <w:rFonts w:cs="Arial" w:hint="cs"/>
          <w:sz w:val="24"/>
          <w:szCs w:val="24"/>
          <w:rtl/>
        </w:rPr>
        <w:t>الغنيمة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 w:hint="eastAsia"/>
          <w:sz w:val="24"/>
          <w:szCs w:val="24"/>
          <w:rtl/>
        </w:rPr>
        <w:t>«</w:t>
      </w:r>
      <w:r w:rsidRPr="008868AA">
        <w:rPr>
          <w:rFonts w:cs="Arial" w:hint="cs"/>
          <w:sz w:val="24"/>
          <w:szCs w:val="24"/>
          <w:rtl/>
        </w:rPr>
        <w:t>العقيدة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كأنما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عسير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يحدد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واحدة،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للمعرفة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والسلطة،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مجالان،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ينتميان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واحد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طبيعتهما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تقتضي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بنيّتين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مختلفتين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التجزيئي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النظر،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إلاّ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استجابة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لمقتضيات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الجدل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الأيديولوجي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خاضه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التغليب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ومهما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تزحزحت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البنيات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مجالاتها،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حسب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مقتضيات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خطابية،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فإنها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تبقى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مكسورة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معيارية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المسافة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السلطة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ويصل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الهوس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الايديولوجي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حدّ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استصحاب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السلبي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الغاضب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والفاقد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للأعصاب،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فيبتكر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قاموساً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جديداً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ومموهاً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أيضاً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مفردات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الطعن،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تتوظف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معطيات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حداثية،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وتحل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محلّ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الطعون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التقليدية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هكذا،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يتردّد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ينعت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الأشخاص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المتمنعين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مشروعه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بمختلف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أنواع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القدح،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يضفي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طابعاً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اصطلاحياً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يوحي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بموضوعية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القدح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وتقدمية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القادح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فيتحوَّل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طالب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معاركه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مجرد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مغامر،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بالسياسة،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أتقنها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معاوية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ابنه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الحنفية</w:t>
      </w:r>
      <w:r w:rsidRPr="008868AA">
        <w:rPr>
          <w:rFonts w:cs="Arial"/>
          <w:sz w:val="24"/>
          <w:szCs w:val="24"/>
          <w:rtl/>
        </w:rPr>
        <w:t xml:space="preserve">)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حامل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مركب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يسعى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إيجاد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معوِّضاته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فروسية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نادرة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النظير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أحفاده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الإمام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الصادق</w:t>
      </w:r>
      <w:r w:rsidRPr="008868AA">
        <w:rPr>
          <w:rFonts w:cs="Arial"/>
          <w:sz w:val="24"/>
          <w:szCs w:val="24"/>
          <w:rtl/>
        </w:rPr>
        <w:t xml:space="preserve">) </w:t>
      </w:r>
      <w:r w:rsidRPr="008868AA">
        <w:rPr>
          <w:rFonts w:cs="Arial" w:hint="cs"/>
          <w:sz w:val="24"/>
          <w:szCs w:val="24"/>
          <w:rtl/>
        </w:rPr>
        <w:t>متزعماً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لحاشية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مبتدعة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ظلامية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مقولتا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التباين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مشرق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مغرب،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والقطيعة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التامة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إذن،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مأزق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نعلن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القطيعة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التامة،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فقط،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الموروث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الهرمسي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القطيعة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كله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- 160]</w:t>
      </w:r>
      <w:r w:rsidR="008868AA" w:rsidRPr="008868AA">
        <w:rPr>
          <w:sz w:val="24"/>
          <w:szCs w:val="24"/>
          <w:rtl/>
        </w:rPr>
        <w:t xml:space="preserve"> 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فالبيانيَّة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المشرقية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رغم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جهودها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الجبارة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المغربي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التقدير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المطلوب،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بيانيَّة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مهدّدة؛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مجاورة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لمجال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محايث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جغرافياً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وتاريخياً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للامعقول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هكذا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شرقاً،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والغرب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غرباً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حدّ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تعبيره،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بضاعة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تردّ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إليه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يوهمنا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بوجود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كتلة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واقعيّة،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شملها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جغرافي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واحد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يقحم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عامل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الجغرافيا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اكتسحت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المجال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تاريخية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عقيدية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نحن،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نهاية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المطاف،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مستشرق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خانتهُ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الجغرافيا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والتاريخ،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ينظر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نظرة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برانية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مشروعه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القومي،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المساهمة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المؤامرة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المعرفية،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لاقتطاع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الجزء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الحضارة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اقتطاعاً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معرفياً،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أشدّ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خطورة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الاقتطاع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الجغرافي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المجال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ينقسم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عرفان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سنّة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وشيعة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سوف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ينقسم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الغرب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العرفان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والغنوص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والتشيُّع،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النهاية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اللامعقول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واللامعقول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والبرهان،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والديني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أقرّ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الاستشراق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بإيمان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وارتأى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القلب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للشرق،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 w:hint="eastAsia"/>
          <w:sz w:val="24"/>
          <w:szCs w:val="24"/>
          <w:rtl/>
        </w:rPr>
        <w:t>«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للغرب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يبقى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خاوياً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عروشه،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قلب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أشدّها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عنصرية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وعقدة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الشرق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بد،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إحداث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القطيعة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ابتدأت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عقيدية،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مذهبية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لتنتهي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حالة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جغرافية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استقطابية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وغرب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يعلن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غربياً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قطيعة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يستشعرها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التراث،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الجدل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الايديولوجي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أشدّه؛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ينصبّ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الفكرة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والشخص،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الملل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والنحل،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يعكس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إحساس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بوجود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كتلتين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تاريخيتين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وجغرافيتين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مشرق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ومغرب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النظام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بخصائصه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فالهرمسية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أثّر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حدّ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توظيف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كأساس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ابستمولوجي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لدعم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اللامعقول،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إذن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متجهة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الوراء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استعملت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لإضفاء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نزعتها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الصوفية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اكتسبت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طابع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المسيرة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(11)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ينبت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مشروع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تأسيس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ثقافة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أصيلة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مستقلة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ثقافة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المشرق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(12) </w:t>
      </w:r>
      <w:r w:rsidRPr="008868AA">
        <w:rPr>
          <w:rFonts w:cs="Arial" w:hint="cs"/>
          <w:sz w:val="24"/>
          <w:szCs w:val="24"/>
          <w:rtl/>
        </w:rPr>
        <w:t>يتولى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المسيرة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تكتل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ثقافي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موهوم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تأطر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بانتماء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جغرافي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(11)</w:t>
      </w:r>
      <w:r w:rsidRPr="008868AA">
        <w:rPr>
          <w:rFonts w:cs="Arial" w:hint="cs"/>
          <w:sz w:val="24"/>
          <w:szCs w:val="24"/>
          <w:rtl/>
        </w:rPr>
        <w:t>نحن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والتراث،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الطليعة،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بيروت</w:t>
      </w:r>
      <w:r w:rsidRPr="008868AA">
        <w:rPr>
          <w:rFonts w:cs="Arial"/>
          <w:sz w:val="24"/>
          <w:szCs w:val="24"/>
          <w:rtl/>
        </w:rPr>
        <w:t xml:space="preserve"> 1983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</w:t>
      </w:r>
      <w:r w:rsidRPr="008868AA">
        <w:rPr>
          <w:rFonts w:cs="Arial"/>
          <w:sz w:val="24"/>
          <w:szCs w:val="24"/>
          <w:rtl/>
        </w:rPr>
        <w:t>3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358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359.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(12)</w:t>
      </w:r>
      <w:r w:rsidRPr="008868AA">
        <w:rPr>
          <w:rFonts w:cs="Arial" w:hint="cs"/>
          <w:sz w:val="24"/>
          <w:szCs w:val="24"/>
          <w:rtl/>
        </w:rPr>
        <w:t>المصدر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361.</w:t>
      </w:r>
      <w:r w:rsidRPr="008868AA">
        <w:rPr>
          <w:sz w:val="24"/>
          <w:szCs w:val="24"/>
          <w:rtl/>
        </w:rPr>
        <w:cr/>
      </w: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- 161]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النهضة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المنشودة،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وأساسها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</w:t>
      </w:r>
      <w:r w:rsidRPr="008868AA">
        <w:rPr>
          <w:rFonts w:cs="Arial"/>
          <w:sz w:val="24"/>
          <w:szCs w:val="24"/>
          <w:rtl/>
        </w:rPr>
        <w:t>. «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ننشده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اليوم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تحديث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وتجديد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مدى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استيعابنا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للمكتسبات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والمنهجية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المعاصرة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أيضاً،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ولربما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بالدرجة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الأولى،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مدى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قدرتنا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استعادة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نقدية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حزم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وعقلانية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وأصولية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الشاطبي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</w:t>
      </w:r>
      <w:r w:rsidRPr="008868AA">
        <w:rPr>
          <w:rFonts w:cs="Arial"/>
          <w:sz w:val="24"/>
          <w:szCs w:val="24"/>
          <w:rtl/>
        </w:rPr>
        <w:t xml:space="preserve">  </w:t>
      </w:r>
      <w:r w:rsidRPr="008868AA">
        <w:rPr>
          <w:rFonts w:cs="Arial" w:hint="cs"/>
          <w:sz w:val="24"/>
          <w:szCs w:val="24"/>
          <w:rtl/>
        </w:rPr>
        <w:t>إنه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باستعادة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النقدية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دشنت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خطاباً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جديداً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الأندلس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والمغرب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حزم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والشاطبي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وحدها،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إعادة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داخل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الثقافة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ينتمي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إليها،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يسمح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بتوفير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الشروط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الضرورية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لتدشين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تدوين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الثقافة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(13)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هكذا،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نستطيع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الإمساك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العناصر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المحركة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الشطح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الايديولوجي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المهووس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بانفصامية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وقطيعة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بالغتين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وهما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وجهان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يخفيان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ميلاً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متنكراً،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آخر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الصيرورة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والاتصال،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مستوى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السلطة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وتبقى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العناصر،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بالنتيجة،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خطابية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تخلق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عالماً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المسميات،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إمعاناً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الإخفاء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فالمعقول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الوجه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الآخر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للعلمانية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يطفح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المغربي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الأندلسي،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يقوم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البرهان</w:t>
      </w:r>
      <w:r w:rsidRPr="008868AA">
        <w:rPr>
          <w:rFonts w:cs="Arial"/>
          <w:sz w:val="24"/>
          <w:szCs w:val="24"/>
          <w:rtl/>
        </w:rPr>
        <w:t>. «</w:t>
      </w:r>
      <w:r w:rsidRPr="008868AA">
        <w:rPr>
          <w:rFonts w:cs="Arial" w:hint="cs"/>
          <w:sz w:val="24"/>
          <w:szCs w:val="24"/>
          <w:rtl/>
        </w:rPr>
        <w:t>الفكر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الرشدي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أقرب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النهضة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أوروبا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سينا</w:t>
      </w:r>
      <w:r w:rsidRPr="008868AA">
        <w:rPr>
          <w:rFonts w:cs="Arial"/>
          <w:sz w:val="24"/>
          <w:szCs w:val="24"/>
          <w:rtl/>
        </w:rPr>
        <w:t xml:space="preserve">  </w:t>
      </w:r>
      <w:r w:rsidRPr="008868AA">
        <w:rPr>
          <w:rFonts w:cs="Arial" w:hint="cs"/>
          <w:sz w:val="24"/>
          <w:szCs w:val="24"/>
          <w:rtl/>
        </w:rPr>
        <w:t>ونظرية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العلاقة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والفلسفة،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أثرت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بكيفية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بأخرى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رواد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أوروبا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(14) . </w:t>
      </w:r>
      <w:r w:rsidRPr="008868AA">
        <w:rPr>
          <w:rFonts w:cs="Arial" w:hint="cs"/>
          <w:sz w:val="24"/>
          <w:szCs w:val="24"/>
          <w:rtl/>
        </w:rPr>
        <w:t>وفي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مقام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آخر،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كامل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الأندلسية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تجسد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المنحى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العلماني</w:t>
      </w:r>
      <w:r w:rsidRPr="008868AA">
        <w:rPr>
          <w:rFonts w:cs="Arial"/>
          <w:sz w:val="24"/>
          <w:szCs w:val="24"/>
          <w:rtl/>
        </w:rPr>
        <w:t>.. «</w:t>
      </w:r>
      <w:r w:rsidRPr="008868AA">
        <w:rPr>
          <w:rFonts w:cs="Arial" w:hint="cs"/>
          <w:sz w:val="24"/>
          <w:szCs w:val="24"/>
          <w:rtl/>
        </w:rPr>
        <w:t>فإن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الأندلس،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فلسفة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ماجة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طفيل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تأسست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الرياضيات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والمنطق،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سيجعل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فلسفة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علمانية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>(15)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الشَّطح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الايديولوجي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والتَّفاضل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القائم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النَّفي‏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الشطح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يمتدُّ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عوداً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التغليب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فالتفاضل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يتمّ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إلاّ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بالنفي،</w:t>
      </w:r>
      <w:r w:rsidRPr="008868AA">
        <w:rPr>
          <w:rFonts w:cs="Arial"/>
          <w:sz w:val="24"/>
          <w:szCs w:val="24"/>
          <w:rtl/>
        </w:rPr>
        <w:t xml:space="preserve"> «.. </w:t>
      </w:r>
      <w:r w:rsidRPr="008868AA">
        <w:rPr>
          <w:rFonts w:cs="Arial" w:hint="cs"/>
          <w:sz w:val="24"/>
          <w:szCs w:val="24"/>
          <w:rtl/>
        </w:rPr>
        <w:t>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عاش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يعيش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لحظة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قضى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يقضي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حياته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وبالفعل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قضينا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نحن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حياتنا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لأننا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تمسكنا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بلحظة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أدخلها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الغزالي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وعاش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الأوروبيون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خرجنا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لأنهم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أخذوا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منا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 xml:space="preserve">(13) 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566.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(14)</w:t>
      </w:r>
      <w:r w:rsidRPr="008868AA">
        <w:rPr>
          <w:rFonts w:cs="Arial" w:hint="cs"/>
          <w:sz w:val="24"/>
          <w:szCs w:val="24"/>
          <w:rtl/>
        </w:rPr>
        <w:t>نحن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والتراث،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359.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(15)</w:t>
      </w:r>
      <w:r w:rsidRPr="008868AA">
        <w:rPr>
          <w:rFonts w:cs="Arial" w:hint="cs"/>
          <w:sz w:val="24"/>
          <w:szCs w:val="24"/>
          <w:rtl/>
        </w:rPr>
        <w:t>المصدر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249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250.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- 162]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فعاشوا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لحظته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زالوا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يفعلون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(16) .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اللحظة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السّينوية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بقدر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خارجة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نطاق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والتاريخ،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 (= </w:t>
      </w:r>
      <w:r w:rsidRPr="008868AA">
        <w:rPr>
          <w:rFonts w:cs="Arial" w:hint="cs"/>
          <w:sz w:val="24"/>
          <w:szCs w:val="24"/>
          <w:rtl/>
        </w:rPr>
        <w:t>الدين</w:t>
      </w:r>
      <w:r w:rsidRPr="008868AA">
        <w:rPr>
          <w:rFonts w:cs="Arial"/>
          <w:sz w:val="24"/>
          <w:szCs w:val="24"/>
          <w:rtl/>
        </w:rPr>
        <w:t>)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الغزالي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تولّى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إدخالها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فحسب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دنيا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!!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السّنويَّة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العملاقة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الضخمة،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يعترف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مأثرة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صعيد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الأنا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التراث</w:t>
      </w:r>
      <w:r w:rsidRPr="008868AA">
        <w:rPr>
          <w:rFonts w:cs="Arial"/>
          <w:sz w:val="24"/>
          <w:szCs w:val="24"/>
          <w:rtl/>
        </w:rPr>
        <w:t xml:space="preserve">)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الآخر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الغرب</w:t>
      </w:r>
      <w:r w:rsidRPr="008868AA">
        <w:rPr>
          <w:rFonts w:cs="Arial"/>
          <w:sz w:val="24"/>
          <w:szCs w:val="24"/>
          <w:rtl/>
        </w:rPr>
        <w:t xml:space="preserve">).. </w:t>
      </w:r>
      <w:r w:rsidRPr="008868AA">
        <w:rPr>
          <w:rFonts w:cs="Arial" w:hint="cs"/>
          <w:sz w:val="24"/>
          <w:szCs w:val="24"/>
          <w:rtl/>
        </w:rPr>
        <w:t>فأوروبا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الناهضة،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المتعلمنة</w:t>
      </w:r>
      <w:proofErr w:type="spellEnd"/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قامت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نقيض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السّينوية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الغنوصية،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السحرية،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الروحانية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ولهذا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السبب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بالذات،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انتهى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تمسكنا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بلحظة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نحن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هامش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ندري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حقّاً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طبعاً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واعٍ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إذْ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دوائرنا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المعرفية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نحن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/>
          <w:sz w:val="24"/>
          <w:szCs w:val="24"/>
        </w:rPr>
        <w:t>)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العرفان،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البرهان‏</w:t>
      </w:r>
      <w:r w:rsidRPr="008868AA">
        <w:rPr>
          <w:rFonts w:cs="Arial"/>
          <w:sz w:val="24"/>
          <w:szCs w:val="24"/>
        </w:rPr>
        <w:t>(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جغرافي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سادت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اللحظة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السّينويَّة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وكانت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سلطة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تسندها،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وتؤمنها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يتحدث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ظلت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السّينويَّة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شيعية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عرفانية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إيرانية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ربما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حتماً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السّينويَّة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ربطت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مصيرها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بالتشيع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والعرفان،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وأنصارهاف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ظلت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للأسباب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وخارج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حتى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اللحظة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الفلسفي،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جميع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أرجاء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العالم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يغط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سبات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عميق،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هؤلاء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المعلمون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المدرسة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السينوية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الإيرانية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يقودون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مراتب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وجدانه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الفلسفي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(17)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حتى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تخرج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السينوية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رموز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مكانتها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النهضة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الأوروبية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الهيثم</w:t>
      </w:r>
      <w:r w:rsidRPr="008868AA">
        <w:rPr>
          <w:rFonts w:cs="Arial"/>
          <w:sz w:val="24"/>
          <w:szCs w:val="24"/>
          <w:rtl/>
        </w:rPr>
        <w:t xml:space="preserve"> (965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>1038</w:t>
      </w:r>
      <w:r w:rsidRPr="008868AA">
        <w:rPr>
          <w:rFonts w:cs="Arial" w:hint="cs"/>
          <w:sz w:val="24"/>
          <w:szCs w:val="24"/>
          <w:rtl/>
        </w:rPr>
        <w:t>م</w:t>
      </w:r>
      <w:r w:rsidRPr="008868AA">
        <w:rPr>
          <w:rFonts w:cs="Arial"/>
          <w:sz w:val="24"/>
          <w:szCs w:val="24"/>
          <w:rtl/>
        </w:rPr>
        <w:t xml:space="preserve">)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لكتابه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المناظر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وبحثه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البصريات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أثر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عظيم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اللاتين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الثاني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عشر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واضع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تحليل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الإدراك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البصري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يزال،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يومنا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نموذجياً،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وسوف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نلتقيه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فيتلو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(18)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</w:rPr>
      </w:pPr>
      <w:r w:rsidRPr="008868AA">
        <w:rPr>
          <w:rFonts w:cs="Arial" w:hint="cs"/>
          <w:sz w:val="24"/>
          <w:szCs w:val="24"/>
          <w:rtl/>
        </w:rPr>
        <w:t>أوروبا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الناهضة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تمسكت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بـ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sz w:val="24"/>
          <w:szCs w:val="24"/>
        </w:rPr>
        <w:t>AVICENNE</w:t>
      </w:r>
      <w:r w:rsidRPr="008868AA">
        <w:rPr>
          <w:rFonts w:cs="Arial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هكذا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عرفته،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واجتاحها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ورياضياته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تمسكت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بطب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الرازي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وفلكه،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وكيمياء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جابر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أسماء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بارزة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أساساً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النهضة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الجبارة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وخلال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طويلة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النهضة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الأوروبية،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أسماء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تتردّد،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sz w:val="24"/>
          <w:szCs w:val="24"/>
        </w:rPr>
        <w:t>RASI, ALGEBRE, ALHAZEN, AVICENNE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(16)</w:t>
      </w:r>
      <w:r w:rsidRPr="008868AA">
        <w:rPr>
          <w:rFonts w:cs="Arial" w:hint="cs"/>
          <w:sz w:val="24"/>
          <w:szCs w:val="24"/>
          <w:rtl/>
        </w:rPr>
        <w:t>المصدر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70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71.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(17)</w:t>
      </w:r>
      <w:r w:rsidRPr="008868AA">
        <w:rPr>
          <w:rFonts w:cs="Arial" w:hint="cs"/>
          <w:sz w:val="24"/>
          <w:szCs w:val="24"/>
          <w:rtl/>
        </w:rPr>
        <w:t>هنري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كوربان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منشورات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عويدات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1983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بيروت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</w:t>
      </w:r>
      <w:r w:rsidRPr="008868AA">
        <w:rPr>
          <w:rFonts w:cs="Arial"/>
          <w:sz w:val="24"/>
          <w:szCs w:val="24"/>
          <w:rtl/>
        </w:rPr>
        <w:t>3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265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ترجمة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نصير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مروة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وحسن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قبيسي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 xml:space="preserve">(18) </w:t>
      </w:r>
      <w:r w:rsidRPr="008868AA">
        <w:rPr>
          <w:rFonts w:cs="Arial" w:hint="cs"/>
          <w:sz w:val="24"/>
          <w:szCs w:val="24"/>
          <w:rtl/>
        </w:rPr>
        <w:t>إميل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برهييه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الفلسفة،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ترجمة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جورج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طرابيشي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</w:t>
      </w:r>
      <w:r w:rsidRPr="008868AA">
        <w:rPr>
          <w:rFonts w:cs="Arial"/>
          <w:sz w:val="24"/>
          <w:szCs w:val="24"/>
          <w:rtl/>
        </w:rPr>
        <w:t>1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أيار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مايو</w:t>
      </w:r>
      <w:r w:rsidRPr="008868AA">
        <w:rPr>
          <w:rFonts w:cs="Arial"/>
          <w:sz w:val="24"/>
          <w:szCs w:val="24"/>
          <w:rtl/>
        </w:rPr>
        <w:t>) 1983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الطليعة،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بيروت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ج‏</w:t>
      </w:r>
      <w:r w:rsidRPr="008868AA">
        <w:rPr>
          <w:rFonts w:cs="Arial"/>
          <w:sz w:val="24"/>
          <w:szCs w:val="24"/>
          <w:rtl/>
        </w:rPr>
        <w:t>3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126.</w:t>
      </w: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Pr="005D29D7" w:rsidRDefault="00637568" w:rsidP="005D29D7">
      <w:pPr>
        <w:spacing w:line="360" w:lineRule="auto"/>
        <w:jc w:val="lowKashida"/>
        <w:rPr>
          <w:rFonts w:cs="Arial"/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- 163]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أسماء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تنتمي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أسماه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المستقيل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قادنا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دخلته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أوروبا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أطاحت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الفرقة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السينوية</w:t>
      </w:r>
      <w:proofErr w:type="spellEnd"/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لكننا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نملك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استئناف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الرحلة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داخل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لحظة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مهمة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القطيعة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واللاتاريخ</w:t>
      </w:r>
      <w:proofErr w:type="spellEnd"/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وفق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تطبيق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الاكتشاف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صراعي،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سلطاني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فيلسوف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تحقيق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المهمة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الثانية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اكتشافه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منطق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التاريخ؟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يرجعها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محض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فشل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تتوقف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الآلية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الابستمولوجية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والإحالات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فأي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ميزة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تبقى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اللحظة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الخلدونية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التأريخ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وينزل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رتبةً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ممَّن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سلط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مقدمته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النقوض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والطعون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فهل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أعادنا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حقّاً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التاريخ؟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تأسيس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البرهان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يتطلب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خطوتين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اثنتين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يخترع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الطريقة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البرهانية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الصالحة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للتطبيق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ميدان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منطقاً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جديداً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خاصاً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بالتاريخ،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يوظف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المنطق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الجديد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توظيفاً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فعلاً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ميدان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اللاعلم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مستوى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أما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الخطوة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استطاع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إنجازها،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الخطوة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الثانية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أخفق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فيها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نجح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اكتشاف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يصلح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وجهة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نظره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معياراً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صحيحاً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يتحرى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المؤرخون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طريق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الصدق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والصواب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ينقلونه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ولكنه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أخفق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تطبيق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المعيار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مؤلفه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الضخم</w:t>
      </w:r>
      <w:r w:rsidRPr="008868AA">
        <w:rPr>
          <w:rFonts w:cs="Arial"/>
          <w:sz w:val="24"/>
          <w:szCs w:val="24"/>
          <w:rtl/>
        </w:rPr>
        <w:t>..»(19)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إلاّ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...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يعطينا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تفسيراً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موضوعياً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الإخفاق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يقدمه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إطاره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بعده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المقاصدي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ظل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حاضراً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التاريخي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الخلدوني</w:t>
      </w:r>
      <w:proofErr w:type="spellEnd"/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أين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السياسة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ذلك؟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صعوبة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التناول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الأبستمولوجي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للظاهرة،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يشوبها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طلاء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الانتماء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لمّا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تحدق</w:t>
      </w:r>
      <w:r w:rsidRPr="008868AA">
        <w:rPr>
          <w:rFonts w:cs="Arial"/>
          <w:sz w:val="24"/>
          <w:szCs w:val="24"/>
          <w:rtl/>
        </w:rPr>
        <w:t xml:space="preserve"> «</w:t>
      </w:r>
      <w:proofErr w:type="spellStart"/>
      <w:r w:rsidRPr="008868AA">
        <w:rPr>
          <w:rFonts w:cs="Arial" w:hint="cs"/>
          <w:sz w:val="24"/>
          <w:szCs w:val="24"/>
          <w:rtl/>
        </w:rPr>
        <w:t>ميدوزا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لتحجّر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الجرأة</w:t>
      </w:r>
      <w:r w:rsidRPr="008868AA">
        <w:rPr>
          <w:rFonts w:cs="Arial"/>
          <w:sz w:val="24"/>
          <w:szCs w:val="24"/>
          <w:rtl/>
        </w:rPr>
        <w:t>! (</w:t>
      </w:r>
      <w:r w:rsidRPr="008868AA">
        <w:rPr>
          <w:rFonts w:cs="Arial" w:hint="cs"/>
          <w:sz w:val="24"/>
          <w:szCs w:val="24"/>
          <w:rtl/>
        </w:rPr>
        <w:t>جاء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أسطورة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يونانية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وقع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نظره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ميدوزا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ينقلب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حجر</w:t>
      </w:r>
      <w:r w:rsidRPr="008868AA">
        <w:rPr>
          <w:rFonts w:cs="Arial"/>
          <w:sz w:val="24"/>
          <w:szCs w:val="24"/>
          <w:rtl/>
        </w:rPr>
        <w:t xml:space="preserve">) </w:t>
      </w:r>
      <w:r w:rsidRPr="008868AA">
        <w:rPr>
          <w:rFonts w:cs="Arial" w:hint="cs"/>
          <w:sz w:val="24"/>
          <w:szCs w:val="24"/>
          <w:rtl/>
        </w:rPr>
        <w:t>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أخفق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التطبيق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أنّه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تراجع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عنه؟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الإخبار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الموجه،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والتبديع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والإقصاء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والمدح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والذم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يكشف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مجرد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إخفاق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الإنجاز،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ذنب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مؤرخي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الرسل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والملوك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جهة،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جهة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أخرى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نرى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طموحاً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لابتعاث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داخل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ثقافته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البنية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الإمساك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بعناصرها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(19)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562.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</w:p>
    <w:p w:rsidR="005D29D7" w:rsidRDefault="005D29D7" w:rsidP="005D29D7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5D29D7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5D29D7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5D29D7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5D29D7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- 164]</w:t>
      </w:r>
      <w:r w:rsidR="005D29D7" w:rsidRPr="008868AA">
        <w:rPr>
          <w:sz w:val="24"/>
          <w:szCs w:val="24"/>
          <w:rtl/>
        </w:rPr>
        <w:t xml:space="preserve"> 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الأساس،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نقديَّة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حزم،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وعقلانية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نكاد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نلمس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تماهياً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حقيقياً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الاتجاهات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المختلفة،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جعلها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انشغال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مشترك،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وتنطلق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قلق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واحد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استحالة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الوقوف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الأمشاج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المذهبية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تاريخية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براغماتيَّة،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أعاد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الوراء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فحقاًف،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عادى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الفلاسفة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دافع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حمل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حزم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القياس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أقام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الشاطبي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بناءه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الاُصولي،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وامتدح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طريقتهم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وظل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سندهم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الأرسطي‏</w:t>
      </w:r>
      <w:r w:rsidRPr="008868AA">
        <w:rPr>
          <w:rFonts w:cs="Arial"/>
          <w:sz w:val="24"/>
          <w:szCs w:val="24"/>
          <w:rtl/>
        </w:rPr>
        <w:t xml:space="preserve"> (20)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ستنبعث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الانتماءات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المختلفة،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المجال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الجغرافي،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والانتماء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أمراء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بالأندلس</w:t>
      </w:r>
      <w:r w:rsidRPr="008868AA">
        <w:rPr>
          <w:rFonts w:cs="Arial"/>
          <w:sz w:val="24"/>
          <w:szCs w:val="24"/>
          <w:rtl/>
        </w:rPr>
        <w:t>!</w:t>
      </w:r>
      <w:r w:rsidRPr="008868AA">
        <w:rPr>
          <w:rFonts w:cs="Arial" w:hint="cs"/>
          <w:sz w:val="24"/>
          <w:szCs w:val="24"/>
          <w:rtl/>
        </w:rPr>
        <w:t>؟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جهل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بالتُّراث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التأصيلي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للشِّيعة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وعجزه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فهمه‏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اجترح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أسلوباً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فريداً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تناول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نكاد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نُفرِّق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التشيع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والعرفان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والغنوصيَّة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جزء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التصوف،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وحده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وقع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ضحية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الاختراق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الغنوصي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التشيع،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أصبح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عرفانياً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مطلقاً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يكلف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التفريق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طبقاته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مذاهبه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فرقاً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جوهرياً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العرفانيين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والإمامية</w:t>
      </w:r>
      <w:proofErr w:type="spellEnd"/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فالشيعة،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بالنتيجة،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جميعهم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باطنية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يكشف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كبير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بالتراث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التأصيلي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لدى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الإمامية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الاثني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عشرية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صعيد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الأصول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والدراية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والفقه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الاستدلالي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فلقد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تبلور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برهاني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جبّار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عند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الإمامية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الشرعية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ابتداء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الرابع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الهجري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حتى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الآن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وحينما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نتناول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قضية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الاجتهاد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ومسائله،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كالبناء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العقلاني،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الألفاظ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أقحمها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الإمامية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الأصول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والمنطق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سوف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أمعنوا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نظرهم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القرينة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الوسط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القياس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المنطقي،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حسب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يتقيد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العرفانيون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عموماً،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والشيعة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الباطنية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الخصوص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ويرجع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عملية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تسطيحية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زعم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مسهبة،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لضبط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الذهنية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يعتمدها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العرفانيون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والشيعة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تأويل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الخطاب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القرآني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الإعتبار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الإشارة؛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وهي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القرينة</w:t>
      </w:r>
      <w:r w:rsidRPr="008868AA">
        <w:rPr>
          <w:rFonts w:cs="Arial"/>
          <w:sz w:val="24"/>
          <w:szCs w:val="24"/>
          <w:rtl/>
        </w:rPr>
        <w:t xml:space="preserve">»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تحل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عندهم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محل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الدليل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المتكلم،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الوسط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المناطقة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والعلة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بلغة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الفقهاء،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(20)</w:t>
      </w:r>
      <w:r w:rsidRPr="008868AA">
        <w:rPr>
          <w:rFonts w:cs="Arial" w:hint="cs"/>
          <w:sz w:val="24"/>
          <w:szCs w:val="24"/>
          <w:rtl/>
        </w:rPr>
        <w:t>سنورد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كلاماً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يصف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القائلين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بالسماع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القياس</w:t>
      </w:r>
      <w:r w:rsidRPr="008868AA">
        <w:rPr>
          <w:rFonts w:cs="Arial"/>
          <w:sz w:val="24"/>
          <w:szCs w:val="24"/>
          <w:rtl/>
        </w:rPr>
        <w:t xml:space="preserve">) </w:t>
      </w:r>
      <w:proofErr w:type="spellStart"/>
      <w:r w:rsidRPr="008868AA">
        <w:rPr>
          <w:rFonts w:cs="Arial" w:hint="cs"/>
          <w:sz w:val="24"/>
          <w:szCs w:val="24"/>
          <w:rtl/>
        </w:rPr>
        <w:t>بالحشوية</w:t>
      </w:r>
      <w:proofErr w:type="spellEnd"/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وإذا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حزم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أكبر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المحاربين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للقياس،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فلن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نظرفابن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إلاّ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نصيراً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لهذه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الحشوية</w:t>
      </w:r>
      <w:proofErr w:type="spellEnd"/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وكيف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يلتقي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حزم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الظاهري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الناقم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القياس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الشاطبي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مقاصده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مذاهب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التعليل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وتحقيق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المناط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وكيف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يلتقي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رشد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المنافح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الفلاسفة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مذهب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حامد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الغزالي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النقمة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عليهم؟</w:t>
      </w:r>
    </w:p>
    <w:p w:rsidR="005D29D7" w:rsidRDefault="005D29D7" w:rsidP="005D29D7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5D29D7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5D29D7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- 165]</w:t>
      </w:r>
      <w:r w:rsidR="005D29D7" w:rsidRPr="008868AA">
        <w:rPr>
          <w:sz w:val="24"/>
          <w:szCs w:val="24"/>
          <w:rtl/>
        </w:rPr>
        <w:t xml:space="preserve"> 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المماثلة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sz w:val="24"/>
          <w:szCs w:val="24"/>
        </w:rPr>
        <w:t>ANALOGIE</w:t>
      </w:r>
      <w:r w:rsidRPr="008868AA">
        <w:rPr>
          <w:rFonts w:cs="Arial"/>
          <w:sz w:val="24"/>
          <w:szCs w:val="24"/>
          <w:rtl/>
        </w:rPr>
        <w:t xml:space="preserve"> ). </w:t>
      </w:r>
      <w:r w:rsidRPr="008868AA">
        <w:rPr>
          <w:rFonts w:cs="Arial" w:hint="cs"/>
          <w:sz w:val="24"/>
          <w:szCs w:val="24"/>
          <w:rtl/>
        </w:rPr>
        <w:t>وذلك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تعبيراً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القاعدة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العرفانية</w:t>
      </w:r>
      <w:proofErr w:type="spellEnd"/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النظير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يذكر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بالنظير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المثل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والممثول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الاسماعيلية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حاكم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المثل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بذهنية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بيانية،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انطلاقاً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معطيات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المنطق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الصوري؛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يرى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التفسير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اعتبر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المماثلة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تخرج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كونها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وسيلة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إيضاح،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مشكلة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دامت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وظيفة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التمثيل؛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نظره،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يخرجون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الوظيفة،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ليخلقوا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عالماً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آخر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المطابقة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هكذا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يعطينا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مثالاً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تفسيرهم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الكريمة</w:t>
      </w:r>
      <w:r w:rsidRPr="008868AA">
        <w:rPr>
          <w:rFonts w:cs="Arial"/>
          <w:sz w:val="24"/>
          <w:szCs w:val="24"/>
          <w:rtl/>
        </w:rPr>
        <w:t>: {</w:t>
      </w:r>
      <w:r w:rsidRPr="008868AA">
        <w:rPr>
          <w:rFonts w:cs="Arial" w:hint="cs"/>
          <w:sz w:val="24"/>
          <w:szCs w:val="24"/>
          <w:rtl/>
        </w:rPr>
        <w:t>مرج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البحرين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يلتقيان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بينهما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برزخ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يبغيان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فبأيّ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آلاء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ربكما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تكذبان،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اللؤلؤ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والمرجان</w:t>
      </w:r>
      <w:r w:rsidRPr="008868AA">
        <w:rPr>
          <w:rFonts w:cs="Arial"/>
          <w:sz w:val="24"/>
          <w:szCs w:val="24"/>
          <w:rtl/>
        </w:rPr>
        <w:t xml:space="preserve">} </w:t>
      </w:r>
      <w:r w:rsidRPr="008868AA">
        <w:rPr>
          <w:rFonts w:cs="Arial"/>
          <w:sz w:val="24"/>
          <w:szCs w:val="24"/>
        </w:rPr>
        <w:t>}</w:t>
      </w:r>
      <w:r w:rsidRPr="008868AA">
        <w:rPr>
          <w:rFonts w:cs="Arial" w:hint="cs"/>
          <w:sz w:val="24"/>
          <w:szCs w:val="24"/>
          <w:rtl/>
        </w:rPr>
        <w:t>الرحمن</w:t>
      </w:r>
      <w:r w:rsidRPr="008868AA">
        <w:rPr>
          <w:rFonts w:cs="Arial"/>
          <w:sz w:val="24"/>
          <w:szCs w:val="24"/>
          <w:rtl/>
        </w:rPr>
        <w:t>/55</w:t>
      </w:r>
      <w:r w:rsidRPr="008868AA">
        <w:rPr>
          <w:rFonts w:cs="Arial"/>
          <w:sz w:val="24"/>
          <w:szCs w:val="24"/>
        </w:rPr>
        <w:t>{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فـ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عندما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فسر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قوله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تعالى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/>
          <w:sz w:val="24"/>
          <w:szCs w:val="24"/>
        </w:rPr>
        <w:t>}</w:t>
      </w:r>
      <w:r w:rsidRPr="008868AA">
        <w:rPr>
          <w:rFonts w:cs="Arial" w:hint="cs"/>
          <w:sz w:val="24"/>
          <w:szCs w:val="24"/>
          <w:rtl/>
        </w:rPr>
        <w:t>الآية</w:t>
      </w:r>
      <w:r w:rsidRPr="008868AA">
        <w:rPr>
          <w:rFonts w:cs="Arial"/>
          <w:sz w:val="24"/>
          <w:szCs w:val="24"/>
        </w:rPr>
        <w:t>{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المقصود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بـ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البحرين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علي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وفاطمة،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وبـ</w:t>
      </w:r>
      <w:r w:rsidRPr="008868AA">
        <w:rPr>
          <w:rFonts w:cs="Arial" w:hint="eastAsia"/>
          <w:sz w:val="24"/>
          <w:szCs w:val="24"/>
          <w:rtl/>
        </w:rPr>
        <w:t>«</w:t>
      </w:r>
      <w:r w:rsidRPr="008868AA">
        <w:rPr>
          <w:rFonts w:cs="Arial" w:hint="cs"/>
          <w:sz w:val="24"/>
          <w:szCs w:val="24"/>
          <w:rtl/>
        </w:rPr>
        <w:t>البرزخ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محمد</w:t>
      </w:r>
      <w:r w:rsidRPr="008868AA">
        <w:rPr>
          <w:rFonts w:cs="Arial"/>
          <w:sz w:val="24"/>
          <w:szCs w:val="24"/>
          <w:rtl/>
        </w:rPr>
        <w:t>(</w:t>
      </w:r>
      <w:r w:rsidRPr="008868AA">
        <w:rPr>
          <w:rFonts w:cs="Arial" w:hint="cs"/>
          <w:sz w:val="24"/>
          <w:szCs w:val="24"/>
          <w:rtl/>
        </w:rPr>
        <w:t>صلي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آله</w:t>
      </w:r>
      <w:proofErr w:type="spellEnd"/>
      <w:r w:rsidRPr="008868AA">
        <w:rPr>
          <w:rFonts w:cs="Arial"/>
          <w:sz w:val="24"/>
          <w:szCs w:val="24"/>
          <w:rtl/>
        </w:rPr>
        <w:t xml:space="preserve">) </w:t>
      </w:r>
      <w:proofErr w:type="spellStart"/>
      <w:r w:rsidRPr="008868AA">
        <w:rPr>
          <w:rFonts w:cs="Arial" w:hint="cs"/>
          <w:sz w:val="24"/>
          <w:szCs w:val="24"/>
          <w:rtl/>
        </w:rPr>
        <w:t>وبـ</w:t>
      </w:r>
      <w:r w:rsidRPr="008868AA">
        <w:rPr>
          <w:rFonts w:cs="Arial" w:hint="eastAsia"/>
          <w:sz w:val="24"/>
          <w:szCs w:val="24"/>
          <w:rtl/>
        </w:rPr>
        <w:t>«</w:t>
      </w:r>
      <w:r w:rsidRPr="008868AA">
        <w:rPr>
          <w:rFonts w:cs="Arial" w:hint="cs"/>
          <w:sz w:val="24"/>
          <w:szCs w:val="24"/>
          <w:rtl/>
        </w:rPr>
        <w:t>اللؤلؤ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والمرجان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الحسن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والحسين،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فإنهم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يفعلوا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أكثر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إقامة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مماثلة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بنيتين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الأولى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عناصرها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علي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وفاطمة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ومحمد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والحسن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والحسين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وعلاقة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القرابة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بينهم،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البنية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الأصل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والثانية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عناصرها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البحران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والبرزخ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واللؤلؤ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والمرجان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والعلاقة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البنية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الفرع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وعلاقة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المماثلة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هاتين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البنيتين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يلي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محمد</w:t>
      </w:r>
      <w:r w:rsidRPr="008868AA">
        <w:rPr>
          <w:rFonts w:cs="Arial"/>
          <w:sz w:val="24"/>
          <w:szCs w:val="24"/>
          <w:rtl/>
        </w:rPr>
        <w:t>/</w:t>
      </w:r>
      <w:r w:rsidRPr="008868AA">
        <w:rPr>
          <w:rFonts w:cs="Arial" w:hint="cs"/>
          <w:sz w:val="24"/>
          <w:szCs w:val="24"/>
          <w:rtl/>
        </w:rPr>
        <w:t>علي</w:t>
      </w:r>
      <w:r w:rsidRPr="008868AA">
        <w:rPr>
          <w:rFonts w:cs="Arial"/>
          <w:sz w:val="24"/>
          <w:szCs w:val="24"/>
          <w:rtl/>
        </w:rPr>
        <w:t xml:space="preserve">/ </w:t>
      </w:r>
      <w:r w:rsidRPr="008868AA">
        <w:rPr>
          <w:rFonts w:cs="Arial" w:hint="cs"/>
          <w:sz w:val="24"/>
          <w:szCs w:val="24"/>
          <w:rtl/>
        </w:rPr>
        <w:t>فاطمة،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برزخ</w:t>
      </w:r>
      <w:r w:rsidRPr="008868AA">
        <w:rPr>
          <w:rFonts w:cs="Arial"/>
          <w:sz w:val="24"/>
          <w:szCs w:val="24"/>
          <w:rtl/>
        </w:rPr>
        <w:t>/</w:t>
      </w:r>
      <w:r w:rsidRPr="008868AA">
        <w:rPr>
          <w:rFonts w:cs="Arial" w:hint="cs"/>
          <w:sz w:val="24"/>
          <w:szCs w:val="24"/>
          <w:rtl/>
        </w:rPr>
        <w:t>بحر</w:t>
      </w:r>
      <w:r w:rsidRPr="008868AA">
        <w:rPr>
          <w:rFonts w:cs="Arial"/>
          <w:sz w:val="24"/>
          <w:szCs w:val="24"/>
          <w:rtl/>
        </w:rPr>
        <w:t>/</w:t>
      </w:r>
      <w:r w:rsidRPr="008868AA">
        <w:rPr>
          <w:rFonts w:cs="Arial" w:hint="cs"/>
          <w:sz w:val="24"/>
          <w:szCs w:val="24"/>
          <w:rtl/>
        </w:rPr>
        <w:t>بحر،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</w:t>
      </w:r>
      <w:r w:rsidRPr="008868AA">
        <w:rPr>
          <w:rFonts w:cs="Arial"/>
          <w:sz w:val="24"/>
          <w:szCs w:val="24"/>
          <w:rtl/>
        </w:rPr>
        <w:t>/</w:t>
      </w:r>
      <w:r w:rsidRPr="008868AA">
        <w:rPr>
          <w:rFonts w:cs="Arial" w:hint="cs"/>
          <w:sz w:val="24"/>
          <w:szCs w:val="24"/>
          <w:rtl/>
        </w:rPr>
        <w:t>فاطمة</w:t>
      </w:r>
      <w:r w:rsidRPr="008868AA">
        <w:rPr>
          <w:rFonts w:cs="Arial"/>
          <w:sz w:val="24"/>
          <w:szCs w:val="24"/>
          <w:rtl/>
        </w:rPr>
        <w:t>/</w:t>
      </w:r>
      <w:r w:rsidRPr="008868AA">
        <w:rPr>
          <w:rFonts w:cs="Arial" w:hint="cs"/>
          <w:sz w:val="24"/>
          <w:szCs w:val="24"/>
          <w:rtl/>
        </w:rPr>
        <w:t>الحسن</w:t>
      </w:r>
      <w:r w:rsidRPr="008868AA">
        <w:rPr>
          <w:rFonts w:cs="Arial"/>
          <w:sz w:val="24"/>
          <w:szCs w:val="24"/>
          <w:rtl/>
        </w:rPr>
        <w:t>/</w:t>
      </w:r>
      <w:r w:rsidRPr="008868AA">
        <w:rPr>
          <w:rFonts w:cs="Arial" w:hint="cs"/>
          <w:sz w:val="24"/>
          <w:szCs w:val="24"/>
          <w:rtl/>
        </w:rPr>
        <w:t>الحسين،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بحر</w:t>
      </w:r>
      <w:r w:rsidRPr="008868AA">
        <w:rPr>
          <w:rFonts w:cs="Arial"/>
          <w:sz w:val="24"/>
          <w:szCs w:val="24"/>
          <w:rtl/>
        </w:rPr>
        <w:t>/</w:t>
      </w:r>
      <w:r w:rsidRPr="008868AA">
        <w:rPr>
          <w:rFonts w:cs="Arial" w:hint="cs"/>
          <w:sz w:val="24"/>
          <w:szCs w:val="24"/>
          <w:rtl/>
        </w:rPr>
        <w:t>بحر</w:t>
      </w:r>
      <w:r w:rsidRPr="008868AA">
        <w:rPr>
          <w:rFonts w:cs="Arial"/>
          <w:sz w:val="24"/>
          <w:szCs w:val="24"/>
          <w:rtl/>
        </w:rPr>
        <w:t>/</w:t>
      </w:r>
      <w:r w:rsidRPr="008868AA">
        <w:rPr>
          <w:rFonts w:cs="Arial" w:hint="cs"/>
          <w:sz w:val="24"/>
          <w:szCs w:val="24"/>
          <w:rtl/>
        </w:rPr>
        <w:t>لؤلؤ</w:t>
      </w:r>
      <w:r w:rsidRPr="008868AA">
        <w:rPr>
          <w:rFonts w:cs="Arial"/>
          <w:sz w:val="24"/>
          <w:szCs w:val="24"/>
          <w:rtl/>
        </w:rPr>
        <w:t>/</w:t>
      </w:r>
      <w:r w:rsidRPr="008868AA">
        <w:rPr>
          <w:rFonts w:cs="Arial" w:hint="cs"/>
          <w:sz w:val="24"/>
          <w:szCs w:val="24"/>
          <w:rtl/>
        </w:rPr>
        <w:t>مرجان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(21)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هكذا،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ادعى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الكاتب،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بجرأة،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يقدم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فهماً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ابستمولوجياً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للعرفان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إحالته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المماثلة،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سرعان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يبارحه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العرفانيون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المطابقة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أبان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الكاتب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عجز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المتسلح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بذهنية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الظاهري،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والبرهان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الصوري،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حقيقة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العرفان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اعتبره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جهلاً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منزلة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قيّم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الكاتب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العرفان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والتشيع،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وصفه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إخوان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الصفا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بالحجاب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الظاهري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يحجب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الحقيقة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المغمورة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العرفان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يتحدث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تفسير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الأخير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تختلف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جوهرياً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التأويل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</w:t>
      </w:r>
      <w:proofErr w:type="spellEnd"/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وحتى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يتيسر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الحقيقة،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إعادة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النظر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خضع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قيّد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المعرفة،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وحاصر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بالتالي،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حاجبا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للحقيقة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وعلى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(21)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313.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- 166]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عادته،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يردّ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الكاتب،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المماثلة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النظير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المذكر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بالنظير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أصل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فيتاغوري</w:t>
      </w:r>
      <w:proofErr w:type="spellEnd"/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لاعتبار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بسيط،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أرسطو،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الفيتاغوريين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يعتمدون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كثيراً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المماثلة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ينسى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الكاتب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الإحالات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الفجّة،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يمارس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</w:t>
      </w:r>
      <w:r w:rsidRPr="008868AA">
        <w:rPr>
          <w:rFonts w:cs="Arial"/>
          <w:sz w:val="24"/>
          <w:szCs w:val="24"/>
          <w:rtl/>
        </w:rPr>
        <w:t>. «</w:t>
      </w:r>
      <w:r w:rsidRPr="008868AA">
        <w:rPr>
          <w:rFonts w:cs="Arial" w:hint="cs"/>
          <w:sz w:val="24"/>
          <w:szCs w:val="24"/>
          <w:rtl/>
        </w:rPr>
        <w:t>النظير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المذكر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بالنَّظير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ويتجاوز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الوظيفة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الإشارية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للمماثلة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المطابقة</w:t>
      </w:r>
      <w:r w:rsidRPr="008868AA">
        <w:rPr>
          <w:rFonts w:cs="Arial"/>
          <w:sz w:val="24"/>
          <w:szCs w:val="24"/>
          <w:rtl/>
        </w:rPr>
        <w:t>.. «</w:t>
      </w:r>
      <w:r w:rsidRPr="008868AA">
        <w:rPr>
          <w:rFonts w:cs="Arial" w:hint="cs"/>
          <w:sz w:val="24"/>
          <w:szCs w:val="24"/>
          <w:rtl/>
        </w:rPr>
        <w:t>منهج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المماثلة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تعتمده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الإسماعيلية،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العرفانيات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ربما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يرجع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أصله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الفيتاغوريين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(22)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فوطبيعي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ميداناً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اختصاصه،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فضلاً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هواه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المماثل،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نابعاً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أصول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أجنبية،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أسلوب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ثاوٍ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تعاليم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الإسلام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تضمنتها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نصوص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القرآن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والسنة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وأقوال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الأئمة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التأويل،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مارسه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جمهور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القُرّاء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النبي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صلي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آله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سلم</w:t>
      </w:r>
      <w:r w:rsidRPr="008868AA">
        <w:rPr>
          <w:rFonts w:cs="Arial"/>
          <w:sz w:val="24"/>
          <w:szCs w:val="24"/>
          <w:rtl/>
        </w:rPr>
        <w:t xml:space="preserve">). </w:t>
      </w:r>
      <w:r w:rsidRPr="008868AA">
        <w:rPr>
          <w:rFonts w:cs="Arial" w:hint="cs"/>
          <w:sz w:val="24"/>
          <w:szCs w:val="24"/>
          <w:rtl/>
        </w:rPr>
        <w:t>لهذا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السبب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إحراق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نسخ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القرآن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عثمان،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لجماعة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القُراء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ثمّن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النبي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صلي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آله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سلم</w:t>
      </w:r>
      <w:r w:rsidRPr="008868AA">
        <w:rPr>
          <w:rFonts w:cs="Arial"/>
          <w:sz w:val="24"/>
          <w:szCs w:val="24"/>
          <w:rtl/>
        </w:rPr>
        <w:t xml:space="preserve">) </w:t>
      </w:r>
      <w:r w:rsidRPr="008868AA">
        <w:rPr>
          <w:rFonts w:cs="Arial" w:hint="cs"/>
          <w:sz w:val="24"/>
          <w:szCs w:val="24"/>
          <w:rtl/>
        </w:rPr>
        <w:t>قراءاتهم،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عهده،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وشهد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بشرعيتها،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مسعود</w:t>
      </w:r>
      <w:r w:rsidRPr="008868AA">
        <w:rPr>
          <w:rFonts w:cs="Arial"/>
          <w:sz w:val="24"/>
          <w:szCs w:val="24"/>
          <w:rtl/>
        </w:rPr>
        <w:t xml:space="preserve"> (23) </w:t>
      </w:r>
      <w:r w:rsidRPr="008868AA">
        <w:rPr>
          <w:rFonts w:cs="Arial" w:hint="cs"/>
          <w:sz w:val="24"/>
          <w:szCs w:val="24"/>
          <w:rtl/>
        </w:rPr>
        <w:t>وابن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عباس</w:t>
      </w:r>
      <w:r w:rsidRPr="008868AA">
        <w:rPr>
          <w:rFonts w:cs="Arial"/>
          <w:sz w:val="24"/>
          <w:szCs w:val="24"/>
          <w:rtl/>
        </w:rPr>
        <w:t xml:space="preserve">...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التدوين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مفاهيم،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الإجماع،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وأولوية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الظهور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للألفاظ،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وانقسام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المعنى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حقيقة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ومجاز،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والمعنى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الوحيد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الحصري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للفظ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الواحد،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مفاهيم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قضت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إحدى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ركائز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التأويل،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وهي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فكرة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تعدد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الوجوه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والعادة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الرسالة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وبعدها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التدوين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تفسير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القرآن،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وفقاً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المعيارية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المشيدة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البرهان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الصوري؛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يستبد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اللفظ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بالمعنى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ويحجر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لقد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كانوا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مؤوّلين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بواسطة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تعدد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الوجوه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يعرف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بتعدد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القراءات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(24) ! </w:t>
      </w:r>
      <w:r w:rsidRPr="008868AA">
        <w:rPr>
          <w:rFonts w:cs="Arial" w:hint="cs"/>
          <w:sz w:val="24"/>
          <w:szCs w:val="24"/>
          <w:rtl/>
        </w:rPr>
        <w:t>هكذا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ارتبطت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الفتيا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وبالتالي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الفقه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والدراية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التدوين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بالتأويل‏</w:t>
      </w:r>
      <w:r w:rsidRPr="008868AA">
        <w:rPr>
          <w:rFonts w:cs="Arial"/>
          <w:sz w:val="24"/>
          <w:szCs w:val="24"/>
          <w:rtl/>
        </w:rPr>
        <w:t xml:space="preserve"> (25) .</w:t>
      </w:r>
    </w:p>
    <w:p w:rsidR="00637568" w:rsidRPr="008868AA" w:rsidRDefault="00637568" w:rsidP="005D29D7">
      <w:pPr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التفسير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المأثور،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نعثر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عينات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المماثلة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الفيتاغورية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الربط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النصوص،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فسر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النبي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صلي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آله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سلم</w:t>
      </w:r>
      <w:r w:rsidRPr="008868AA">
        <w:rPr>
          <w:rFonts w:cs="Arial"/>
          <w:sz w:val="24"/>
          <w:szCs w:val="24"/>
          <w:rtl/>
        </w:rPr>
        <w:t xml:space="preserve">) </w:t>
      </w:r>
      <w:r w:rsidRPr="008868AA">
        <w:rPr>
          <w:rFonts w:cs="Arial" w:hint="cs"/>
          <w:sz w:val="24"/>
          <w:szCs w:val="24"/>
          <w:rtl/>
        </w:rPr>
        <w:t>كلمة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الظلم،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بالشرك،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الآية</w:t>
      </w:r>
      <w:r w:rsidRPr="008868AA">
        <w:rPr>
          <w:rFonts w:cs="Arial"/>
          <w:sz w:val="24"/>
          <w:szCs w:val="24"/>
          <w:rtl/>
        </w:rPr>
        <w:t>{</w:t>
      </w:r>
      <w:r w:rsidRPr="008868AA">
        <w:rPr>
          <w:rFonts w:cs="Arial" w:hint="cs"/>
          <w:sz w:val="24"/>
          <w:szCs w:val="24"/>
          <w:rtl/>
        </w:rPr>
        <w:t>الذين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يلبسوا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إيمانهم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بظلم</w:t>
      </w:r>
      <w:r w:rsidRPr="008868AA">
        <w:rPr>
          <w:rFonts w:cs="Arial"/>
          <w:sz w:val="24"/>
          <w:szCs w:val="24"/>
          <w:rtl/>
        </w:rPr>
        <w:t xml:space="preserve">}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المماثلة،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بالإحالة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وصية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لقمان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لابنه</w:t>
      </w:r>
      <w:r w:rsidRPr="008868AA">
        <w:rPr>
          <w:rFonts w:cs="Arial"/>
          <w:sz w:val="24"/>
          <w:szCs w:val="24"/>
          <w:rtl/>
        </w:rPr>
        <w:t>: {</w:t>
      </w:r>
      <w:r w:rsidRPr="008868AA">
        <w:rPr>
          <w:rFonts w:cs="Arial" w:hint="cs"/>
          <w:sz w:val="24"/>
          <w:szCs w:val="24"/>
          <w:rtl/>
        </w:rPr>
        <w:t>يا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تشرك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باللَّه،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لظلم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عظيم</w:t>
      </w:r>
      <w:r w:rsidRPr="008868AA">
        <w:rPr>
          <w:rFonts w:cs="Arial"/>
          <w:sz w:val="24"/>
          <w:szCs w:val="24"/>
          <w:rtl/>
        </w:rPr>
        <w:t xml:space="preserve">} .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التأويل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مناط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تفسير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القرآن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بعضه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ببعض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هكذا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يسهل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قوله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تعالى</w:t>
      </w:r>
      <w:r w:rsidRPr="008868AA">
        <w:rPr>
          <w:rFonts w:cs="Arial"/>
          <w:sz w:val="24"/>
          <w:szCs w:val="24"/>
          <w:rtl/>
        </w:rPr>
        <w:t>:</w:t>
      </w:r>
    </w:p>
    <w:p w:rsidR="00637568" w:rsidRPr="008868AA" w:rsidRDefault="00637568" w:rsidP="005D29D7">
      <w:pPr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5D29D7" w:rsidRDefault="00637568" w:rsidP="005D29D7">
      <w:pPr>
        <w:spacing w:line="240" w:lineRule="auto"/>
        <w:jc w:val="lowKashida"/>
        <w:rPr>
          <w:sz w:val="20"/>
          <w:szCs w:val="20"/>
          <w:rtl/>
        </w:rPr>
      </w:pPr>
      <w:r w:rsidRPr="005D29D7">
        <w:rPr>
          <w:rFonts w:cs="Arial"/>
          <w:sz w:val="20"/>
          <w:szCs w:val="20"/>
          <w:rtl/>
        </w:rPr>
        <w:t>(22)</w:t>
      </w:r>
      <w:r w:rsidRPr="005D29D7">
        <w:rPr>
          <w:rFonts w:cs="Arial" w:hint="cs"/>
          <w:sz w:val="20"/>
          <w:szCs w:val="20"/>
          <w:rtl/>
        </w:rPr>
        <w:t>بنية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العقل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العربي،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ص</w:t>
      </w:r>
      <w:r w:rsidRPr="005D29D7">
        <w:rPr>
          <w:rFonts w:cs="Arial"/>
          <w:sz w:val="20"/>
          <w:szCs w:val="20"/>
          <w:rtl/>
        </w:rPr>
        <w:t xml:space="preserve"> 317.</w:t>
      </w:r>
    </w:p>
    <w:p w:rsidR="00637568" w:rsidRPr="005D29D7" w:rsidRDefault="00637568" w:rsidP="005D29D7">
      <w:pPr>
        <w:spacing w:line="240" w:lineRule="auto"/>
        <w:jc w:val="lowKashida"/>
        <w:rPr>
          <w:sz w:val="20"/>
          <w:szCs w:val="20"/>
          <w:rtl/>
        </w:rPr>
      </w:pPr>
      <w:r w:rsidRPr="005D29D7">
        <w:rPr>
          <w:rFonts w:cs="Arial"/>
          <w:sz w:val="20"/>
          <w:szCs w:val="20"/>
          <w:rtl/>
        </w:rPr>
        <w:t xml:space="preserve">(23) </w:t>
      </w:r>
      <w:r w:rsidRPr="005D29D7">
        <w:rPr>
          <w:rFonts w:cs="Arial" w:hint="cs"/>
          <w:sz w:val="20"/>
          <w:szCs w:val="20"/>
          <w:rtl/>
        </w:rPr>
        <w:t>نشير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هنا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إلى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حرق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نسخ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القرآن،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عهد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عثمان،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كان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ذا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خلفيات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أخرى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أكثر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دافع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توحيد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القراءات</w:t>
      </w:r>
      <w:r w:rsidRPr="005D29D7">
        <w:rPr>
          <w:rFonts w:cs="Arial"/>
          <w:sz w:val="20"/>
          <w:szCs w:val="20"/>
          <w:rtl/>
        </w:rPr>
        <w:t xml:space="preserve">.. </w:t>
      </w:r>
      <w:r w:rsidRPr="005D29D7">
        <w:rPr>
          <w:rFonts w:cs="Arial" w:hint="cs"/>
          <w:sz w:val="20"/>
          <w:szCs w:val="20"/>
          <w:rtl/>
        </w:rPr>
        <w:t>ذلك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القرّاء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الذين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دعاهم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عثمان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وأغلظ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عليهم،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كانوا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قرّاء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العصر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النبوي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مثل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ابن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مسعود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الذي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مات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على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خصومة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مع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عثمان</w:t>
      </w:r>
      <w:r w:rsidRPr="005D29D7">
        <w:rPr>
          <w:rFonts w:cs="Arial"/>
          <w:sz w:val="20"/>
          <w:szCs w:val="20"/>
          <w:rtl/>
        </w:rPr>
        <w:t xml:space="preserve">.. </w:t>
      </w:r>
      <w:r w:rsidRPr="005D29D7">
        <w:rPr>
          <w:rFonts w:cs="Arial" w:hint="cs"/>
          <w:sz w:val="20"/>
          <w:szCs w:val="20"/>
          <w:rtl/>
        </w:rPr>
        <w:t>هذا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إن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لم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يكن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التأويل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الذي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شرع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قديماً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بوصفه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تبياناً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صريحاً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لمختلف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وجوه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القرآن،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كان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يثير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مشاكل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سياسية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عصر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الخلفاء</w:t>
      </w:r>
      <w:r w:rsidRPr="005D29D7">
        <w:rPr>
          <w:rFonts w:cs="Arial"/>
          <w:sz w:val="20"/>
          <w:szCs w:val="20"/>
          <w:rtl/>
        </w:rPr>
        <w:t xml:space="preserve">.. </w:t>
      </w:r>
      <w:r w:rsidRPr="005D29D7">
        <w:rPr>
          <w:rFonts w:cs="Arial" w:hint="cs"/>
          <w:sz w:val="20"/>
          <w:szCs w:val="20"/>
          <w:rtl/>
        </w:rPr>
        <w:t>فإذا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كان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ابن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مسعود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أو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ابن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عباس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أو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غيرهما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القراء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ممّن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أمنهم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النبي</w:t>
      </w:r>
      <w:r w:rsidRPr="005D29D7">
        <w:rPr>
          <w:rFonts w:cs="Arial"/>
          <w:sz w:val="20"/>
          <w:szCs w:val="20"/>
          <w:rtl/>
        </w:rPr>
        <w:t xml:space="preserve"> (</w:t>
      </w:r>
      <w:r w:rsidRPr="005D29D7">
        <w:rPr>
          <w:rFonts w:cs="Arial" w:hint="cs"/>
          <w:sz w:val="20"/>
          <w:szCs w:val="20"/>
          <w:rtl/>
        </w:rPr>
        <w:t>صلي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الله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عليه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</w:t>
      </w:r>
      <w:r w:rsidRPr="005D29D7">
        <w:rPr>
          <w:rFonts w:cs="Arial"/>
          <w:sz w:val="20"/>
          <w:szCs w:val="20"/>
          <w:rtl/>
        </w:rPr>
        <w:t xml:space="preserve"> </w:t>
      </w:r>
      <w:proofErr w:type="spellStart"/>
      <w:r w:rsidRPr="005D29D7">
        <w:rPr>
          <w:rFonts w:cs="Arial" w:hint="cs"/>
          <w:sz w:val="20"/>
          <w:szCs w:val="20"/>
          <w:rtl/>
        </w:rPr>
        <w:t>آله</w:t>
      </w:r>
      <w:proofErr w:type="spellEnd"/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سلم</w:t>
      </w:r>
      <w:r w:rsidRPr="005D29D7">
        <w:rPr>
          <w:rFonts w:cs="Arial"/>
          <w:sz w:val="20"/>
          <w:szCs w:val="20"/>
          <w:rtl/>
        </w:rPr>
        <w:t xml:space="preserve">) </w:t>
      </w:r>
      <w:r w:rsidRPr="005D29D7">
        <w:rPr>
          <w:rFonts w:cs="Arial" w:hint="cs"/>
          <w:sz w:val="20"/>
          <w:szCs w:val="20"/>
          <w:rtl/>
        </w:rPr>
        <w:t>على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تعليم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القرآن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فما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هو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المسوغ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يوحد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عثمان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القراءات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على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قراءة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واحدة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لشخص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بعينه،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قراءة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زيد</w:t>
      </w:r>
      <w:r w:rsidRPr="005D29D7">
        <w:rPr>
          <w:rFonts w:cs="Arial"/>
          <w:sz w:val="20"/>
          <w:szCs w:val="20"/>
          <w:rtl/>
        </w:rPr>
        <w:t>!</w:t>
      </w:r>
    </w:p>
    <w:p w:rsidR="00637568" w:rsidRPr="005D29D7" w:rsidRDefault="00637568" w:rsidP="005D29D7">
      <w:pPr>
        <w:spacing w:line="240" w:lineRule="auto"/>
        <w:jc w:val="lowKashida"/>
        <w:rPr>
          <w:sz w:val="20"/>
          <w:szCs w:val="20"/>
          <w:rtl/>
        </w:rPr>
      </w:pPr>
      <w:r w:rsidRPr="005D29D7">
        <w:rPr>
          <w:rFonts w:cs="Arial"/>
          <w:sz w:val="20"/>
          <w:szCs w:val="20"/>
          <w:rtl/>
        </w:rPr>
        <w:t xml:space="preserve">(24) </w:t>
      </w:r>
      <w:r w:rsidRPr="005D29D7">
        <w:rPr>
          <w:rFonts w:cs="Arial" w:hint="cs"/>
          <w:sz w:val="20"/>
          <w:szCs w:val="20"/>
          <w:rtl/>
        </w:rPr>
        <w:t>ثمة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نزاع،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لا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يتسع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له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المبحث،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يتعلق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بتعدد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القراءات،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أو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السبع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قراءات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كناية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الكثرة،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فيما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إذا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كان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الأمر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يتعلق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باختلاف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الألفاظ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والعبارات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المحلية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أو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بعدد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وجوه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تأويله،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ونحن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نرجح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يكون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معنى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القراءات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السبع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كناية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كثرة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وجوهه،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التي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هي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مدخل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رئيسي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لمشروعية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التأويل</w:t>
      </w:r>
      <w:r w:rsidRPr="005D29D7">
        <w:rPr>
          <w:rFonts w:cs="Arial"/>
          <w:sz w:val="20"/>
          <w:szCs w:val="20"/>
          <w:rtl/>
        </w:rPr>
        <w:t>!</w:t>
      </w:r>
    </w:p>
    <w:p w:rsidR="00637568" w:rsidRPr="005D29D7" w:rsidRDefault="00637568" w:rsidP="005D29D7">
      <w:pPr>
        <w:spacing w:line="240" w:lineRule="auto"/>
        <w:jc w:val="lowKashida"/>
        <w:rPr>
          <w:sz w:val="20"/>
          <w:szCs w:val="20"/>
          <w:rtl/>
        </w:rPr>
      </w:pPr>
      <w:r w:rsidRPr="005D29D7">
        <w:rPr>
          <w:rFonts w:cs="Arial"/>
          <w:sz w:val="20"/>
          <w:szCs w:val="20"/>
          <w:rtl/>
        </w:rPr>
        <w:t xml:space="preserve">(25) </w:t>
      </w:r>
      <w:r w:rsidRPr="005D29D7">
        <w:rPr>
          <w:rFonts w:cs="Arial" w:hint="cs"/>
          <w:sz w:val="20"/>
          <w:szCs w:val="20"/>
          <w:rtl/>
        </w:rPr>
        <w:t>نلاحظ،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هنا،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المفهوم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اللغوي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فعكس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الاصطلاحي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ـ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ينطوي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على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مغزى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أعمق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لمفهومي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التأويل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والفتيا</w:t>
      </w:r>
      <w:r w:rsidRPr="005D29D7">
        <w:rPr>
          <w:rFonts w:cs="Arial"/>
          <w:sz w:val="20"/>
          <w:szCs w:val="20"/>
          <w:rtl/>
        </w:rPr>
        <w:t xml:space="preserve">.. </w:t>
      </w:r>
      <w:r w:rsidRPr="005D29D7">
        <w:rPr>
          <w:rFonts w:cs="Arial" w:hint="cs"/>
          <w:sz w:val="20"/>
          <w:szCs w:val="20"/>
          <w:rtl/>
        </w:rPr>
        <w:t>هذان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المفهومان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اللذان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قرنا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القرآن،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فقد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جاءت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الفتيا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مرادفة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للتأويل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في</w:t>
      </w:r>
      <w:r w:rsidRPr="005D29D7">
        <w:rPr>
          <w:rFonts w:cs="Arial"/>
          <w:sz w:val="20"/>
          <w:szCs w:val="20"/>
          <w:rtl/>
        </w:rPr>
        <w:t xml:space="preserve"> </w:t>
      </w:r>
      <w:proofErr w:type="spellStart"/>
      <w:r w:rsidRPr="005D29D7">
        <w:rPr>
          <w:rFonts w:cs="Arial" w:hint="cs"/>
          <w:sz w:val="20"/>
          <w:szCs w:val="20"/>
          <w:rtl/>
        </w:rPr>
        <w:t>قوله</w:t>
      </w:r>
      <w:r w:rsidRPr="005D29D7">
        <w:rPr>
          <w:rFonts w:cs="Arial"/>
          <w:sz w:val="20"/>
          <w:szCs w:val="20"/>
          <w:rtl/>
        </w:rPr>
        <w:t>:</w:t>
      </w:r>
      <w:r w:rsidRPr="005D29D7">
        <w:rPr>
          <w:rFonts w:cs="Arial" w:hint="cs"/>
          <w:sz w:val="20"/>
          <w:szCs w:val="20"/>
          <w:rtl/>
        </w:rPr>
        <w:t>يأيها</w:t>
      </w:r>
      <w:proofErr w:type="spellEnd"/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الملأ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افتوني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رؤياي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إن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كنتم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للرؤيا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تعبرون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/>
          <w:sz w:val="20"/>
          <w:szCs w:val="20"/>
        </w:rPr>
        <w:t>}</w:t>
      </w:r>
      <w:r w:rsidRPr="005D29D7">
        <w:rPr>
          <w:rFonts w:cs="Arial" w:hint="cs"/>
          <w:sz w:val="20"/>
          <w:szCs w:val="20"/>
          <w:rtl/>
        </w:rPr>
        <w:t>يوسف</w:t>
      </w:r>
      <w:r w:rsidRPr="005D29D7">
        <w:rPr>
          <w:rFonts w:cs="Arial"/>
          <w:sz w:val="20"/>
          <w:szCs w:val="20"/>
          <w:rtl/>
        </w:rPr>
        <w:t>/43</w:t>
      </w:r>
      <w:r w:rsidRPr="005D29D7">
        <w:rPr>
          <w:rFonts w:cs="Arial"/>
          <w:sz w:val="20"/>
          <w:szCs w:val="20"/>
        </w:rPr>
        <w:t>{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ثم</w:t>
      </w:r>
      <w:r w:rsidRPr="005D29D7">
        <w:rPr>
          <w:rFonts w:cs="Arial"/>
          <w:sz w:val="20"/>
          <w:szCs w:val="20"/>
          <w:rtl/>
        </w:rPr>
        <w:t xml:space="preserve"> </w:t>
      </w:r>
      <w:proofErr w:type="spellStart"/>
      <w:r w:rsidRPr="005D29D7">
        <w:rPr>
          <w:rFonts w:cs="Arial" w:hint="cs"/>
          <w:sz w:val="20"/>
          <w:szCs w:val="20"/>
          <w:rtl/>
        </w:rPr>
        <w:t>قال</w:t>
      </w:r>
      <w:r w:rsidRPr="005D29D7">
        <w:rPr>
          <w:rFonts w:cs="Arial"/>
          <w:sz w:val="20"/>
          <w:szCs w:val="20"/>
          <w:rtl/>
        </w:rPr>
        <w:t>:</w:t>
      </w:r>
      <w:r w:rsidRPr="005D29D7">
        <w:rPr>
          <w:rFonts w:cs="Arial" w:hint="cs"/>
          <w:sz w:val="20"/>
          <w:szCs w:val="20"/>
          <w:rtl/>
        </w:rPr>
        <w:t>وما</w:t>
      </w:r>
      <w:proofErr w:type="spellEnd"/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نحن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بتأويل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الأحلام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بعالمين</w:t>
      </w:r>
      <w:r w:rsidRPr="005D29D7">
        <w:rPr>
          <w:rFonts w:cs="Arial"/>
          <w:sz w:val="20"/>
          <w:szCs w:val="20"/>
        </w:rPr>
        <w:t>}</w:t>
      </w:r>
      <w:r w:rsidRPr="005D29D7">
        <w:rPr>
          <w:rFonts w:cs="Arial" w:hint="cs"/>
          <w:sz w:val="20"/>
          <w:szCs w:val="20"/>
          <w:rtl/>
        </w:rPr>
        <w:t>يوسف</w:t>
      </w:r>
      <w:r w:rsidRPr="005D29D7">
        <w:rPr>
          <w:rFonts w:cs="Arial"/>
          <w:sz w:val="20"/>
          <w:szCs w:val="20"/>
          <w:rtl/>
        </w:rPr>
        <w:t>/44</w:t>
      </w:r>
      <w:r w:rsidRPr="005D29D7">
        <w:rPr>
          <w:rFonts w:cs="Arial"/>
          <w:sz w:val="20"/>
          <w:szCs w:val="20"/>
        </w:rPr>
        <w:t>{</w:t>
      </w:r>
      <w:r w:rsidRPr="005D29D7">
        <w:rPr>
          <w:rFonts w:cs="Arial"/>
          <w:sz w:val="20"/>
          <w:szCs w:val="20"/>
          <w:rtl/>
        </w:rPr>
        <w:t xml:space="preserve">. </w:t>
      </w:r>
      <w:r w:rsidRPr="005D29D7">
        <w:rPr>
          <w:rFonts w:cs="Arial" w:hint="cs"/>
          <w:sz w:val="20"/>
          <w:szCs w:val="20"/>
          <w:rtl/>
        </w:rPr>
        <w:t>هكذا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نفهم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المفتي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الحقيقي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وجهة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النظر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الإسلامية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الأصلية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فأي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الفقيه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بالمعنى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اللاحق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ـ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هو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من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أوتي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تأويل</w:t>
      </w:r>
      <w:r w:rsidRPr="005D29D7">
        <w:rPr>
          <w:rFonts w:cs="Arial"/>
          <w:sz w:val="20"/>
          <w:szCs w:val="20"/>
          <w:rtl/>
        </w:rPr>
        <w:t xml:space="preserve"> </w:t>
      </w:r>
      <w:r w:rsidRPr="005D29D7">
        <w:rPr>
          <w:rFonts w:cs="Arial" w:hint="cs"/>
          <w:sz w:val="20"/>
          <w:szCs w:val="20"/>
          <w:rtl/>
        </w:rPr>
        <w:t>القرآن</w:t>
      </w:r>
      <w:r w:rsidRPr="005D29D7">
        <w:rPr>
          <w:rFonts w:cs="Arial"/>
          <w:sz w:val="20"/>
          <w:szCs w:val="20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- 167]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lastRenderedPageBreak/>
        <w:t>{</w:t>
      </w:r>
      <w:r w:rsidRPr="008868AA">
        <w:rPr>
          <w:rFonts w:cs="Arial" w:hint="cs"/>
          <w:sz w:val="24"/>
          <w:szCs w:val="24"/>
          <w:rtl/>
        </w:rPr>
        <w:t>ومن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يحكم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أنزل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اللَّه،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فأولئك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الظالمون</w:t>
      </w:r>
      <w:r w:rsidRPr="008868AA">
        <w:rPr>
          <w:rFonts w:cs="Arial"/>
          <w:sz w:val="24"/>
          <w:szCs w:val="24"/>
          <w:rtl/>
        </w:rPr>
        <w:t xml:space="preserve">}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المشركون،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وهكذا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تنتظم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العلاقة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المعنوية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والكفر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والظلم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نعرف،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المماثلة</w:t>
      </w:r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sz w:val="24"/>
          <w:szCs w:val="24"/>
        </w:rPr>
        <w:t>ANALOGIE</w:t>
      </w:r>
      <w:r w:rsidRPr="008868AA">
        <w:rPr>
          <w:rFonts w:cs="Arial"/>
          <w:sz w:val="24"/>
          <w:szCs w:val="24"/>
          <w:rtl/>
        </w:rPr>
        <w:t xml:space="preserve"> )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موروث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اليوناني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ذاته،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الداعم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القاعدة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الابستمولوجية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الرئيسية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للعرفان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المتهرمس</w:t>
      </w:r>
      <w:proofErr w:type="spellEnd"/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أم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وسيلة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ربط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وإحالة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ذاك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ويدعي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العرفانيين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متصوفة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شيعة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إمامية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اسماعيلية،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مجمعون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حجاب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ولهذا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يقول</w:t>
      </w:r>
      <w:r w:rsidRPr="008868AA">
        <w:rPr>
          <w:rFonts w:cs="Arial"/>
          <w:sz w:val="24"/>
          <w:szCs w:val="24"/>
          <w:rtl/>
        </w:rPr>
        <w:t>: «</w:t>
      </w:r>
      <w:r w:rsidRPr="008868AA">
        <w:rPr>
          <w:rFonts w:cs="Arial" w:hint="cs"/>
          <w:sz w:val="24"/>
          <w:szCs w:val="24"/>
          <w:rtl/>
        </w:rPr>
        <w:t>والواقع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حجاب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يمنع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الانزلاق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بالمماثلة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المطابقة،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القفز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النظر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مجرد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وسيلة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وسائل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الإيضاح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اتخاذها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أساساً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البرهان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(26)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ويضيف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ومن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التشيع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طليعة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التيارات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القائمة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في،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اللامعقول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والداعمة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بالذكر،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المعمق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خلال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تعاليم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أئمة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يكشف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المعنى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المراد،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بالحجاب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تداوله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التدوين،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المؤقنم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حدّ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إمكانات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المتعددة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ويحكم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الحقيقة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بالظهور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السطحي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لها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الظهور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يعزّر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السلطة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ينفيها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الأساس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قياس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العرفانيين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والشيعة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جامع،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القياس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قياس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جامع،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وسط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بدون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رقابة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إنه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انزلاق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بالمماثلة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بوصفها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مشابهة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العلاقة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بنيتين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المطابقة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بينهما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بصورة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تجعل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الواحدة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مرآة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للأخرى</w:t>
      </w:r>
      <w:r w:rsidRPr="008868AA">
        <w:rPr>
          <w:rFonts w:cs="Arial"/>
          <w:sz w:val="24"/>
          <w:szCs w:val="24"/>
          <w:rtl/>
        </w:rPr>
        <w:t>..»(27)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يضبط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الكاتب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مفهوم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الاعتبار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ومفهوم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الوسط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القياسي</w:t>
      </w:r>
      <w:r w:rsidRPr="008868AA">
        <w:rPr>
          <w:rFonts w:cs="Arial"/>
          <w:sz w:val="24"/>
          <w:szCs w:val="24"/>
          <w:rtl/>
        </w:rPr>
        <w:t xml:space="preserve">.. </w:t>
      </w:r>
      <w:proofErr w:type="spellStart"/>
      <w:r w:rsidRPr="008868AA">
        <w:rPr>
          <w:rFonts w:cs="Arial" w:hint="cs"/>
          <w:sz w:val="24"/>
          <w:szCs w:val="24"/>
          <w:rtl/>
        </w:rPr>
        <w:t>الإعتبار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أمارة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تفتح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المجال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للانتقال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علاقات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أخرى،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وإيضاحات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أخرى،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وبالنتيجة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مطابقات،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الكشف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الواقع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مقاصد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الاعتبار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وإفساح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المجال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أيضاً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ليعانق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المعاني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الممكنة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والمحتملة،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يتيحها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النص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تتأكد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سلطة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وديناميكيته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إنتاج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المعنى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وإظهاره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حسب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منطقة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الداخلي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فالاعتبار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مفتاح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الديناميكية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التأويلية،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تكون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مماثلة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كانت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(26)</w:t>
      </w:r>
      <w:r w:rsidRPr="008868AA">
        <w:rPr>
          <w:rFonts w:cs="Arial" w:hint="cs"/>
          <w:sz w:val="24"/>
          <w:szCs w:val="24"/>
          <w:rtl/>
        </w:rPr>
        <w:t>بنية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322.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(27)</w:t>
      </w:r>
      <w:r w:rsidRPr="008868AA">
        <w:rPr>
          <w:rFonts w:cs="Arial" w:hint="cs"/>
          <w:sz w:val="24"/>
          <w:szCs w:val="24"/>
          <w:rtl/>
        </w:rPr>
        <w:t>المصدر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- 168]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عملية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تفكيك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وتركيب،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بالمعنى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الدياليكتيكي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للتركيب‏</w:t>
      </w:r>
      <w:r w:rsidRPr="008868AA">
        <w:rPr>
          <w:rFonts w:cs="Arial"/>
          <w:sz w:val="24"/>
          <w:szCs w:val="24"/>
          <w:rtl/>
        </w:rPr>
        <w:t xml:space="preserve"> (28) ! </w:t>
      </w:r>
      <w:r w:rsidRPr="008868AA">
        <w:rPr>
          <w:rFonts w:cs="Arial" w:hint="cs"/>
          <w:sz w:val="24"/>
          <w:szCs w:val="24"/>
          <w:rtl/>
        </w:rPr>
        <w:t>العملية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بها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ففقطف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إنماء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المعرفة،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وإخراج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تحجّره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فلا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القياس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</w:t>
      </w:r>
      <w:proofErr w:type="spellEnd"/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الاعتبار</w:t>
      </w:r>
      <w:r w:rsidRPr="008868AA">
        <w:rPr>
          <w:rFonts w:cs="Arial"/>
          <w:sz w:val="24"/>
          <w:szCs w:val="24"/>
          <w:rtl/>
        </w:rPr>
        <w:t xml:space="preserve">)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قياس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جامع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رقابة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إلاّ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فهمناه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ضوء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العلاقة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التمثيلية،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يهوى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الباحث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ممارستها،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انزياحاً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العلاقة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الإيضاحية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المطابقة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إنه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مستقلة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عكس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نَحا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فوق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بتقنياته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البرهانية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الظاهرية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والقياسية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والتفسيرية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فالنص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كائن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متحرك،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ديناميكية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تجعله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قابلاً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لمواصلة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إضاءاته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النص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أخضعناه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تقنيات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الجابرية</w:t>
      </w:r>
      <w:proofErr w:type="spellEnd"/>
      <w:r w:rsidRPr="008868AA">
        <w:rPr>
          <w:rFonts w:cs="Arial"/>
          <w:sz w:val="24"/>
          <w:szCs w:val="24"/>
          <w:rtl/>
        </w:rPr>
        <w:t xml:space="preserve"> (</w:t>
      </w:r>
      <w:r w:rsidRPr="008868AA">
        <w:rPr>
          <w:rFonts w:cs="Arial" w:hint="cs"/>
          <w:sz w:val="24"/>
          <w:szCs w:val="24"/>
          <w:rtl/>
        </w:rPr>
        <w:t>الظاهرية</w:t>
      </w:r>
      <w:r w:rsidRPr="008868AA">
        <w:rPr>
          <w:rFonts w:cs="Arial"/>
          <w:sz w:val="24"/>
          <w:szCs w:val="24"/>
          <w:rtl/>
        </w:rPr>
        <w:t>)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سوف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يموت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أسباب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النزول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(29) </w:t>
      </w:r>
      <w:r w:rsidRPr="008868AA">
        <w:rPr>
          <w:rFonts w:cs="Arial" w:hint="cs"/>
          <w:sz w:val="24"/>
          <w:szCs w:val="24"/>
          <w:rtl/>
        </w:rPr>
        <w:t>ومع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أسبقية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الحقيقة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المجاز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يبقى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نصّاً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ميتاً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يُستصحب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للذكرى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والتبرك،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بؤرة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معرفية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متواصلة،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ليكون</w:t>
      </w:r>
      <w:r w:rsidRPr="008868AA">
        <w:rPr>
          <w:rFonts w:cs="Arial"/>
          <w:sz w:val="24"/>
          <w:szCs w:val="24"/>
          <w:rtl/>
        </w:rPr>
        <w:t xml:space="preserve"> {</w:t>
      </w:r>
      <w:r w:rsidRPr="008868AA">
        <w:rPr>
          <w:rFonts w:cs="Arial" w:hint="cs"/>
          <w:sz w:val="24"/>
          <w:szCs w:val="24"/>
          <w:rtl/>
        </w:rPr>
        <w:t>فيه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لكل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شي‏ء</w:t>
      </w:r>
      <w:proofErr w:type="spellEnd"/>
      <w:r w:rsidRPr="008868AA">
        <w:rPr>
          <w:rFonts w:cs="Arial"/>
          <w:sz w:val="24"/>
          <w:szCs w:val="24"/>
          <w:rtl/>
        </w:rPr>
        <w:t xml:space="preserve">} </w:t>
      </w:r>
      <w:r w:rsidRPr="008868AA">
        <w:rPr>
          <w:rFonts w:cs="Arial"/>
          <w:sz w:val="24"/>
          <w:szCs w:val="24"/>
        </w:rPr>
        <w:t>}</w:t>
      </w:r>
      <w:r w:rsidRPr="008868AA">
        <w:rPr>
          <w:rFonts w:cs="Arial" w:hint="cs"/>
          <w:sz w:val="24"/>
          <w:szCs w:val="24"/>
          <w:rtl/>
        </w:rPr>
        <w:t>النحل</w:t>
      </w:r>
      <w:r w:rsidRPr="008868AA">
        <w:rPr>
          <w:rFonts w:cs="Arial"/>
          <w:sz w:val="24"/>
          <w:szCs w:val="24"/>
          <w:rtl/>
        </w:rPr>
        <w:t>/89</w:t>
      </w:r>
      <w:r w:rsidRPr="008868AA">
        <w:rPr>
          <w:rFonts w:cs="Arial"/>
          <w:sz w:val="24"/>
          <w:szCs w:val="24"/>
        </w:rPr>
        <w:t>{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ويبقى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المستوى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الدلالي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الاستبدالي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للباطن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غير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مستواه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السياقي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الظاهري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معنى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المعنى،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يسميه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عبد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القاهر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الجرجاني‏</w:t>
      </w:r>
      <w:r w:rsidRPr="008868AA">
        <w:rPr>
          <w:rFonts w:cs="Arial"/>
          <w:sz w:val="24"/>
          <w:szCs w:val="24"/>
          <w:rtl/>
        </w:rPr>
        <w:t xml:space="preserve"> (30)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الخاصية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الديناميكية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لنصّ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يتمنّع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صورية،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مأواه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الطبيعي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إلاّ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الهرمينيوطيقية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الاستبدالية</w:t>
      </w:r>
      <w:proofErr w:type="spellEnd"/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فلا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طبيعة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الاستنباط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والاستنباط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البياني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الخلاف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بينهما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الطبيعة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والوسيلة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الوسيلة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فقط،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ذهب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اعتبره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حجاباً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المراد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منه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القدرة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البشرية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التأمل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المحض،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فإذا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رفض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عموم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العرفانيين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آليات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التدوين،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رفض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!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نرى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القياس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والمماثلة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تنتهي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المطابقة،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البرهانية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مكنت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الانخراط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العقلي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المعقول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الديني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لكننا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نجد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معارضة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شديدة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الأندلسي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حزم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الظاهري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الفقه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مضاء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القرطبي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النحو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كما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قياساً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والعلية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حاربها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أنصار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الظاهرية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الجابرية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كافح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ابن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سينا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وحاشيته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لتثبيته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أولئك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يؤهلهم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دفاعهم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المضامين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البرهانية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فعند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ليظفروا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بموقع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خارج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دائرة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المستقيل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5D29D7">
      <w:pPr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(28)</w:t>
      </w:r>
      <w:r w:rsidRPr="008868AA">
        <w:rPr>
          <w:rFonts w:cs="Arial" w:hint="cs"/>
          <w:sz w:val="24"/>
          <w:szCs w:val="24"/>
          <w:rtl/>
        </w:rPr>
        <w:t>أعني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الآيات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تنطوي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ذاك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النظير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تخضع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عملية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تفكيك،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أجل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فرز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موضوعها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الرئيسي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المحور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تدور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حوله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عملية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الاعتبار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يعاد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تركيبها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بصورة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نوع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الإكمال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الإبدال،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فتغدو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مستوى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جديد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ووضع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أكثر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تطوراً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وضعها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الأولي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ارتفاع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تشابهها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وتمام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إحكامها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وهذا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أعني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المفهوم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الدياليكتيكي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للتركيب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يعبر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بنفي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النفي،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حيث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يأتي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التركيب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صورةً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متطورة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الأطروحة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5D29D7">
      <w:pPr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(29)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الرغم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جمهور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العلماء،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متفقون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العبرة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بعموم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اللفظ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بخصوص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السبب،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إلاّ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عملياً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يتحرروا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قاعدة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أسباب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النزول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الطاغية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مناهج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المفسِّرين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وطبيعي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يموت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النَّصُّ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بعد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تنتهي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صلاحيَّته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تتوقف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ظهور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المعنى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الوحيد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أسباب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النزول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لوجود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النص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بينما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وجوه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أخرى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تنقدح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بتطبيق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موضوعات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متجددة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ومتعددة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وطغيان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الأسباب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مناهج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التفسير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تدل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الطاغي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يجعل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أسير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معناه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الوحيد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وبهذا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للنص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نزولات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متعددة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بتعدُّد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الأسباب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والوجوه،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وهو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يعني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المطابقة</w:t>
      </w:r>
      <w:r w:rsidRPr="008868AA">
        <w:rPr>
          <w:rFonts w:cs="Arial"/>
          <w:sz w:val="24"/>
          <w:szCs w:val="24"/>
          <w:rtl/>
        </w:rPr>
        <w:t xml:space="preserve">. </w:t>
      </w:r>
      <w:r w:rsidRPr="008868AA">
        <w:rPr>
          <w:rFonts w:cs="Arial" w:hint="cs"/>
          <w:sz w:val="24"/>
          <w:szCs w:val="24"/>
          <w:rtl/>
        </w:rPr>
        <w:t>فليس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هناك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سبب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للنزول،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أسباب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لنزولات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متعددة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5D29D7">
      <w:pPr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 xml:space="preserve">(30) </w:t>
      </w:r>
      <w:r w:rsidRPr="008868AA">
        <w:rPr>
          <w:rFonts w:cs="Arial" w:hint="cs"/>
          <w:sz w:val="24"/>
          <w:szCs w:val="24"/>
          <w:rtl/>
        </w:rPr>
        <w:t>دلائل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الإعجاز،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مكتبة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الخانجي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القاهرة،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سنة</w:t>
      </w:r>
      <w:r w:rsidRPr="008868AA">
        <w:rPr>
          <w:rFonts w:cs="Arial"/>
          <w:sz w:val="24"/>
          <w:szCs w:val="24"/>
          <w:rtl/>
        </w:rPr>
        <w:t xml:space="preserve"> 1984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263.</w:t>
      </w:r>
      <w:r w:rsidRPr="008868AA">
        <w:rPr>
          <w:sz w:val="24"/>
          <w:szCs w:val="24"/>
          <w:rtl/>
        </w:rPr>
        <w:cr/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[الصفحة - 169]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lastRenderedPageBreak/>
        <w:t>مزاعم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وحقائق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المنصوص‏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دعنا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نرى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نصوص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إخوان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الصفا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زعم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الجابري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أنصار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المستقيل،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ورسائلهم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زعمه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أيضاً</w:t>
      </w:r>
      <w:r w:rsidRPr="008868AA">
        <w:rPr>
          <w:rFonts w:cs="Arial"/>
          <w:sz w:val="24"/>
          <w:szCs w:val="24"/>
          <w:rtl/>
        </w:rPr>
        <w:t xml:space="preserve"> «</w:t>
      </w:r>
      <w:r w:rsidRPr="008868AA">
        <w:rPr>
          <w:rFonts w:cs="Arial" w:hint="cs"/>
          <w:sz w:val="24"/>
          <w:szCs w:val="24"/>
          <w:rtl/>
        </w:rPr>
        <w:t>مدونة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هرمسية</w:t>
      </w:r>
      <w:proofErr w:type="spellEnd"/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ـ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هؤلاء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يقفون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فعلاً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الموقف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والفلسفة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والعلوم</w:t>
      </w:r>
      <w:r w:rsidRPr="008868AA">
        <w:rPr>
          <w:rFonts w:cs="Arial"/>
          <w:sz w:val="24"/>
          <w:szCs w:val="24"/>
          <w:rtl/>
        </w:rPr>
        <w:t>: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eastAsia"/>
          <w:sz w:val="24"/>
          <w:szCs w:val="24"/>
          <w:rtl/>
        </w:rPr>
        <w:t>«</w:t>
      </w:r>
      <w:r w:rsidRPr="008868AA">
        <w:rPr>
          <w:rFonts w:cs="Arial" w:hint="cs"/>
          <w:sz w:val="24"/>
          <w:szCs w:val="24"/>
          <w:rtl/>
        </w:rPr>
        <w:t>ولكنّ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أشرّهم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والورع،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وأضرّهم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العلماء،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وأشدهم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عداوة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الحكماء،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هذه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الطائفة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الظلمة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المجادلة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المخاصمة</w:t>
      </w:r>
      <w:r w:rsidRPr="008868AA">
        <w:rPr>
          <w:rFonts w:cs="Arial"/>
          <w:sz w:val="24"/>
          <w:szCs w:val="24"/>
          <w:rtl/>
        </w:rPr>
        <w:t xml:space="preserve">.. </w:t>
      </w:r>
      <w:r w:rsidRPr="008868AA">
        <w:rPr>
          <w:rFonts w:cs="Arial" w:hint="cs"/>
          <w:sz w:val="24"/>
          <w:szCs w:val="24"/>
          <w:rtl/>
        </w:rPr>
        <w:t>الذين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يخوضون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المعقولات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يعلمون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المحسوسات،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ويتعاطون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البراهين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والقياسات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يحسنون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الرياضيات،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ويتكلمون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الإلهيات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يجهلون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الطبيعيات،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ويتصدَّرون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المجالس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ويتجادلون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أشياء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تفيد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علماً،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تنتج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الحكمة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فائدة،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كلامهم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التعديل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والتجويز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والجزء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يتجزأ</w:t>
      </w:r>
      <w:r w:rsidRPr="008868AA">
        <w:rPr>
          <w:rFonts w:cs="Arial"/>
          <w:sz w:val="24"/>
          <w:szCs w:val="24"/>
          <w:rtl/>
        </w:rPr>
        <w:t xml:space="preserve">... </w:t>
      </w:r>
      <w:r w:rsidRPr="008868AA">
        <w:rPr>
          <w:rFonts w:cs="Arial" w:hint="cs"/>
          <w:sz w:val="24"/>
          <w:szCs w:val="24"/>
          <w:rtl/>
        </w:rPr>
        <w:t>ويعارضون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الحكماء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والعلماء،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ويشنعون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عليهم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قولهم</w:t>
      </w:r>
      <w:r w:rsidRPr="008868AA">
        <w:rPr>
          <w:rFonts w:cs="Arial"/>
          <w:sz w:val="24"/>
          <w:szCs w:val="24"/>
          <w:rtl/>
        </w:rPr>
        <w:t xml:space="preserve">: </w:t>
      </w:r>
      <w:r w:rsidRPr="008868AA">
        <w:rPr>
          <w:rFonts w:cs="Arial" w:hint="cs"/>
          <w:sz w:val="24"/>
          <w:szCs w:val="24"/>
          <w:rtl/>
        </w:rPr>
        <w:t>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والنجوم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باطل،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الكواكب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جمادات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الأفلاك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وجود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الطب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منفعة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الهندسة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حقيقة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وإن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المنطق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والطبيعيات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كفر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وزندقة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(31)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 w:hint="cs"/>
          <w:sz w:val="24"/>
          <w:szCs w:val="24"/>
          <w:rtl/>
        </w:rPr>
        <w:t>ولمزيد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الاطلاع،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يذكر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إخوان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الصفا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كلاماً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آخر</w:t>
      </w:r>
      <w:r w:rsidRPr="008868AA">
        <w:rPr>
          <w:rFonts w:cs="Arial"/>
          <w:sz w:val="24"/>
          <w:szCs w:val="24"/>
          <w:rtl/>
        </w:rPr>
        <w:t>: «</w:t>
      </w:r>
      <w:proofErr w:type="spellStart"/>
      <w:r w:rsidRPr="008868AA">
        <w:rPr>
          <w:rFonts w:cs="Arial" w:hint="cs"/>
          <w:sz w:val="24"/>
          <w:szCs w:val="24"/>
          <w:rtl/>
        </w:rPr>
        <w:t>إعلم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الناموس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أقواماً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يتشبهون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ويتدلسون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بأهل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الدين،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الفلسفة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يعرفونها،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الشريعة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يحققونها،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ويدعون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هذا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معرفة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الأشياء،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ويتعاطون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النظر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خفيات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الأمور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الغامضة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البعيدة،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يعرفون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أنفسهم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هي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أقرب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الأشياء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إليهم،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يميزون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الأمور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الجلية،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يتفكرون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الموجودات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الظاهرة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المدركة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بالحواس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المشهورة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العقول،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ثم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ينظرون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الفطرة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والخلقة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والجزء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الذي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يتجزأ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شاكلها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المسائل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الأمور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المتوهمة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حقيقة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الهيولى</w:t>
      </w:r>
      <w:proofErr w:type="spellEnd"/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شاكون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الأشياء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الظاهرة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الجلية،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ويدعون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فيها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المحالات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بالمكابرة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الكلام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والحجاج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الجدل،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مثل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دعواهم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قطر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المربع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مساوٍ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لأحد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أضلاعه،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لا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تحرق،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شعاع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البصر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جسم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يبلغ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عين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إلى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الكوكب،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وأن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علم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النجوم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باطل،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وما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شاكل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ذلك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الزور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والبهتان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فاحذرهم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يا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أخي،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فإنهم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الدجالون</w:t>
      </w:r>
      <w:r w:rsidRPr="008868AA">
        <w:rPr>
          <w:rFonts w:cs="Arial"/>
          <w:sz w:val="24"/>
          <w:szCs w:val="24"/>
          <w:rtl/>
        </w:rPr>
        <w:t xml:space="preserve"> </w:t>
      </w:r>
      <w:proofErr w:type="spellStart"/>
      <w:r w:rsidRPr="008868AA">
        <w:rPr>
          <w:rFonts w:cs="Arial" w:hint="cs"/>
          <w:sz w:val="24"/>
          <w:szCs w:val="24"/>
          <w:rtl/>
        </w:rPr>
        <w:t>الذلقون</w:t>
      </w:r>
      <w:proofErr w:type="spellEnd"/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الألسن،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العميان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القلوب،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الشاكون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الحقائق،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الضالون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عن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الصواب</w:t>
      </w:r>
      <w:r w:rsidRPr="008868AA">
        <w:rPr>
          <w:rFonts w:cs="Arial" w:hint="eastAsia"/>
          <w:sz w:val="24"/>
          <w:szCs w:val="24"/>
          <w:rtl/>
        </w:rPr>
        <w:t>»</w:t>
      </w:r>
      <w:r w:rsidRPr="008868AA">
        <w:rPr>
          <w:rFonts w:cs="Arial"/>
          <w:sz w:val="24"/>
          <w:szCs w:val="24"/>
          <w:rtl/>
        </w:rPr>
        <w:t xml:space="preserve"> (32) 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________________________________________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(31)</w:t>
      </w:r>
      <w:r w:rsidRPr="008868AA">
        <w:rPr>
          <w:rFonts w:cs="Arial" w:hint="cs"/>
          <w:sz w:val="24"/>
          <w:szCs w:val="24"/>
          <w:rtl/>
        </w:rPr>
        <w:t>بتوسط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جورج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طرابيشي،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مذبحة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التراث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في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الثقافة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العربية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المعاصرة،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دار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الساقي،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ط</w:t>
      </w:r>
      <w:r w:rsidRPr="008868AA">
        <w:rPr>
          <w:rFonts w:cs="Arial"/>
          <w:sz w:val="24"/>
          <w:szCs w:val="24"/>
          <w:rtl/>
        </w:rPr>
        <w:t>1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1993</w:t>
      </w:r>
      <w:r w:rsidRPr="008868AA">
        <w:rPr>
          <w:rFonts w:cs="Arial" w:hint="cs"/>
          <w:sz w:val="24"/>
          <w:szCs w:val="24"/>
          <w:rtl/>
        </w:rPr>
        <w:t>،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ص</w:t>
      </w:r>
      <w:r w:rsidRPr="008868AA">
        <w:rPr>
          <w:rFonts w:cs="Arial"/>
          <w:sz w:val="24"/>
          <w:szCs w:val="24"/>
          <w:rtl/>
        </w:rPr>
        <w:t xml:space="preserve"> 98.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  <w:r w:rsidRPr="008868AA">
        <w:rPr>
          <w:rFonts w:cs="Arial"/>
          <w:sz w:val="24"/>
          <w:szCs w:val="24"/>
          <w:rtl/>
        </w:rPr>
        <w:t>(32)</w:t>
      </w:r>
      <w:r w:rsidRPr="008868AA">
        <w:rPr>
          <w:rFonts w:cs="Arial" w:hint="cs"/>
          <w:sz w:val="24"/>
          <w:szCs w:val="24"/>
          <w:rtl/>
        </w:rPr>
        <w:t>المصدر</w:t>
      </w:r>
      <w:r w:rsidRPr="008868AA">
        <w:rPr>
          <w:rFonts w:cs="Arial"/>
          <w:sz w:val="24"/>
          <w:szCs w:val="24"/>
          <w:rtl/>
        </w:rPr>
        <w:t xml:space="preserve"> </w:t>
      </w:r>
      <w:r w:rsidRPr="008868AA">
        <w:rPr>
          <w:rFonts w:cs="Arial" w:hint="cs"/>
          <w:sz w:val="24"/>
          <w:szCs w:val="24"/>
          <w:rtl/>
        </w:rPr>
        <w:t>نفسه</w:t>
      </w:r>
      <w:r w:rsidRPr="008868AA">
        <w:rPr>
          <w:rFonts w:cs="Arial"/>
          <w:sz w:val="24"/>
          <w:szCs w:val="24"/>
          <w:rtl/>
        </w:rPr>
        <w:t>.</w:t>
      </w:r>
    </w:p>
    <w:p w:rsidR="00637568" w:rsidRPr="008868AA" w:rsidRDefault="00637568" w:rsidP="008868AA">
      <w:pPr>
        <w:spacing w:line="360" w:lineRule="auto"/>
        <w:jc w:val="lowKashida"/>
        <w:rPr>
          <w:sz w:val="24"/>
          <w:szCs w:val="24"/>
          <w:rtl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5D29D7" w:rsidRDefault="005D29D7" w:rsidP="008868AA">
      <w:pPr>
        <w:spacing w:line="360" w:lineRule="auto"/>
        <w:jc w:val="lowKashida"/>
        <w:rPr>
          <w:rFonts w:cs="Arial"/>
          <w:sz w:val="24"/>
          <w:szCs w:val="24"/>
        </w:rPr>
      </w:pPr>
    </w:p>
    <w:p w:rsidR="00DB3BD9" w:rsidRPr="008868AA" w:rsidRDefault="00637568" w:rsidP="005D29D7">
      <w:pPr>
        <w:spacing w:line="360" w:lineRule="auto"/>
        <w:jc w:val="lowKashida"/>
        <w:rPr>
          <w:sz w:val="24"/>
          <w:szCs w:val="24"/>
        </w:rPr>
      </w:pPr>
      <w:r w:rsidRPr="008868AA">
        <w:rPr>
          <w:rFonts w:cs="Arial"/>
          <w:sz w:val="24"/>
          <w:szCs w:val="24"/>
          <w:rtl/>
        </w:rPr>
        <w:t>[الصفحة - 170]</w:t>
      </w:r>
      <w:bookmarkStart w:id="0" w:name="_GoBack"/>
      <w:bookmarkEnd w:id="0"/>
    </w:p>
    <w:sectPr w:rsidR="00DB3BD9" w:rsidRPr="008868AA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D9"/>
    <w:rsid w:val="001E1247"/>
    <w:rsid w:val="005604A3"/>
    <w:rsid w:val="005D29D7"/>
    <w:rsid w:val="00637568"/>
    <w:rsid w:val="006A6198"/>
    <w:rsid w:val="008868AA"/>
    <w:rsid w:val="00BF05C2"/>
    <w:rsid w:val="00DB3BD9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A619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B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6A61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6A6198"/>
  </w:style>
  <w:style w:type="character" w:styleId="Hyperlink">
    <w:name w:val="Hyperlink"/>
    <w:basedOn w:val="a0"/>
    <w:uiPriority w:val="99"/>
    <w:semiHidden/>
    <w:unhideWhenUsed/>
    <w:rsid w:val="006A61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198"/>
  </w:style>
  <w:style w:type="character" w:customStyle="1" w:styleId="pagefooter">
    <w:name w:val="pagefooter"/>
    <w:basedOn w:val="a0"/>
    <w:rsid w:val="006A6198"/>
  </w:style>
  <w:style w:type="character" w:customStyle="1" w:styleId="pageno">
    <w:name w:val="pageno"/>
    <w:basedOn w:val="a0"/>
    <w:rsid w:val="006A6198"/>
  </w:style>
  <w:style w:type="character" w:customStyle="1" w:styleId="aye">
    <w:name w:val="aye"/>
    <w:basedOn w:val="a0"/>
    <w:rsid w:val="006A6198"/>
  </w:style>
  <w:style w:type="character" w:customStyle="1" w:styleId="refaye">
    <w:name w:val="ref_aye"/>
    <w:basedOn w:val="a0"/>
    <w:rsid w:val="006A6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A619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B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6A61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6A6198"/>
  </w:style>
  <w:style w:type="character" w:styleId="Hyperlink">
    <w:name w:val="Hyperlink"/>
    <w:basedOn w:val="a0"/>
    <w:uiPriority w:val="99"/>
    <w:semiHidden/>
    <w:unhideWhenUsed/>
    <w:rsid w:val="006A61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198"/>
  </w:style>
  <w:style w:type="character" w:customStyle="1" w:styleId="pagefooter">
    <w:name w:val="pagefooter"/>
    <w:basedOn w:val="a0"/>
    <w:rsid w:val="006A6198"/>
  </w:style>
  <w:style w:type="character" w:customStyle="1" w:styleId="pageno">
    <w:name w:val="pageno"/>
    <w:basedOn w:val="a0"/>
    <w:rsid w:val="006A6198"/>
  </w:style>
  <w:style w:type="character" w:customStyle="1" w:styleId="aye">
    <w:name w:val="aye"/>
    <w:basedOn w:val="a0"/>
    <w:rsid w:val="006A6198"/>
  </w:style>
  <w:style w:type="character" w:customStyle="1" w:styleId="refaye">
    <w:name w:val="ref_aye"/>
    <w:basedOn w:val="a0"/>
    <w:rsid w:val="006A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5517</Words>
  <Characters>31449</Characters>
  <Application>Microsoft Office Word</Application>
  <DocSecurity>0</DocSecurity>
  <Lines>262</Lines>
  <Paragraphs>73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2014-10-27T14:23:00Z</dcterms:created>
  <dcterms:modified xsi:type="dcterms:W3CDTF">2015-01-01T16:56:00Z</dcterms:modified>
</cp:coreProperties>
</file>