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11" w:rsidRPr="0077153F" w:rsidRDefault="001F7811" w:rsidP="0077153F">
      <w:pPr>
        <w:bidi/>
        <w:spacing w:line="720" w:lineRule="auto"/>
        <w:jc w:val="center"/>
        <w:rPr>
          <w:color w:val="4F81BD" w:themeColor="accent1"/>
        </w:rPr>
      </w:pPr>
      <w:r w:rsidRPr="0077153F">
        <w:rPr>
          <w:rFonts w:cs="Arial" w:hint="cs"/>
          <w:color w:val="4F81BD" w:themeColor="accent1"/>
          <w:rtl/>
        </w:rPr>
        <w:t>صحيفة</w:t>
      </w:r>
      <w:r w:rsidRPr="0077153F">
        <w:rPr>
          <w:rFonts w:cs="Arial"/>
          <w:color w:val="4F81BD" w:themeColor="accent1"/>
          <w:rtl/>
        </w:rPr>
        <w:t xml:space="preserve">  </w:t>
      </w:r>
      <w:r w:rsidRPr="0077153F">
        <w:rPr>
          <w:rFonts w:cs="Arial" w:hint="cs"/>
          <w:color w:val="4F81BD" w:themeColor="accent1"/>
          <w:rtl/>
        </w:rPr>
        <w:t>الإمام</w:t>
      </w:r>
      <w:r w:rsidRPr="0077153F">
        <w:rPr>
          <w:rFonts w:cs="Arial"/>
          <w:color w:val="4F81BD" w:themeColor="accent1"/>
          <w:rtl/>
        </w:rPr>
        <w:t xml:space="preserve">  </w:t>
      </w:r>
      <w:r w:rsidRPr="0077153F">
        <w:rPr>
          <w:rFonts w:cs="Arial" w:hint="cs"/>
          <w:color w:val="4F81BD" w:themeColor="accent1"/>
          <w:rtl/>
        </w:rPr>
        <w:t>عليّ</w:t>
      </w:r>
      <w:r w:rsidRPr="0077153F">
        <w:rPr>
          <w:rFonts w:cs="Arial"/>
          <w:color w:val="4F81BD" w:themeColor="accent1"/>
          <w:rtl/>
        </w:rPr>
        <w:t xml:space="preserve">  (</w:t>
      </w:r>
      <w:r w:rsidRPr="0077153F">
        <w:rPr>
          <w:rFonts w:cs="Arial" w:hint="cs"/>
          <w:color w:val="4F81BD" w:themeColor="accent1"/>
          <w:rtl/>
        </w:rPr>
        <w:t>عليه</w:t>
      </w:r>
      <w:r w:rsidRPr="0077153F">
        <w:rPr>
          <w:rFonts w:cs="Arial"/>
          <w:color w:val="4F81BD" w:themeColor="accent1"/>
          <w:rtl/>
        </w:rPr>
        <w:t xml:space="preserve"> </w:t>
      </w:r>
      <w:r w:rsidRPr="0077153F">
        <w:rPr>
          <w:rFonts w:cs="Arial" w:hint="cs"/>
          <w:color w:val="4F81BD" w:themeColor="accent1"/>
          <w:rtl/>
        </w:rPr>
        <w:t>السلام</w:t>
      </w:r>
      <w:r w:rsidRPr="0077153F">
        <w:rPr>
          <w:rFonts w:cs="Arial"/>
          <w:color w:val="4F81BD" w:themeColor="accent1"/>
          <w:rtl/>
        </w:rPr>
        <w:t>)</w:t>
      </w:r>
    </w:p>
    <w:p w:rsidR="001F7811" w:rsidRPr="0077153F" w:rsidRDefault="001F7811" w:rsidP="0077153F">
      <w:pPr>
        <w:bidi/>
        <w:spacing w:line="720" w:lineRule="auto"/>
        <w:jc w:val="both"/>
        <w:rPr>
          <w:b/>
          <w:bCs/>
          <w:color w:val="C0504D" w:themeColor="accent2"/>
        </w:rPr>
      </w:pPr>
      <w:r w:rsidRPr="0077153F">
        <w:rPr>
          <w:rFonts w:cs="Arial" w:hint="cs"/>
          <w:b/>
          <w:bCs/>
          <w:color w:val="C0504D" w:themeColor="accent2"/>
          <w:rtl/>
        </w:rPr>
        <w:t>الشيخ</w:t>
      </w:r>
      <w:r w:rsidRPr="0077153F">
        <w:rPr>
          <w:rFonts w:cs="Arial"/>
          <w:b/>
          <w:bCs/>
          <w:color w:val="C0504D" w:themeColor="accent2"/>
          <w:rtl/>
        </w:rPr>
        <w:t xml:space="preserve">  </w:t>
      </w:r>
      <w:r w:rsidRPr="0077153F">
        <w:rPr>
          <w:rFonts w:cs="Arial" w:hint="cs"/>
          <w:b/>
          <w:bCs/>
          <w:color w:val="C0504D" w:themeColor="accent2"/>
          <w:rtl/>
        </w:rPr>
        <w:t>خالد</w:t>
      </w:r>
      <w:r w:rsidRPr="0077153F">
        <w:rPr>
          <w:rFonts w:cs="Arial"/>
          <w:b/>
          <w:bCs/>
          <w:color w:val="C0504D" w:themeColor="accent2"/>
          <w:rtl/>
        </w:rPr>
        <w:t xml:space="preserve">  </w:t>
      </w:r>
      <w:proofErr w:type="spellStart"/>
      <w:r w:rsidRPr="0077153F">
        <w:rPr>
          <w:rFonts w:cs="Arial" w:hint="cs"/>
          <w:b/>
          <w:bCs/>
          <w:color w:val="C0504D" w:themeColor="accent2"/>
          <w:rtl/>
        </w:rPr>
        <w:t>الغفوري</w:t>
      </w:r>
      <w:proofErr w:type="spellEnd"/>
      <w:r w:rsidRPr="0077153F">
        <w:rPr>
          <w:rFonts w:cs="Arial"/>
          <w:b/>
          <w:bCs/>
          <w:color w:val="C0504D" w:themeColor="accent2"/>
          <w:rtl/>
        </w:rPr>
        <w:t xml:space="preserve">   </w:t>
      </w:r>
    </w:p>
    <w:p w:rsidR="001F7811" w:rsidRDefault="001F7811" w:rsidP="0077153F">
      <w:pPr>
        <w:bidi/>
        <w:spacing w:line="720" w:lineRule="auto"/>
        <w:jc w:val="both"/>
      </w:pPr>
      <w:r>
        <w:rPr>
          <w:rFonts w:cs="Arial" w:hint="cs"/>
          <w:rtl/>
        </w:rPr>
        <w:t>أهمّية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 :</w:t>
      </w:r>
    </w:p>
    <w:p w:rsidR="001F7811" w:rsidRDefault="001F7811" w:rsidP="0077153F">
      <w:pPr>
        <w:bidi/>
        <w:spacing w:line="720" w:lineRule="auto"/>
        <w:jc w:val="both"/>
      </w:pP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يتساءل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جدوى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; 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توفّرها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اعتزازنا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جزءً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المنقرض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شبحي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مرتسم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ذاكرة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نجلّي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أهمّية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الإلفات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 :</w:t>
      </w:r>
    </w:p>
    <w:p w:rsidR="001F7811" w:rsidRDefault="001F7811" w:rsidP="0077153F">
      <w:pPr>
        <w:bidi/>
        <w:spacing w:line="72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يحفل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بإنجازات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ومتنوّعة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للمصادر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الاُولى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الفذّة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ومساره</w:t>
      </w:r>
      <w:r>
        <w:rPr>
          <w:rFonts w:cs="Arial"/>
          <w:rtl/>
        </w:rPr>
        <w:t xml:space="preserve">  .</w:t>
      </w:r>
    </w:p>
    <w:p w:rsidR="001F7811" w:rsidRDefault="001F7811" w:rsidP="0077153F">
      <w:pPr>
        <w:bidi/>
        <w:spacing w:line="720" w:lineRule="auto"/>
        <w:jc w:val="both"/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السابقون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سلفنا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كنوزاً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خلّفه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ثرّ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</w:p>
    <w:p w:rsidR="001F7811" w:rsidRDefault="001F7811" w:rsidP="0077153F">
      <w:pPr>
        <w:bidi/>
        <w:spacing w:line="72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</w:t>
      </w:r>
    </w:p>
    <w:p w:rsidR="001F7811" w:rsidRDefault="001F7811" w:rsidP="0077153F">
      <w:pPr>
        <w:bidi/>
        <w:spacing w:line="720" w:lineRule="auto"/>
        <w:jc w:val="both"/>
        <w:rPr>
          <w:rFonts w:cs="Arial"/>
          <w:rtl/>
        </w:rPr>
      </w:pPr>
    </w:p>
    <w:p w:rsidR="001F7811" w:rsidRDefault="001F7811" w:rsidP="0077153F">
      <w:pPr>
        <w:bidi/>
        <w:spacing w:line="72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73</w:t>
      </w:r>
    </w:p>
    <w:p w:rsidR="001F7811" w:rsidRDefault="001F7811" w:rsidP="0077153F">
      <w:pPr>
        <w:bidi/>
        <w:spacing w:after="0" w:line="720" w:lineRule="auto"/>
        <w:jc w:val="both"/>
      </w:pP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قابعاً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يطّلع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المتخصّص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انحسار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ومحدوديّته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ولاريب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المنابع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المأثور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;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رسالية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مرموقة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تفرّد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تعالج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الممتاز</w:t>
      </w:r>
      <w:r>
        <w:rPr>
          <w:rFonts w:cs="Arial"/>
          <w:rtl/>
        </w:rPr>
        <w:t xml:space="preserve">  .</w:t>
      </w:r>
    </w:p>
    <w:p w:rsidR="001F7811" w:rsidRDefault="001F7811" w:rsidP="0077153F">
      <w:pPr>
        <w:bidi/>
        <w:spacing w:after="0" w:line="72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سيتضح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ثنايا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وصولها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بعينها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مضامينها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بكونها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 .</w:t>
      </w:r>
    </w:p>
    <w:p w:rsidR="001F7811" w:rsidRDefault="001F7811" w:rsidP="0077153F">
      <w:pPr>
        <w:bidi/>
        <w:spacing w:after="0" w:line="72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نبويّة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صِرفة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اشتملت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دوّنت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ركّز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.</w:t>
      </w:r>
    </w:p>
    <w:p w:rsidR="001F7811" w:rsidRDefault="001F7811" w:rsidP="0077153F">
      <w:pPr>
        <w:bidi/>
        <w:spacing w:after="0" w:line="72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تتّسم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بالتنوّع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وبشموليّتها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التحليلية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يركّز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بالمستوى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 .</w:t>
      </w:r>
    </w:p>
    <w:p w:rsidR="001F7811" w:rsidRDefault="001F7811" w:rsidP="0077153F">
      <w:pPr>
        <w:bidi/>
        <w:spacing w:after="0" w:line="720" w:lineRule="auto"/>
        <w:jc w:val="both"/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تناسباً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طرديّاً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والعمق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والأهمية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وقابليّات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يُنسب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منجزاته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وتنطبع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خصائصه</w:t>
      </w:r>
      <w:r>
        <w:rPr>
          <w:rFonts w:cs="Arial"/>
          <w:rtl/>
        </w:rPr>
        <w:t xml:space="preserve">  .</w:t>
      </w:r>
    </w:p>
    <w:p w:rsidR="001F7811" w:rsidRDefault="001F7811" w:rsidP="0077153F">
      <w:pPr>
        <w:bidi/>
        <w:spacing w:after="0" w:line="72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</w:t>
      </w:r>
    </w:p>
    <w:p w:rsidR="001F7811" w:rsidRDefault="001F7811" w:rsidP="0077153F">
      <w:pPr>
        <w:bidi/>
        <w:spacing w:after="0" w:line="72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74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عقدنا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المختصرة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ومعالجة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نمتلك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منزلته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يتحلّى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فذّة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إجمالية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المتواترة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وأعلميتهم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صحابيّاً</w:t>
      </w: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ذُكر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بألفاظ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حجّته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القصواء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يخطب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فسمعته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تضلّوا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وعترتي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»(2)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تَقدّموهما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فتهلكوا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تقصّروا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فتهلكوا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تعلّموهم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السفينة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غفير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النيسابوري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حنش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آخذ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 3 / 118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 5 / 621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الشرفين</w:t>
      </w:r>
      <w:r>
        <w:rPr>
          <w:rFonts w:cs="Arial"/>
          <w:rtl/>
        </w:rPr>
        <w:t xml:space="preserve">  1 / 93  .</w:t>
      </w:r>
    </w:p>
    <w:p w:rsidR="001F7811" w:rsidRDefault="001F7811" w:rsidP="001F781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75</w:t>
      </w:r>
    </w:p>
    <w:p w:rsidR="001F7811" w:rsidRDefault="001F7811" w:rsidP="001F7811">
      <w:pPr>
        <w:bidi/>
        <w:spacing w:after="120" w:line="480" w:lineRule="auto"/>
        <w:jc w:val="both"/>
      </w:pPr>
      <w:r>
        <w:rPr>
          <w:rFonts w:cs="Arial" w:hint="cs"/>
          <w:rtl/>
        </w:rPr>
        <w:lastRenderedPageBreak/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أيّها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عرفني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عرفتم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أنكرني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»(1)  .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مرجعاً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انحصارها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.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.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فاقت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التواتر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النصِّ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: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بابها</w:t>
      </w:r>
      <w:r>
        <w:rPr>
          <w:rFonts w:cs="Arial"/>
          <w:rtl/>
        </w:rPr>
        <w:t xml:space="preserve"> »(2)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فليأتِ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»(3)  .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قسّمت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فاُعطي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جزءً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»(4)  .</w:t>
      </w:r>
    </w:p>
    <w:p w:rsidR="001F7811" w:rsidRDefault="001F7811" w:rsidP="0077153F">
      <w:pPr>
        <w:bidi/>
        <w:spacing w:after="120" w:line="60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 2 / 373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3312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3 / 163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4720  . 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 1 / 93  . 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السمطين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والبتول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ذرّيتهم</w:t>
      </w:r>
      <w:r>
        <w:rPr>
          <w:rFonts w:cs="Arial"/>
          <w:rtl/>
        </w:rPr>
        <w:t xml:space="preserve">  :  2 / 246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519  .</w:t>
      </w:r>
    </w:p>
    <w:p w:rsidR="001F7811" w:rsidRDefault="001F7811" w:rsidP="0077153F">
      <w:pPr>
        <w:bidi/>
        <w:spacing w:after="120" w:line="72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1 / 64  .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 :  140  .</w:t>
      </w:r>
    </w:p>
    <w:p w:rsidR="001F7811" w:rsidRDefault="001F7811" w:rsidP="0077153F">
      <w:pPr>
        <w:bidi/>
        <w:spacing w:after="120" w:line="72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 3 / 137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4637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4638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4639  . 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 9 / 114  .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1102  .  </w:t>
      </w:r>
      <w:r>
        <w:rPr>
          <w:rFonts w:cs="Arial" w:hint="cs"/>
          <w:rtl/>
        </w:rPr>
        <w:t>اُسد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2 / 100  .</w:t>
      </w:r>
    </w:p>
    <w:p w:rsidR="001F7811" w:rsidRDefault="001F7811" w:rsidP="001F7811">
      <w:pPr>
        <w:bidi/>
        <w:spacing w:after="12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1 / 65  .</w:t>
      </w:r>
    </w:p>
    <w:p w:rsidR="001F7811" w:rsidRDefault="001F7811" w:rsidP="001F781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76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lastRenderedPageBreak/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أقضى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اُمتي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ليهنئك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ونهلته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نهلاً</w:t>
      </w:r>
      <w:r>
        <w:rPr>
          <w:rFonts w:cs="Arial"/>
          <w:rtl/>
        </w:rPr>
        <w:t xml:space="preserve"> »(2)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لفاطمة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زوجك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أصحابي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إسلاماً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وأكثرهم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وأعظمهم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حلماً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بعثني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تبعثني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ويسألونني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!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ادنُ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فدنوت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فضرب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اللهمّ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ثبّت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واهدِ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الحبّة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وبرأ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النسمة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شككت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»(4)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سلوني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تسألوني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أخبرتكم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فوالله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أبليل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بنهار</w:t>
      </w:r>
      <w:r>
        <w:rPr>
          <w:rFonts w:cs="Arial"/>
          <w:rtl/>
        </w:rPr>
        <w:t xml:space="preserve"> »(5)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عَقولاً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ولساناً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ناطقاً</w:t>
      </w:r>
      <w:r>
        <w:rPr>
          <w:rFonts w:cs="Arial"/>
          <w:rtl/>
        </w:rPr>
        <w:t xml:space="preserve"> »(6)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/ 147  .</w:t>
      </w:r>
    </w:p>
    <w:p w:rsidR="001F7811" w:rsidRDefault="001F7811" w:rsidP="0077153F">
      <w:pPr>
        <w:bidi/>
        <w:spacing w:line="36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1 / 65  .</w:t>
      </w:r>
    </w:p>
    <w:p w:rsidR="001F7811" w:rsidRDefault="001F7811" w:rsidP="0077153F">
      <w:pPr>
        <w:bidi/>
        <w:spacing w:line="36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1099  .</w:t>
      </w:r>
    </w:p>
    <w:p w:rsidR="001F7811" w:rsidRDefault="001F7811" w:rsidP="0077153F">
      <w:pPr>
        <w:bidi/>
        <w:spacing w:line="36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اُسد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4 / 99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2 / 509  .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1107  .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/ 147  .</w:t>
      </w:r>
    </w:p>
    <w:p w:rsidR="001F7811" w:rsidRPr="0077153F" w:rsidRDefault="001F7811" w:rsidP="0077153F">
      <w:pPr>
        <w:bidi/>
        <w:spacing w:line="480" w:lineRule="auto"/>
        <w:jc w:val="both"/>
        <w:rPr>
          <w:rtl/>
        </w:rPr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 :  146  .</w:t>
      </w:r>
    </w:p>
    <w:p w:rsidR="001F7811" w:rsidRDefault="001F7811" w:rsidP="001F781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77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lastRenderedPageBreak/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جبلّة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المصفّح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«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 .  .  .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>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سألته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أنبأني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سكتّ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ابتدأني</w:t>
      </w:r>
      <w:r>
        <w:rPr>
          <w:rFonts w:cs="Arial"/>
          <w:rtl/>
        </w:rPr>
        <w:t xml:space="preserve"> »(3)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سلوني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)(4)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رابعاً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بأعلمية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proofErr w:type="spellStart"/>
      <w:r>
        <w:rPr>
          <w:rFonts w:cs="Arial" w:hint="cs"/>
          <w:rtl/>
        </w:rPr>
        <w:t>ومرجعيته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اُذينة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الخطّاب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فسأله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ائتِ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فاسأله</w:t>
      </w:r>
      <w:r>
        <w:rPr>
          <w:rFonts w:cs="Arial"/>
          <w:rtl/>
        </w:rPr>
        <w:t xml:space="preserve">  .  .  . »(5)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هانئ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الخفّين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ائتِ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فسله</w:t>
      </w:r>
      <w:r>
        <w:rPr>
          <w:rFonts w:cs="Arial"/>
          <w:rtl/>
        </w:rPr>
        <w:t xml:space="preserve"> »(6)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أقضانا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: « </w:t>
      </w:r>
      <w:r>
        <w:rPr>
          <w:rFonts w:cs="Arial" w:hint="cs"/>
          <w:rtl/>
        </w:rPr>
        <w:t>وعليّ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أقضانا</w:t>
      </w:r>
      <w:r>
        <w:rPr>
          <w:rFonts w:cs="Arial"/>
          <w:rtl/>
        </w:rPr>
        <w:t xml:space="preserve">  »(7)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بالسنّة</w:t>
      </w:r>
      <w:r>
        <w:rPr>
          <w:rFonts w:cs="Arial"/>
          <w:rtl/>
        </w:rPr>
        <w:t xml:space="preserve"> »(8)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 6 / 240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/ 135  . 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 3 / 135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4630  .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 4 / 470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1103  . 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/ 646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1098  .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4 / 1106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4 / 1106  .</w:t>
      </w:r>
    </w:p>
    <w:p w:rsidR="001F7811" w:rsidRDefault="001F7811" w:rsidP="0077153F">
      <w:pPr>
        <w:bidi/>
        <w:spacing w:after="0"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1 / 65  . 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المحرقة</w:t>
      </w:r>
      <w:r>
        <w:rPr>
          <w:rFonts w:cs="Arial"/>
          <w:rtl/>
        </w:rPr>
        <w:t xml:space="preserve">  :  126  . 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5 / 113  .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/ 147  .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1102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(8)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1104  .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 :  141  .</w:t>
      </w:r>
    </w:p>
    <w:p w:rsidR="001F7811" w:rsidRDefault="001F7811" w:rsidP="001F781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78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lastRenderedPageBreak/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بفتيا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نعدوها</w:t>
      </w:r>
      <w:r>
        <w:rPr>
          <w:rFonts w:cs="Arial"/>
          <w:rtl/>
        </w:rPr>
        <w:t xml:space="preserve"> »(1)  .  </w:t>
      </w:r>
      <w:r>
        <w:rPr>
          <w:rFonts w:cs="Arial" w:hint="cs"/>
          <w:rtl/>
        </w:rPr>
        <w:t>وورد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أتانا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»(2)  .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نعدل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»(4)  .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أفرض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وأقضاها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»(5)  .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</w:t>
      </w:r>
      <w:r>
        <w:rPr>
          <w:rFonts w:cs="Arial"/>
          <w:rtl/>
        </w:rPr>
        <w:t xml:space="preserve"> »(6)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اُنزل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>) »(7)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«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جوابك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أحبّ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بئس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كرهت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يغرّه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غرّاً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نبيّ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»(8)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المحرقة</w:t>
      </w:r>
      <w:r>
        <w:rPr>
          <w:rFonts w:cs="Arial"/>
          <w:rtl/>
        </w:rPr>
        <w:t xml:space="preserve">  :  127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3 / 1104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اُسد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4 / 100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3/1105.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1414.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 :  135  . 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المحرقة</w:t>
      </w:r>
      <w:r>
        <w:rPr>
          <w:rFonts w:cs="Arial"/>
          <w:rtl/>
        </w:rPr>
        <w:t xml:space="preserve">  :  127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1 / 65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بالتفضيل</w:t>
      </w:r>
      <w:r>
        <w:rPr>
          <w:rFonts w:cs="Arial"/>
          <w:rtl/>
        </w:rPr>
        <w:t xml:space="preserve">  1 / 39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(8) 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المحرقة</w:t>
      </w:r>
      <w:r>
        <w:rPr>
          <w:rFonts w:cs="Arial"/>
          <w:rtl/>
        </w:rPr>
        <w:t xml:space="preserve">  :  179  .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 / 142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143  .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:  675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1153  .</w:t>
      </w:r>
    </w:p>
    <w:p w:rsidR="001F7811" w:rsidRDefault="001F7811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1F781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79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lastRenderedPageBreak/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ومدوّناته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التواتر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معتدّ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المثبّتة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والمدوّنة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بالسماع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سماعها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بفاصل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الطريف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بإشرافه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شخصيّاً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ورعايته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بالكتابة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أتخاف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يحفظك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ينسيك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لشركائك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شركائي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يستجاب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دعاؤهم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وأومأ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أوّلهم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أومأ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»(1)  .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أمعنّا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توفّرت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الفريدة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 :</w:t>
      </w:r>
    </w:p>
    <w:p w:rsidR="001F7811" w:rsidRDefault="001F7811" w:rsidP="00697A90">
      <w:pPr>
        <w:bidi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ومقامه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الشامخ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ذكائه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واستيعابه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ويكتب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الحيثيّات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تؤثّر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الوثائقية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مهيمن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واعياً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لمضمون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انخفض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697A90">
      <w:pPr>
        <w:bidi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أمالي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 :  441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989  .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80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للاشتباه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تهبط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jc w:val="both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متميّزاً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أقرانه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ذكائه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ومكانته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بخبرة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بمدوّناته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ويوجب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بخلوّها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والاشتباهات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القياسية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والمناسبة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المدوّنات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الهدوء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وصفاء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والقرب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للظروف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والأجواء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وإيجاباً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ومشوّش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يدوّن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وقلّت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بدقّته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فربّ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يشتبه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يشتبه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الارتباك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هادئ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وازدادت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انفراد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والمملي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المملَى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واستجماع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الحواسّ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وتمركز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يضاعف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لايدع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النموذجية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المتكلّم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تدوينه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يجنّب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الاشتباه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سمعه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ويوفّر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</w:p>
    <w:p w:rsidR="00697A90" w:rsidRDefault="00697A90" w:rsidP="00697A90">
      <w:pPr>
        <w:bidi/>
        <w:jc w:val="both"/>
        <w:rPr>
          <w:rFonts w:cs="Arial"/>
          <w:rtl/>
        </w:rPr>
      </w:pPr>
    </w:p>
    <w:p w:rsidR="001F7811" w:rsidRDefault="001F7811" w:rsidP="00697A90">
      <w:pPr>
        <w:bidi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81</w:t>
      </w:r>
    </w:p>
    <w:p w:rsidR="001F7811" w:rsidRDefault="001F7811" w:rsidP="00697A90">
      <w:pPr>
        <w:bidi/>
        <w:spacing w:line="720" w:lineRule="auto"/>
        <w:jc w:val="both"/>
      </w:pPr>
      <w:r>
        <w:rPr>
          <w:rFonts w:cs="Arial" w:hint="cs"/>
          <w:rtl/>
        </w:rPr>
        <w:lastRenderedPageBreak/>
        <w:t>نقل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وبألفاظها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وبحروفها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بالصدور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الآفات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تزعزع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بجملة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72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نادرة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التأنّي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الإلقاء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يؤثّر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المتعارف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والإلقاء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ووضوحاً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يُملى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720" w:lineRule="auto"/>
        <w:jc w:val="both"/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ميزة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مهمّة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موجِبات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انحفاظ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طرو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التصحيف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المنقول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720" w:lineRule="auto"/>
        <w:jc w:val="both"/>
      </w:pP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مطروحة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أجوبة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لأسئلة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يوفّر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الوثوق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بالمضامين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الوضوح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مبتَدأة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طرحها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ومدوّنه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غفلته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التفاته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ذهنه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الملحوظ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المترتّب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.</w:t>
      </w:r>
    </w:p>
    <w:p w:rsidR="00697A90" w:rsidRDefault="00697A90" w:rsidP="00697A90">
      <w:pPr>
        <w:bidi/>
        <w:spacing w:line="72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</w:t>
      </w:r>
    </w:p>
    <w:p w:rsidR="001F7811" w:rsidRDefault="001F7811" w:rsidP="00FD0ADA">
      <w:pPr>
        <w:bidi/>
        <w:spacing w:line="72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82</w:t>
      </w:r>
    </w:p>
    <w:p w:rsidR="001F7811" w:rsidRDefault="001F7811" w:rsidP="00697A90">
      <w:pPr>
        <w:bidi/>
        <w:spacing w:line="600" w:lineRule="auto"/>
        <w:jc w:val="both"/>
      </w:pPr>
      <w:r>
        <w:rPr>
          <w:rFonts w:cs="Arial"/>
          <w:rtl/>
        </w:rPr>
        <w:lastRenderedPageBreak/>
        <w:t xml:space="preserve">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امتثالاً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يعبّر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أهمّية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مختارة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ومنتخبة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إصراره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تدوينها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هامّة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ببرنامجه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الرسالي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وخطّته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لمستقبل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واُمّته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وتحضيرات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ومراقبتها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كثب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600" w:lineRule="auto"/>
        <w:jc w:val="both"/>
      </w:pPr>
      <w:r>
        <w:rPr>
          <w:rFonts w:cs="Arial" w:hint="cs"/>
          <w:rtl/>
        </w:rPr>
        <w:t>ولاشكّ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الامتيازات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تمتّعت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لتُعطي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امتيازاً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فريداً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ووثائقية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نجدها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60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.</w:t>
      </w:r>
    </w:p>
    <w:p w:rsidR="001F7811" w:rsidRDefault="001F7811" w:rsidP="00697A90">
      <w:pPr>
        <w:bidi/>
        <w:spacing w:line="600" w:lineRule="auto"/>
        <w:jc w:val="both"/>
      </w:pP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وتوخّياً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للدقة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وحفظاً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للأمانة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سنُفرد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والعناوين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يضمّ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يستشفّ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الواصفة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جامعاً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وشاملاً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شبرمة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وخطّه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والحرام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أرش</w:t>
      </w:r>
    </w:p>
    <w:p w:rsidR="00697A90" w:rsidRDefault="00697A90" w:rsidP="001F7811">
      <w:pPr>
        <w:bidi/>
        <w:spacing w:line="48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</w:t>
      </w:r>
    </w:p>
    <w:p w:rsidR="001F7811" w:rsidRDefault="001F7811" w:rsidP="00FD0ADA">
      <w:pPr>
        <w:bidi/>
        <w:spacing w:line="480" w:lineRule="auto"/>
        <w:jc w:val="center"/>
      </w:pPr>
      <w:r>
        <w:rPr>
          <w:rFonts w:cs="Arial" w:hint="cs"/>
          <w:rtl/>
        </w:rPr>
        <w:t>صف</w:t>
      </w:r>
      <w:bookmarkStart w:id="0" w:name="_GoBack"/>
      <w:bookmarkEnd w:id="0"/>
      <w:r>
        <w:rPr>
          <w:rFonts w:cs="Arial" w:hint="cs"/>
          <w:rtl/>
        </w:rPr>
        <w:t>حه</w:t>
      </w:r>
      <w:r>
        <w:rPr>
          <w:rFonts w:cs="Arial"/>
          <w:rtl/>
        </w:rPr>
        <w:t xml:space="preserve"> 83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lastRenderedPageBreak/>
        <w:t>الخدش</w:t>
      </w:r>
      <w:r>
        <w:rPr>
          <w:rFonts w:cs="Arial"/>
          <w:rtl/>
        </w:rPr>
        <w:t xml:space="preserve">  »(1)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(2)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: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القدّاح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والأرش</w:t>
      </w:r>
      <w:r>
        <w:rPr>
          <w:rFonts w:cs="Arial"/>
          <w:rtl/>
        </w:rPr>
        <w:t xml:space="preserve"> »(3)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الفضيل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ذراعاً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إبهامه</w:t>
      </w:r>
      <w:r>
        <w:rPr>
          <w:rFonts w:cs="Arial"/>
          <w:rtl/>
        </w:rPr>
        <w:t>(4)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(5)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: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الجعفي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حباها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»(6)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(7)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: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فأقرأني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فرأيت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»(8)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15  .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3/145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17 .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146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22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23 .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148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>8  .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6  .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9  .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148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149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12  .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12  .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13  .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21 .</w:t>
      </w:r>
    </w:p>
    <w:p w:rsidR="001F7811" w:rsidRDefault="001F7811" w:rsidP="00204C21">
      <w:pPr>
        <w:bidi/>
        <w:spacing w:line="360" w:lineRule="auto"/>
        <w:jc w:val="both"/>
      </w:pPr>
      <w:r>
        <w:rPr>
          <w:rFonts w:cs="Arial"/>
          <w:rtl/>
        </w:rPr>
        <w:t xml:space="preserve">(8)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4  .</w:t>
      </w:r>
    </w:p>
    <w:p w:rsidR="001F7811" w:rsidRDefault="001F7811" w:rsidP="00204C21">
      <w:pPr>
        <w:bidi/>
        <w:spacing w:line="36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84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أكثرهنّ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 ]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[ 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وأكثره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>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 .  .  .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يقبض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وحرامه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تحتاجون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وتستغيثون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خدش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الكفّ</w:t>
      </w:r>
      <w:r>
        <w:rPr>
          <w:rFonts w:cs="Arial"/>
          <w:rtl/>
        </w:rPr>
        <w:t xml:space="preserve"> »(2).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الجِلد</w:t>
      </w:r>
      <w:r>
        <w:rPr>
          <w:rFonts w:cs="Arial"/>
          <w:rtl/>
        </w:rPr>
        <w:t xml:space="preserve">  ] </w:t>
      </w:r>
      <w:r>
        <w:rPr>
          <w:rFonts w:cs="Arial" w:hint="cs"/>
          <w:rtl/>
        </w:rPr>
        <w:t>الإهاب</w:t>
      </w:r>
      <w:r>
        <w:rPr>
          <w:rFonts w:cs="Arial"/>
          <w:rtl/>
        </w:rPr>
        <w:t>[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ذراعاً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وخطّه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يحتاجون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الجلد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الإهاب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ليسا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أوصاف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والمكتوب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تعدّدها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احتمالان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وتعدّدها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بالتأمّل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لعدّة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راجعنا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لرأيناها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نظير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6  .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3  .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5  .</w:t>
      </w:r>
    </w:p>
    <w:p w:rsidR="00204C21" w:rsidRDefault="00204C21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204C2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85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إطلاق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يدريهم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ذراعاً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وإملائه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فِلق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بيمينه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تأذن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فاصنع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فغمزني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.  .  .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الخدش</w:t>
      </w:r>
      <w:r>
        <w:rPr>
          <w:rFonts w:cs="Arial"/>
          <w:rtl/>
        </w:rPr>
        <w:t xml:space="preserve"> »(2)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 ] </w:t>
      </w:r>
      <w:r>
        <w:rPr>
          <w:rFonts w:cs="Arial" w:hint="cs"/>
          <w:rtl/>
        </w:rPr>
        <w:t>الإمامين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[  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طولها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ذراعاً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نتّبع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نعدوها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يسمّى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متعدّدة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واللحاظات</w:t>
      </w:r>
      <w:proofErr w:type="spellEnd"/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المستبعد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تتكرّر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بإملاء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>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 1 / 229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8  .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20  .</w:t>
      </w:r>
    </w:p>
    <w:p w:rsidR="001F7811" w:rsidRDefault="001F7811" w:rsidP="00204C21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86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تعدّدها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اُخرى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مغايرتها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وحينئذ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 :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الافتراض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أملاه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وبعبارات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نصوصيَّ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متمسّكاً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ومتعبّداً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والسنّة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انتهج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بالرأي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بالرأي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النصوصية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الهائلة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المتلقّاة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لاينضب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أمدّت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يفتقده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الأجلاء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وسيأتي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رواياتها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حفظت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 :</w:t>
      </w:r>
    </w:p>
    <w:p w:rsidR="001F7811" w:rsidRDefault="001F7811" w:rsidP="00204C21">
      <w:pPr>
        <w:bidi/>
        <w:spacing w:after="120" w:line="600" w:lineRule="auto"/>
        <w:jc w:val="both"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التأمّل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أوردناه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مستقلاًّ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</w:p>
    <w:p w:rsidR="00204C21" w:rsidRDefault="00204C21" w:rsidP="00204C21">
      <w:pPr>
        <w:bidi/>
        <w:spacing w:after="120" w:line="60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</w:t>
      </w:r>
    </w:p>
    <w:p w:rsidR="001F7811" w:rsidRDefault="001F7811" w:rsidP="00204C21">
      <w:pPr>
        <w:bidi/>
        <w:spacing w:after="120" w:line="60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87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 w:hint="cs"/>
          <w:rtl/>
        </w:rPr>
        <w:lastRenderedPageBreak/>
        <w:t>جزء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لاحظنا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شاملاً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لاستثنائها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وإفرادها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إدراجها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يولّد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باتحاد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تعدّدهما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تسميتها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ذراعاً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التعابير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مغايرتها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;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مكوّن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الصحائف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متصلاً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والامتداد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line="600" w:lineRule="auto"/>
        <w:jc w:val="both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ينحصر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بالمواريث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أضيقها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المتشرّعة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متضمّنة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الإلزامية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وربّما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تقوّي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الإثارة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.</w:t>
      </w:r>
    </w:p>
    <w:p w:rsidR="001F7811" w:rsidRDefault="001F7811" w:rsidP="00204C21">
      <w:pPr>
        <w:bidi/>
        <w:spacing w:line="600" w:lineRule="auto"/>
        <w:jc w:val="both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المؤيّدة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اُمراء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جيشه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أجناده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الديّات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.</w:t>
      </w:r>
    </w:p>
    <w:p w:rsidR="001F7811" w:rsidRDefault="001F7811" w:rsidP="00204C21">
      <w:pPr>
        <w:bidi/>
        <w:spacing w:line="600" w:lineRule="auto"/>
        <w:jc w:val="both"/>
      </w:pPr>
      <w:r>
        <w:rPr>
          <w:rFonts w:cs="Arial" w:hint="cs"/>
          <w:rtl/>
        </w:rPr>
        <w:t>وممّا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المناهي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</w:p>
    <w:p w:rsidR="00C835ED" w:rsidRDefault="00C835ED" w:rsidP="00204C21">
      <w:pPr>
        <w:bidi/>
        <w:spacing w:line="600" w:lineRule="auto"/>
        <w:jc w:val="both"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</w:t>
      </w:r>
    </w:p>
    <w:p w:rsidR="001F7811" w:rsidRDefault="001F7811" w:rsidP="00C835ED">
      <w:pPr>
        <w:bidi/>
        <w:spacing w:line="60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88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lastRenderedPageBreak/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زكريّا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الغلابي</w:t>
      </w:r>
      <w:proofErr w:type="spellEnd"/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شعيباً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المزني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حدّثني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إنّه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وخطّ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»(1)  .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ولعلّ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 w:rsidR="00C835ED"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والنصائح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النبويّة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اُخرى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مبوّباً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موضوعياً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ومنظّماً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تناولها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منهجي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خصّص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مستقلّة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ننتهي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جامعاً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فيطلق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اُخرى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بلحاظ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معيّنة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وإمّا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وتجدر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ننفي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لعليٍّ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بمسكن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فحدّثنا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عليّاً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البغلة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حمائل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أنبسط</w:t>
      </w:r>
      <w:r>
        <w:rPr>
          <w:rFonts w:cs="Arial"/>
          <w:rtl/>
        </w:rPr>
        <w:t xml:space="preserve">  ]</w:t>
      </w:r>
      <w:r>
        <w:rPr>
          <w:rFonts w:cs="Arial" w:hint="cs"/>
          <w:rtl/>
        </w:rPr>
        <w:t>أنشط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ويؤذن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0" w:line="72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أمالي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  :  518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والستون</w:t>
      </w:r>
      <w:proofErr w:type="spellEnd"/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72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89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لحدّثتكم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اُعيد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لصحفاً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قطائع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العبيطة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لستين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مبهرجة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يداً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فراجع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المدوّنات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يحافظون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دنانيرهم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ودراهمهم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معتّب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عتيقة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 ]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[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جلسنا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لنتشهّد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والحرام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والفرائض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ماهذه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إملاء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وخطّه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يبليها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وماتدرس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يدرسها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15  .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135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139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الأوّلين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والإنجيل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والزبور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139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142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يبيّن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الألواح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147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150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150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161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الجفر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ومصحف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. 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14  .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90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يحتفظ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يحدّثون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ويروون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وينشرون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علومها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وأحاديثها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يقرأون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مقاطعها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أصحابهم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وتلامذتهم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أطلع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أصحابهم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وأروهم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إيّاها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ومحمّد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وزرارة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ومعتّب</w:t>
      </w: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وعبدالله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بكير</w:t>
      </w:r>
      <w:r>
        <w:rPr>
          <w:rFonts w:cs="Arial"/>
          <w:rtl/>
        </w:rPr>
        <w:t>(7)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ولدينا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معتدّاً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مأخوذة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المدوّنات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النصوصية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نُعتت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بأسماء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متعدّدة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معلّى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خنيس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استودع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اُمّ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]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)[ »(8)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9  .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9  .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130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9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المحرّمة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4 / 162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3 / 145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14  .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4 / 435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المصلّي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(8)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4 / 162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91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وثمّة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مفصّلاً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فراجع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الصائغ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المفضّل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.  .  . 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</w:t>
      </w:r>
      <w:r>
        <w:rPr>
          <w:rFonts w:cs="Arial" w:hint="cs"/>
          <w:rtl/>
        </w:rPr>
        <w:t>أيسرّك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المفضّل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وأيّ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شيئ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يسرّني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يمسّه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المطهّرونَ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(2) 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القابوسي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وأبرّهم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وأحبّهم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الجفر</w:t>
      </w:r>
      <w:r>
        <w:rPr>
          <w:rFonts w:cs="Arial"/>
          <w:rtl/>
        </w:rPr>
        <w:t xml:space="preserve">  .  .  . »(4)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بأنّهم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ورثوها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ينقلوا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فأحياناً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>(5)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4 / 167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20  .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 56  :  79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 :  345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346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 1  :  311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312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حافلة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بنماذج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92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بأنّ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يحدّثون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ينقلونه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 :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بثلاثة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أسانيد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«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نحدّث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حدّثناهم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برأينا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الهالكين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نحدّثهم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يتوارثها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نكنزها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وفضّتهم</w:t>
      </w:r>
      <w:r>
        <w:rPr>
          <w:rFonts w:cs="Arial"/>
          <w:rtl/>
        </w:rPr>
        <w:t xml:space="preserve">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إنّا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نفتي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برأينا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وهوانا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الهالكين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ولكنّها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 ]</w:t>
      </w:r>
      <w:r>
        <w:rPr>
          <w:rFonts w:cs="Arial" w:hint="cs"/>
          <w:rtl/>
        </w:rPr>
        <w:t>اُصول</w:t>
      </w:r>
      <w:r>
        <w:rPr>
          <w:rFonts w:cs="Arial"/>
          <w:rtl/>
        </w:rPr>
        <w:t xml:space="preserve">[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نتوارثها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نكنزها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ذهبهم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وفضّتهم</w:t>
      </w:r>
      <w:r>
        <w:rPr>
          <w:rFonts w:cs="Arial"/>
          <w:rtl/>
        </w:rPr>
        <w:t xml:space="preserve"> »(2)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عنبسة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أجبتك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لشيئ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برأينا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»(3)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بسلسلة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ينقلونه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حدسياً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حسّياً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وحمّاد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6 / 299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300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6  . 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:  299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301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9  .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6 / 299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300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3  . 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 :  301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10  .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6 / 300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301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8  .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بشّار</w:t>
      </w:r>
      <w:r>
        <w:rPr>
          <w:rFonts w:cs="Arial"/>
          <w:rtl/>
        </w:rPr>
        <w:t xml:space="preserve">  ]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[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زحل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.  ]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 14  /  46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47[  . 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93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»(1)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نطمئنّ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نقلوه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مأخوذاً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المتتبّع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الحنفية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(2)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النقول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(3)  :</w:t>
      </w:r>
    </w:p>
    <w:p w:rsidR="001F7811" w:rsidRDefault="001F7811" w:rsidP="00C835ED">
      <w:pPr>
        <w:bidi/>
        <w:spacing w:after="120" w:line="480" w:lineRule="auto"/>
        <w:jc w:val="both"/>
      </w:pPr>
      <w:proofErr w:type="spellStart"/>
      <w:r>
        <w:rPr>
          <w:rFonts w:cs="Arial" w:hint="cs"/>
          <w:rtl/>
        </w:rPr>
        <w:t>ماورد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سؤر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الهرّ</w:t>
      </w: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للظهر</w:t>
      </w: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،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 1 / 53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14  .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العبسي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7 / 327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13  . 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الحنفية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وأبوين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وللاُم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مابقي</w:t>
      </w:r>
      <w:proofErr w:type="spellEnd"/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 7/326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يطالع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بكونهما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المدرستين</w:t>
      </w:r>
      <w:r>
        <w:rPr>
          <w:rFonts w:cs="Arial"/>
          <w:rtl/>
        </w:rPr>
        <w:t xml:space="preserve">  2 / 347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349  .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 / 227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الأسآر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4 / 144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8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المواقيت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14  .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7 / 349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350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29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10 / 255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11  .</w:t>
      </w:r>
    </w:p>
    <w:p w:rsidR="00C835ED" w:rsidRDefault="00C835ED" w:rsidP="00C835ED">
      <w:pPr>
        <w:bidi/>
        <w:spacing w:after="120"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after="120"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94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 w:hint="cs"/>
          <w:rtl/>
        </w:rPr>
        <w:lastRenderedPageBreak/>
        <w:t>وحكم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الطيلسان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المزرّر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كفّارة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إصابة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القطاة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كفّارة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شوط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والعمرة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المفردة</w:t>
      </w: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>(8)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(9)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كراهية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الحُمر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(10)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السمك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(11)  (83)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الذكاة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(12)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الاُم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(13)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(14)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الأعمام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والعمّات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والخالات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اجتمعوا</w:t>
      </w:r>
      <w:r>
        <w:rPr>
          <w:rFonts w:cs="Arial"/>
          <w:rtl/>
        </w:rPr>
        <w:t xml:space="preserve">(15)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الغرقى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والمهدوم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(16)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بالبيّنة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واليمين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حديثين</w:t>
      </w:r>
      <w:r>
        <w:rPr>
          <w:rFonts w:cs="Arial"/>
          <w:rtl/>
        </w:rPr>
        <w:t xml:space="preserve">(17)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قتل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 / 503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505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8  .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12 / 475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تروك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الإحرام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13 / 18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كفّارات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13 / 55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كفّارات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4  .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13 / 368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16  .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14 / 307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العمرة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15 / 321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46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(8)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17 / 247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70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6  .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(9)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22 / 140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4  .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(10)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24 / 118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والأشربة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3  .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(11)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24/130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134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(12)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24 / 23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24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الذبائح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7  .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(13)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174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175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8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الاخوة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والأجداد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10  .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(14)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68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(15)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186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188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الأعمام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والأخوال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6  .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(16)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307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الغرقى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والمهدوم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1  .</w:t>
      </w:r>
    </w:p>
    <w:p w:rsidR="001F7811" w:rsidRDefault="001F7811" w:rsidP="00C835ED">
      <w:pPr>
        <w:bidi/>
        <w:spacing w:after="0" w:line="480" w:lineRule="auto"/>
        <w:jc w:val="both"/>
      </w:pPr>
      <w:r>
        <w:rPr>
          <w:rFonts w:cs="Arial"/>
          <w:rtl/>
        </w:rPr>
        <w:t xml:space="preserve">(17)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27 / 229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0"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95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lastRenderedPageBreak/>
        <w:t>شخصاً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مقطوع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السنّ</w:t>
      </w: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اللواط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الإيقاب</w:t>
      </w: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والنبيذ</w:t>
      </w: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والمسكر</w:t>
      </w: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>(7)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مستقلّة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تتبّعنا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قسماً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ففوجئت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بالعثور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بالحسبان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الكمّ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والجودة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تلامذته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والراوين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تلاميذ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ورواته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والحارث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الهمداني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وعامر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وشريح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أجرينا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ينقله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بنسبته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قِبل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يتجلّى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وربّما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المنقولات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فقهية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نُسبت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29 / 111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50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28 / 11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28 / 159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اللواط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7  .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28 / 224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28 / 230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7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29 / 340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(7)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29 / 227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19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5  .</w:t>
      </w: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96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lastRenderedPageBreak/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تفرّد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نُسبت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معروفاً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بالفتيا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وإليك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المؤشّرات</w:t>
      </w:r>
      <w:r>
        <w:rPr>
          <w:rFonts w:cs="Arial"/>
          <w:rtl/>
        </w:rPr>
        <w:t xml:space="preserve">  :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الحضرمي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يحصي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السهام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لاعنته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السهام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 »(1)  .  </w:t>
      </w:r>
      <w:r>
        <w:rPr>
          <w:rFonts w:cs="Arial" w:hint="cs"/>
          <w:rtl/>
        </w:rPr>
        <w:t>وروي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)(2)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منقولة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اّمير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أحصى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السهام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تجز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 »(3)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الهمداني</w:t>
      </w:r>
      <w:r w:rsidR="00C835ED">
        <w:rPr>
          <w:rFonts w:cs="Arial"/>
          <w:rtl/>
        </w:rPr>
        <w:t xml:space="preserve">  : «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 »(4)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 :  « 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وللاُم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سهمان</w:t>
      </w:r>
      <w:r>
        <w:rPr>
          <w:rFonts w:cs="Arial"/>
          <w:rtl/>
        </w:rPr>
        <w:t xml:space="preserve">  »(5)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والمنقول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 «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وأبوين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 ; 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وللاُم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فللأب</w:t>
      </w:r>
      <w:r>
        <w:rPr>
          <w:rFonts w:cs="Arial"/>
          <w:rtl/>
        </w:rPr>
        <w:t xml:space="preserve">  »(6)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; 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75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12  .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15  .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74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9  . 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  :  75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14  .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2 / 345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2 / 345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(6)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2 / 345  .</w:t>
      </w:r>
    </w:p>
    <w:p w:rsidR="00C835ED" w:rsidRDefault="00C835ED" w:rsidP="00C835ED">
      <w:pPr>
        <w:bidi/>
        <w:spacing w:after="120"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after="120"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97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lastRenderedPageBreak/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تلامذته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معروفاً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بالرواية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:  «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يُعلم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 »(1)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والمنقول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 «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والزوج</w:t>
      </w:r>
      <w:r>
        <w:rPr>
          <w:rFonts w:cs="Arial"/>
          <w:rtl/>
        </w:rPr>
        <w:t xml:space="preserve"> »(2)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قطن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الضبي</w:t>
      </w:r>
      <w:proofErr w:type="spellEnd"/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ركبت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فغرقا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يدرَ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أيّهم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فأخبرناه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ورثوا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»(3)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غرقوا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 ]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[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 »(4)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معقل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نرثهم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يرثوننا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يحلّ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»(5)  . 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الزهري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عهد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2 / 361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2 / 361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 7 / 371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73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(4)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311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الغرقى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والمهدوم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1F7811" w:rsidRDefault="001F7811" w:rsidP="00C835ED">
      <w:pPr>
        <w:bidi/>
        <w:spacing w:after="120" w:line="480" w:lineRule="auto"/>
        <w:jc w:val="both"/>
      </w:pPr>
      <w:r>
        <w:rPr>
          <w:rFonts w:cs="Arial"/>
          <w:rtl/>
        </w:rPr>
        <w:t xml:space="preserve">(5) 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 7 / 384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87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2  .</w:t>
      </w:r>
    </w:p>
    <w:p w:rsidR="00C835ED" w:rsidRDefault="00C835ED" w:rsidP="00C835ED">
      <w:pPr>
        <w:bidi/>
        <w:spacing w:after="120"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after="120"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98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 w:hint="cs"/>
          <w:rtl/>
        </w:rPr>
        <w:lastRenderedPageBreak/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 .  .  . »(1)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رفعه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«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ذمّياً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وأبوه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ولأبيه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امرأته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»(2)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أبوالقاسم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الكوفي</w:t>
      </w:r>
      <w:r>
        <w:rPr>
          <w:rFonts w:cs="Arial"/>
          <w:rtl/>
        </w:rPr>
        <w:t xml:space="preserve">  «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والنصارى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ذويهم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أديانهم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واحتجّ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الملّتين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يتوارثون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ورَّث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آبائهم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وأولادهم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أرحامهم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أديانهم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ملّتين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يتوارثون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الذمّي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والذمّي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يتوارثا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يتوارثان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إسلامه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وعزّاً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 !  </w:t>
      </w:r>
      <w:r>
        <w:rPr>
          <w:rFonts w:cs="Arial" w:hint="cs"/>
          <w:rtl/>
        </w:rPr>
        <w:t>أيمنع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ميراثه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بإسلامه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)  :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يتوارثان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أنّا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نرثهم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يرثونا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ننكح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ينكحون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 »(3)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يقارن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النقلين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يتجلّى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نُسب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 w:hint="cs"/>
          <w:rtl/>
        </w:rPr>
        <w:t>ــــــــــــــــــــــــــــــــــ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(1) 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 7 / 384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86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12  .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(2)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26 / 24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1  .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(3) 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 17 / 143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 7  .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99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 w:hint="cs"/>
          <w:rtl/>
        </w:rPr>
        <w:lastRenderedPageBreak/>
        <w:t>المحدّث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النوري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فراجع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نخلص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: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الفقهي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الإرث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صُرّح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بنسبته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C835ED">
      <w:pPr>
        <w:bidi/>
        <w:spacing w:line="720" w:lineRule="auto"/>
        <w:jc w:val="both"/>
      </w:pPr>
      <w:r>
        <w:rPr>
          <w:rFonts w:cs="Arial"/>
          <w:rtl/>
        </w:rPr>
        <w:t>*          *        *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C835ED" w:rsidRDefault="00C835ED" w:rsidP="00C835ED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100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 </w:t>
      </w:r>
    </w:p>
    <w:p w:rsidR="00C835ED" w:rsidRDefault="001F7811" w:rsidP="00C835ED">
      <w:pPr>
        <w:bidi/>
        <w:spacing w:line="480" w:lineRule="auto"/>
        <w:jc w:val="both"/>
        <w:rPr>
          <w:rtl/>
        </w:rPr>
      </w:pPr>
      <w:r>
        <w:rPr>
          <w:rFonts w:cs="Arial" w:hint="cs"/>
          <w:rtl/>
        </w:rPr>
        <w:lastRenderedPageBreak/>
        <w:t>المصادر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الكريم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عبدالبرّ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العسقلاني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الغابة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الأثير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الكرم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الأمالي</w:t>
      </w:r>
      <w:proofErr w:type="spellEnd"/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بابويه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البعثة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 / 1417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الأمالي</w:t>
      </w:r>
      <w:proofErr w:type="spellEnd"/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 / 1414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المرعشي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/1404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للسيوطي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14081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1988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للحرّ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لإحياء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1412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Pr="00C835ED" w:rsidRDefault="001F7811" w:rsidP="00C835ED">
      <w:pPr>
        <w:bidi/>
        <w:spacing w:line="480" w:lineRule="auto"/>
        <w:jc w:val="both"/>
        <w:rPr>
          <w:rFonts w:cs="Arial"/>
        </w:rPr>
      </w:pPr>
      <w:r>
        <w:rPr>
          <w:rFonts w:cs="Arial"/>
          <w:rtl/>
        </w:rPr>
        <w:t xml:space="preserve">10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جواهر</w:t>
      </w:r>
      <w:r w:rsidR="00C835ED"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الشرفين</w:t>
      </w:r>
      <w:r w:rsidR="00C835ED">
        <w:rPr>
          <w:rFonts w:cs="Arial"/>
          <w:rtl/>
        </w:rPr>
        <w:t xml:space="preserve">  :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للسمهودي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/ 1405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1984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C835ED" w:rsidRDefault="00C835ED" w:rsidP="001F7811">
      <w:pPr>
        <w:bidi/>
        <w:spacing w:line="480" w:lineRule="auto"/>
        <w:jc w:val="both"/>
        <w:rPr>
          <w:rFonts w:cs="Arial"/>
          <w:rtl/>
        </w:rPr>
      </w:pP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101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lastRenderedPageBreak/>
        <w:t xml:space="preserve">11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للاصبهاني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الأصفياء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5 / 1407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1987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النضرة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للطبري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1996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للترمذي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1275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1938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الدارقطني</w:t>
      </w:r>
      <w:proofErr w:type="spellEnd"/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للدارقطني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14171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1996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الدارمي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للدارمي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600" w:lineRule="auto"/>
        <w:jc w:val="both"/>
      </w:pPr>
      <w:r>
        <w:rPr>
          <w:rFonts w:cs="Arial"/>
          <w:rtl/>
        </w:rPr>
        <w:t xml:space="preserve">16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خصّ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بالتفضيل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رويش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السقّاف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عيدروس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1415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1994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المحرقة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الهيتمي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3  /  1414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1993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18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19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للأميني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1416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1995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20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للشيباني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14031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1983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للمنّاوي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عبدالرؤوف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1391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1972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C835ED">
      <w:pPr>
        <w:bidi/>
        <w:spacing w:line="480" w:lineRule="auto"/>
        <w:jc w:val="center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102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lastRenderedPageBreak/>
        <w:t xml:space="preserve">22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الكليني</w:t>
      </w:r>
      <w:proofErr w:type="spellEnd"/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طهران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13883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23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للنعماني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1422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24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العمّال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للمتّقي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علاءالدين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/ 1409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1989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25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الزوائد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ومنبع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للهيثمي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1408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26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ومستنبط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للنوري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الطبري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لإحياء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1407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27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النيسابوري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1422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2002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28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للشيباني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 .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1412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1991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29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المصنّف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والآثار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للكوفي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العبسي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1409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1989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30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المدرستين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للعسكري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البعثة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4 / 1412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1992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</w:t>
      </w:r>
    </w:p>
    <w:p w:rsidR="001F7811" w:rsidRDefault="001F7811" w:rsidP="001F7811">
      <w:pPr>
        <w:bidi/>
        <w:spacing w:line="480" w:lineRule="auto"/>
        <w:jc w:val="both"/>
      </w:pPr>
      <w:r>
        <w:rPr>
          <w:rFonts w:cs="Arial"/>
          <w:rtl/>
        </w:rPr>
        <w:t xml:space="preserve">31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وتفصيل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للسيّد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الخوئي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14135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 =  1992 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</w:t>
      </w:r>
    </w:p>
    <w:p w:rsidR="00C80917" w:rsidRPr="001F7811" w:rsidRDefault="001F7811" w:rsidP="001F781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rtl/>
        </w:rPr>
        <w:t xml:space="preserve">32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المودّة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 :  </w:t>
      </w:r>
      <w:proofErr w:type="spellStart"/>
      <w:r>
        <w:rPr>
          <w:rFonts w:cs="Arial" w:hint="cs"/>
          <w:rtl/>
        </w:rPr>
        <w:t>للقندوزي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الأسوة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 1 / 1416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</w:p>
    <w:sectPr w:rsidR="00C80917" w:rsidRPr="001F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1"/>
    <w:rsid w:val="001F7811"/>
    <w:rsid w:val="00204C21"/>
    <w:rsid w:val="00697A90"/>
    <w:rsid w:val="0077153F"/>
    <w:rsid w:val="00C80917"/>
    <w:rsid w:val="00C835ED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2016-02-22T16:33:00Z</dcterms:created>
  <dcterms:modified xsi:type="dcterms:W3CDTF">2016-02-23T09:58:00Z</dcterms:modified>
</cp:coreProperties>
</file>