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EB7" w:rsidRPr="00F14EB7" w:rsidRDefault="00F14EB7" w:rsidP="00F14EB7">
      <w:pPr>
        <w:spacing w:line="480" w:lineRule="auto"/>
        <w:jc w:val="both"/>
        <w:rPr>
          <w:rFonts w:cs="Arial"/>
          <w:color w:val="4F81BD" w:themeColor="accent1"/>
          <w:sz w:val="28"/>
          <w:szCs w:val="28"/>
        </w:rPr>
      </w:pPr>
      <w:r w:rsidRPr="00F14EB7">
        <w:rPr>
          <w:rFonts w:cs="Arial" w:hint="cs"/>
          <w:color w:val="4F81BD" w:themeColor="accent1"/>
          <w:sz w:val="28"/>
          <w:szCs w:val="28"/>
          <w:rtl/>
        </w:rPr>
        <w:t>قراءة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كتاب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: </w:t>
      </w:r>
    </w:p>
    <w:p w:rsidR="00F14EB7" w:rsidRPr="00F14EB7" w:rsidRDefault="00F14EB7" w:rsidP="00F14EB7">
      <w:pPr>
        <w:spacing w:line="480" w:lineRule="auto"/>
        <w:jc w:val="center"/>
        <w:rPr>
          <w:color w:val="4F81BD" w:themeColor="accent1"/>
          <w:sz w:val="28"/>
          <w:szCs w:val="28"/>
          <w:rtl/>
        </w:rPr>
      </w:pPr>
      <w:r w:rsidRPr="00F14EB7">
        <w:rPr>
          <w:rFonts w:cs="Arial"/>
          <w:color w:val="4F81BD" w:themeColor="accent1"/>
          <w:sz w:val="28"/>
          <w:szCs w:val="28"/>
          <w:rtl/>
        </w:rPr>
        <w:t>«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الإمام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المهدي</w:t>
      </w:r>
      <w:r w:rsidRPr="00F14EB7">
        <w:rPr>
          <w:color w:val="4F81BD" w:themeColor="accent1"/>
          <w:sz w:val="28"/>
          <w:szCs w:val="28"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المنتظر</w:t>
      </w:r>
      <w:r w:rsidRPr="00F14EB7">
        <w:rPr>
          <w:rFonts w:cs="Arial"/>
          <w:color w:val="4F81BD" w:themeColor="accent1"/>
          <w:sz w:val="28"/>
          <w:szCs w:val="28"/>
          <w:rtl/>
        </w:rPr>
        <w:t>(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ع</w:t>
      </w:r>
      <w:r w:rsidRPr="00F14EB7">
        <w:rPr>
          <w:rFonts w:cs="Arial"/>
          <w:color w:val="4F81BD" w:themeColor="accent1"/>
          <w:sz w:val="28"/>
          <w:szCs w:val="28"/>
          <w:rtl/>
        </w:rPr>
        <w:t>)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وأدعياء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البابيَّة</w:t>
      </w:r>
      <w:r w:rsidRPr="00F14EB7">
        <w:rPr>
          <w:rFonts w:cs="Arial"/>
          <w:color w:val="4F81BD" w:themeColor="accent1"/>
          <w:sz w:val="28"/>
          <w:szCs w:val="28"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والمهدويَّة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color w:val="4F81BD" w:themeColor="accent1"/>
          <w:sz w:val="28"/>
          <w:szCs w:val="28"/>
          <w:rtl/>
        </w:rPr>
        <w:t>بین</w:t>
      </w:r>
      <w:proofErr w:type="spellEnd"/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النظرية</w:t>
      </w:r>
      <w:r w:rsidRPr="00F14EB7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F14EB7">
        <w:rPr>
          <w:rFonts w:cs="Arial" w:hint="cs"/>
          <w:color w:val="4F81BD" w:themeColor="accent1"/>
          <w:sz w:val="28"/>
          <w:szCs w:val="28"/>
          <w:rtl/>
        </w:rPr>
        <w:t>والواقع</w:t>
      </w:r>
      <w:r w:rsidRPr="00F14EB7">
        <w:rPr>
          <w:rFonts w:cs="Arial" w:hint="eastAsia"/>
          <w:color w:val="4F81BD" w:themeColor="accent1"/>
          <w:sz w:val="28"/>
          <w:szCs w:val="28"/>
          <w:rtl/>
        </w:rPr>
        <w:t>»</w:t>
      </w:r>
    </w:p>
    <w:p w:rsidR="00F14EB7" w:rsidRPr="00F14EB7" w:rsidRDefault="00F14EB7" w:rsidP="00F14EB7">
      <w:pPr>
        <w:spacing w:line="48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F14EB7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F14EB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F14EB7">
        <w:rPr>
          <w:rFonts w:cs="Arial" w:hint="cs"/>
          <w:b/>
          <w:bCs/>
          <w:color w:val="C0504D" w:themeColor="accent2"/>
          <w:sz w:val="28"/>
          <w:szCs w:val="28"/>
          <w:rtl/>
        </w:rPr>
        <w:t>محمد</w:t>
      </w:r>
      <w:r w:rsidRPr="00F14EB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b/>
          <w:bCs/>
          <w:color w:val="C0504D" w:themeColor="accent2"/>
          <w:sz w:val="28"/>
          <w:szCs w:val="28"/>
          <w:rtl/>
        </w:rPr>
        <w:t>دكير</w:t>
      </w:r>
      <w:proofErr w:type="spellEnd"/>
      <w:r w:rsidRPr="00F14EB7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eastAsia"/>
          <w:sz w:val="28"/>
          <w:szCs w:val="28"/>
          <w:rtl/>
        </w:rPr>
        <w:t>«</w:t>
      </w:r>
      <w:r w:rsidRPr="00F14EB7">
        <w:rPr>
          <w:rFonts w:cs="Arial"/>
          <w:sz w:val="28"/>
          <w:szCs w:val="28"/>
          <w:rtl/>
        </w:rPr>
        <w:t xml:space="preserve">.. </w:t>
      </w:r>
      <w:r w:rsidRPr="00F14EB7">
        <w:rPr>
          <w:rFonts w:cs="Arial" w:hint="cs"/>
          <w:sz w:val="28"/>
          <w:szCs w:val="28"/>
          <w:rtl/>
        </w:rPr>
        <w:t>امرأة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متسربلة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بالشمس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والقمر،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رجليها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رأسها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إكليل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اثني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كوكباً</w:t>
      </w:r>
      <w:r w:rsidRPr="00F14EB7">
        <w:rPr>
          <w:rFonts w:cs="Arial"/>
          <w:sz w:val="28"/>
          <w:szCs w:val="28"/>
          <w:rtl/>
        </w:rPr>
        <w:t xml:space="preserve">.. </w:t>
      </w:r>
      <w:r w:rsidRPr="00F14EB7">
        <w:rPr>
          <w:rFonts w:cs="Arial" w:hint="cs"/>
          <w:sz w:val="28"/>
          <w:szCs w:val="28"/>
          <w:rtl/>
        </w:rPr>
        <w:t>ولدت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عتيداً،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يرعى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جميع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بعصا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حديد</w:t>
      </w:r>
      <w:r w:rsidRPr="00F14EB7">
        <w:rPr>
          <w:rFonts w:cs="Arial"/>
          <w:sz w:val="28"/>
          <w:szCs w:val="28"/>
          <w:rtl/>
        </w:rPr>
        <w:t>..»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المقدس،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سفر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الرؤيا،</w:t>
      </w:r>
      <w:r w:rsidRPr="00F14EB7">
        <w:rPr>
          <w:rFonts w:cs="Arial"/>
          <w:sz w:val="28"/>
          <w:szCs w:val="28"/>
          <w:rtl/>
        </w:rPr>
        <w:t xml:space="preserve"> 16/12</w:t>
      </w:r>
    </w:p>
    <w:p w:rsidR="00F14EB7" w:rsidRPr="00F14EB7" w:rsidRDefault="00F14EB7" w:rsidP="00F14EB7">
      <w:pPr>
        <w:spacing w:line="48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المنتظر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مشوق،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ومحفوف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بالغرابة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والتساؤلات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المستقبل،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زمن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تنتظره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البشرية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جمعاء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بشرت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جميع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الأديان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السماوية،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فاليهود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ينتظرون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المسيح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المسيخ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الدجال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سيتوِّجونه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ملكاً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العالم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والنَّصارى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ينتظرون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مجي‏ء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عيسى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مريم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 «</w:t>
      </w:r>
      <w:r w:rsidRPr="00F14EB7">
        <w:rPr>
          <w:rFonts w:cs="Arial" w:hint="cs"/>
          <w:sz w:val="28"/>
          <w:szCs w:val="28"/>
          <w:rtl/>
        </w:rPr>
        <w:t>ليرفعهم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فوق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السحاب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فينتظرون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سيملأ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الدنيا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وعدلاً،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ملئت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ظلماً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وجوراً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والإيمان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بمجي‏ء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ينفصل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بنزول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المسيح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الدجَّال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الرموز،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المنتظرة،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سيواكبها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أحداث،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ليست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وليدة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التخمين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التنجيم،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الرجم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بالغيب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واختلاق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الأساطير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والخرافات،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وإنما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ينطلق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نبوية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صحيحة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ومتواترة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وآيات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قرآنية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يأتيها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الباطل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يديها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خلفها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بيَّنت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النصوص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المقدَّسة،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مجي‏ء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سيرتبط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بمقدمات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ظواهر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وأحداث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سياسية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واقتصادية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وحضارية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شاملة،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تحولات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المناخ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والطبيعة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الأحداث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الكبير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الواقع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والمجتمع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الإنساني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برمته،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(*)</w:t>
      </w:r>
      <w:proofErr w:type="spellStart"/>
      <w:r w:rsidRPr="00F14EB7">
        <w:rPr>
          <w:rFonts w:cs="Arial" w:hint="cs"/>
          <w:sz w:val="28"/>
          <w:szCs w:val="28"/>
          <w:rtl/>
        </w:rPr>
        <w:t>کاتب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المغرب</w:t>
      </w:r>
      <w:r w:rsidRPr="00F14EB7">
        <w:rPr>
          <w:rFonts w:cs="Arial"/>
          <w:sz w:val="28"/>
          <w:szCs w:val="28"/>
          <w:rtl/>
        </w:rPr>
        <w:t>.</w:t>
      </w:r>
      <w:r w:rsidRPr="00F14EB7">
        <w:rPr>
          <w:sz w:val="28"/>
          <w:szCs w:val="28"/>
          <w:rtl/>
        </w:rPr>
        <w:cr/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265]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انفجار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الحروب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المدمرة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ستأتي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ثلثي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البشرية،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إضافة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الكوارث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الطبيعية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ستعرفها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الأرضية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رجعنا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التراث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سنجد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قديم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الأيام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تسمّيه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الأناجيل،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جديداً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عابراً،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ألِّفت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الكتب،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واعتنى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بجمع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ورواياته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وأخباره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مجموعة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رجال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والعلماء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فالموسوعات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تخلو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أبواب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خاصة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بأشراط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الساعة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والفتن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اهتم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المعاصرين،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مفكرين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وفقهاء،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بالتأليف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الموضوع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وتبويبها،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واستشراف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والأخبار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المروية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البيت</w:t>
      </w:r>
      <w:r w:rsidRPr="00F14EB7">
        <w:rPr>
          <w:rFonts w:cs="Arial"/>
          <w:sz w:val="28"/>
          <w:szCs w:val="28"/>
          <w:rtl/>
        </w:rPr>
        <w:t xml:space="preserve"> (</w:t>
      </w:r>
      <w:proofErr w:type="spellStart"/>
      <w:r w:rsidRPr="00F14EB7">
        <w:rPr>
          <w:rFonts w:cs="Arial" w:hint="cs"/>
          <w:sz w:val="28"/>
          <w:szCs w:val="28"/>
          <w:rtl/>
        </w:rPr>
        <w:t>علیهم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. </w:t>
      </w:r>
      <w:r w:rsidRPr="00F14EB7">
        <w:rPr>
          <w:rFonts w:cs="Arial" w:hint="cs"/>
          <w:sz w:val="28"/>
          <w:szCs w:val="28"/>
          <w:rtl/>
        </w:rPr>
        <w:t>ونذكر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موسوعة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الصدر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تناولت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حياة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غيبتيه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العمل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الموسوعي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الفضلاء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المتخصصين،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جمعوا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وبوَّبوها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وأصدروها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أجزاء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أمَّا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أيدينا،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سنقوم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بعرضه،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جديداً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موضوعه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أسلفنا،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الجهد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بذله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مؤلفه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عدنان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البكاء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الموسوي،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عميد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كلية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الفقه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جامعة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الكوفة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سابقاً،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والمدرس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الحوزة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النجف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حالياً،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جعله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تأليفاً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متميزاً،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تحققت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شروط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البحث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الأكاديمي،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إحاطة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وشمولية،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ومعالجة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موضوعية،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توثيق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للنصوص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المأخوذة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مراجعها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ومصادرها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القديمة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والحديثة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أمَّا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اللغة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غاية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السلاسة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والمتانة،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استيعاب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لمادة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الموضوع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بشكل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وعميق،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قوة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السرد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التاريخي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المتناسق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والمسترسل،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مناقشة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الإشكالات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يطرحها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موضوع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والمهدوية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لذلك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اعتبار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موسوعة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مصغَّرة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وشاملة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الموضوع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جولة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فصول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ومباحثه،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للاطلاع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شرفات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بحوثه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آفاق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تنتظره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البشرية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بتوجّس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وأمل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266]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عقيدة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إسلامية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يظن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ممّن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اطلاع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تراث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وموسوعات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الاعتقاد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منحصر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بطائفة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فرقة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إسلامية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بعينها،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ونقصد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الشيعة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سلسلة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ابتداء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طالب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ثم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والحسين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وبعدهما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تسعة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وصولاً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(</w:t>
      </w:r>
      <w:proofErr w:type="spellStart"/>
      <w:r w:rsidRPr="00F14EB7">
        <w:rPr>
          <w:rFonts w:cs="Arial" w:hint="cs"/>
          <w:sz w:val="28"/>
          <w:szCs w:val="28"/>
          <w:rtl/>
        </w:rPr>
        <w:t>علیهم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المنتظر،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المتصفح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لكتب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وموسوعاته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المعتمدة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لدى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والسلفية،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يجد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تتحدث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موجودة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بكثرة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ضمن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أبواب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خاصة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الموضوع،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أبواب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الفتن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وأشراط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الساعة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ونزول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المسيح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وخروج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الدجال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درجة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جعلت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ورجال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يعدُّونها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المتواترة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فالشوكاني،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التوضيح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عدّ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الواردة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متواترة،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وأيده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اعترف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بتواترها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أعلن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الشافعي،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النظم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المتناثر،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متواترة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عيسى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نزوله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خلفه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وقام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جلال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السيوطي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بجمع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جزء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الأخبار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الواردة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وضمنها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الحاوي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للفتاوى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وأكد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قيِّم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الجوزية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الواردة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حقه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بصدقها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فكثيرون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الترمذي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صحيحه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والنسائي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ماجه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وأبا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داود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كذلك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ورواها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حنبل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مسنده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والطبراني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المعجم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والحاكم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النيسابوري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المستدرك،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إضافة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حبان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والبيهقي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وبالجملة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تخلو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باقي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المسانيد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وأخباره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أصحاب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التواريخ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والسير،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مثل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نعيم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الأصفهاني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حلية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الأولياء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والقاضي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عياض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الشفاء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عساكر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1F043F" w:rsidRDefault="001F043F" w:rsidP="00F14EB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267]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تاريخه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الجوزي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والقرطبي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تيمية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منهاجه،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تفسيره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الفتن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والملامح،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وغيرهم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كثير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وهناك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تأليفاً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موضوع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فقط،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المؤلفات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البيت</w:t>
      </w:r>
      <w:r w:rsidRPr="00F14EB7">
        <w:rPr>
          <w:rFonts w:cs="Arial"/>
          <w:sz w:val="28"/>
          <w:szCs w:val="28"/>
          <w:rtl/>
        </w:rPr>
        <w:t xml:space="preserve"> (</w:t>
      </w:r>
      <w:proofErr w:type="spellStart"/>
      <w:r w:rsidRPr="00F14EB7">
        <w:rPr>
          <w:rFonts w:cs="Arial" w:hint="cs"/>
          <w:sz w:val="28"/>
          <w:szCs w:val="28"/>
          <w:rtl/>
        </w:rPr>
        <w:t>علیهم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ودوَّنه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علماؤهم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لديهم،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تحصى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اعتمدها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التفاصيل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المتعلقة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خروجه،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خروجه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وعنده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وبعده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المروية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جاءت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مجملة،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بخلاف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فإنها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فصلت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الموضوع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بشكل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ورسمت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صورة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واضحة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المعالم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لمستقبل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البشرية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وقبيل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فالاعتقاد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وخروجه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وانتصاره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أعدائه،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وملئه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الدنيا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ملئت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ظلماً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وجوراً،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نصت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عقيدة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إسلامية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صريحة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وواضحة،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تخص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فرقة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إسلامية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أخرى،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رفض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متعذر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ومستحيل،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ويفتح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لرفض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ككل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السفاريني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الحنبلي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قوله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لوامع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الأنوار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البهية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ج‏</w:t>
      </w:r>
      <w:r w:rsidRPr="00F14EB7">
        <w:rPr>
          <w:rFonts w:cs="Arial"/>
          <w:sz w:val="28"/>
          <w:szCs w:val="28"/>
          <w:rtl/>
        </w:rPr>
        <w:t>2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</w:t>
      </w:r>
      <w:r w:rsidRPr="00F14EB7">
        <w:rPr>
          <w:rFonts w:cs="Arial"/>
          <w:sz w:val="28"/>
          <w:szCs w:val="28"/>
          <w:rtl/>
        </w:rPr>
        <w:t xml:space="preserve"> 84): «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بخروجه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بلغت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التواتر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المعنوي،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بخروج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واجب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مقرر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ومدوَّن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عقائد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والجماعة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الكلام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نفسه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الفقيه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البرزنجي</w:t>
      </w:r>
      <w:proofErr w:type="spellEnd"/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المتوفى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سنة</w:t>
      </w:r>
      <w:r w:rsidRPr="00F14EB7">
        <w:rPr>
          <w:rFonts w:cs="Arial"/>
          <w:sz w:val="28"/>
          <w:szCs w:val="28"/>
          <w:rtl/>
        </w:rPr>
        <w:t xml:space="preserve"> 1103</w:t>
      </w:r>
      <w:r w:rsidRPr="00F14EB7">
        <w:rPr>
          <w:rFonts w:cs="Arial" w:hint="cs"/>
          <w:sz w:val="28"/>
          <w:szCs w:val="28"/>
          <w:rtl/>
        </w:rPr>
        <w:t>هـ</w:t>
      </w:r>
      <w:r w:rsidRPr="00F14EB7">
        <w:rPr>
          <w:rFonts w:cs="Arial"/>
          <w:sz w:val="28"/>
          <w:szCs w:val="28"/>
          <w:rtl/>
        </w:rPr>
        <w:t>)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أشراط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الساعة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</w:t>
      </w:r>
      <w:r w:rsidRPr="00F14EB7">
        <w:rPr>
          <w:rFonts w:cs="Arial"/>
          <w:sz w:val="28"/>
          <w:szCs w:val="28"/>
          <w:rtl/>
        </w:rPr>
        <w:t xml:space="preserve"> 112): «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علمت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وخروجه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عترة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فاطمة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بلغت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التواتر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المعنوي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معنى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لإنكارها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بالنسبة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للشيعة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لديهم،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الموقع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العقائدي،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الواردة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تتجاوز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الموقع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تتصل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أصول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لديهم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الإمامة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الواردة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فتتواصل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رواياتها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الاثني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البيت،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عدا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1F043F" w:rsidRDefault="00F14EB7" w:rsidP="00F14EB7">
      <w:pPr>
        <w:spacing w:line="360" w:lineRule="auto"/>
        <w:jc w:val="both"/>
        <w:rPr>
          <w:sz w:val="4"/>
          <w:szCs w:val="4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268]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الصحابة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رضوان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عليهم</w:t>
      </w:r>
      <w:r w:rsidRPr="00F14EB7">
        <w:rPr>
          <w:rFonts w:cs="Arial"/>
          <w:sz w:val="28"/>
          <w:szCs w:val="28"/>
          <w:rtl/>
        </w:rPr>
        <w:t xml:space="preserve">).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وصفة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ودوراً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وآباء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ودلائل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إمامة،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الآلاف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أحصى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الباحث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المحقق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لطف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الفصول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الأول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والثالث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والرابع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منتخب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أورده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جمعت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الأبواب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الفصلين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والأبواب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الثلاثة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الثالث،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فكان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مجموع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المنتخبة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والشيعة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(5303) </w:t>
      </w:r>
      <w:r w:rsidRPr="00F14EB7">
        <w:rPr>
          <w:rFonts w:cs="Arial" w:hint="cs"/>
          <w:sz w:val="28"/>
          <w:szCs w:val="28"/>
          <w:rtl/>
        </w:rPr>
        <w:t>خمسة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آلاف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وثلاثمئة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وثلاثة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>...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إذن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هناك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عقيدة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إسلامية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جاءت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وأشارت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القرآنية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القدر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المتفق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تفاصيل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والشيعة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فهو</w:t>
      </w:r>
      <w:r w:rsidRPr="00F14EB7">
        <w:rPr>
          <w:rFonts w:cs="Arial"/>
          <w:sz w:val="28"/>
          <w:szCs w:val="28"/>
          <w:rtl/>
        </w:rPr>
        <w:t>: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1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كونه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وفاطمة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فاطمي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2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يخرج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ليملأ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الدنيا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ملئت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ظلماً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وجوراً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3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ينزل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المسيح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زمنه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ويصلِّي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وراءه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ويقاتل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الدجال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4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ويشبهه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خلقاً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5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منتصراً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بالغيب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وتدعمه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الملائكة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120"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6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الاتفاق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الواقعة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خروجه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شبهات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وردود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الاختلاف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الفريقين،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لنكون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نقول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الاختلاف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والسلفية،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والسلفية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والمتصوفة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موافقون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لجميع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يقوله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الاختلافات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اعتماداً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الضعيفة،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نسل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بدل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ومسألة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ولادته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الجمعة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منتصف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شعبان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سنة</w:t>
      </w:r>
      <w:r w:rsidRPr="00F14EB7">
        <w:rPr>
          <w:rFonts w:cs="Arial"/>
          <w:sz w:val="28"/>
          <w:szCs w:val="28"/>
          <w:rtl/>
        </w:rPr>
        <w:t xml:space="preserve"> (255</w:t>
      </w:r>
      <w:r w:rsidRPr="00F14EB7">
        <w:rPr>
          <w:rFonts w:cs="Arial" w:hint="cs"/>
          <w:sz w:val="28"/>
          <w:szCs w:val="28"/>
          <w:rtl/>
        </w:rPr>
        <w:t>هـ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ثم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اختفى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الأنظار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غيبتين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صغرى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وكبرى،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الأولى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امتداد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سنة</w:t>
      </w:r>
      <w:r w:rsidRPr="00F14EB7">
        <w:rPr>
          <w:rFonts w:cs="Arial"/>
          <w:sz w:val="28"/>
          <w:szCs w:val="28"/>
          <w:rtl/>
        </w:rPr>
        <w:t xml:space="preserve"> 260</w:t>
      </w:r>
      <w:r w:rsidRPr="00F14EB7">
        <w:rPr>
          <w:rFonts w:cs="Arial" w:hint="cs"/>
          <w:sz w:val="28"/>
          <w:szCs w:val="28"/>
          <w:rtl/>
        </w:rPr>
        <w:t>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329</w:t>
      </w:r>
      <w:r w:rsidRPr="00F14EB7">
        <w:rPr>
          <w:rFonts w:cs="Arial" w:hint="cs"/>
          <w:sz w:val="28"/>
          <w:szCs w:val="28"/>
          <w:rtl/>
        </w:rPr>
        <w:t>هـ،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والثانية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يومنا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1F043F" w:rsidRPr="001F043F" w:rsidRDefault="001F043F" w:rsidP="00F14EB7">
      <w:pPr>
        <w:spacing w:line="360" w:lineRule="auto"/>
        <w:jc w:val="both"/>
        <w:rPr>
          <w:rFonts w:cs="Arial" w:hint="cs"/>
          <w:sz w:val="14"/>
          <w:szCs w:val="14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269]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بينما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توقف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مولده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وذهب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الآخر،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خصوصاً،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سيخلقه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ينسجم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رأيهم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الخلافة،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اعتبار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الشيعة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ناقش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المخالفة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وفندها،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الثلاث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اعتمدها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القائلون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ضعيفة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ومطعون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سندها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ورواتها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إضافة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تعارضها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الصحيحة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البيت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تسلسل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التسعة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صلب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دليل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واقعي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وتاريخي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الطعن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المسلمات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إضافة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تؤكد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وأشار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الخلفيات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السياسية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الثلاث،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الثوار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العباس،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كانت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تروج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فكرة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ادعاها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ادعيت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يستبعد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بالتحريف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الإسم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الروايات،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وضعت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الغرض،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فعلاً،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المتقي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الهندي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البرهان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ضعيف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العباس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الادعاءات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كلها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البحث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يعضدها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الواقع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بالإضافة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دليل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أقوى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الأدلة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ويحسم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الخلاف،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يعتقده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سليل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الحسينيين</w:t>
      </w:r>
      <w:proofErr w:type="spellEnd"/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صرح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للمقرَّبين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أفاضل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شيعته،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رأوه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النواب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الأربعة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استمروا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اتصال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طويلة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صدرت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مراسلات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عديدة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جمعت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ونسبت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ومؤرخيهم،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ويوافقهم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المؤرخين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ورجال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الكشف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الصوفية،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وسنورد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أقوالهم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قليل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تفنيد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الادعاءات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والشكوك،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تقرير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الحقيقة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العقائدية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وتؤكد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بالأدلة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العقلية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والنقلية،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تدعمها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وقائع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التاريخ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المدونة،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العسكري،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1F043F" w:rsidRDefault="00F14EB7" w:rsidP="00F14EB7">
      <w:pPr>
        <w:spacing w:line="360" w:lineRule="auto"/>
        <w:jc w:val="both"/>
        <w:rPr>
          <w:sz w:val="2"/>
          <w:szCs w:val="2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270]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سلسلة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مسلم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صحيحه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وجودهم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وكونهم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خلفاء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بعده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بالنسبة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للإشكالات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طرحت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زالت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تثار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بولادته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سنة</w:t>
      </w:r>
      <w:r w:rsidRPr="00F14EB7">
        <w:rPr>
          <w:rFonts w:cs="Arial"/>
          <w:sz w:val="28"/>
          <w:szCs w:val="28"/>
          <w:rtl/>
        </w:rPr>
        <w:t xml:space="preserve"> 255</w:t>
      </w:r>
      <w:r w:rsidRPr="00F14EB7">
        <w:rPr>
          <w:rFonts w:cs="Arial" w:hint="cs"/>
          <w:sz w:val="28"/>
          <w:szCs w:val="28"/>
          <w:rtl/>
        </w:rPr>
        <w:t>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وغيبتيه،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وكيف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يعيش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وأين؟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بسط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وناقشها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جوانب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تلخيصها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الآتي</w:t>
      </w:r>
      <w:r w:rsidRPr="00F14EB7">
        <w:rPr>
          <w:rFonts w:cs="Arial"/>
          <w:sz w:val="28"/>
          <w:szCs w:val="28"/>
          <w:rtl/>
        </w:rPr>
        <w:t>: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1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القضايا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أخبر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وجميع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غيبته،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وهناك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أوردها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تؤكد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حكمة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اقتضت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جابر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عبداللَّه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الأنصاري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>) : «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وكنيته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كنيتي،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أشبه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خلقاً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وخلقا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تكون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تضل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ثم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كالشهاب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الثاقب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يملأها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وقسطاً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ملئت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جوراً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وظلماً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وروي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قوله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مخاطباً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الحسين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التاسع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ولدك،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حسين،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القائم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بالحق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والمظهر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والباسط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للعدل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الحسين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: </w:t>
      </w:r>
      <w:r w:rsidRPr="00F14EB7">
        <w:rPr>
          <w:rFonts w:cs="Arial" w:hint="cs"/>
          <w:sz w:val="28"/>
          <w:szCs w:val="28"/>
          <w:rtl/>
        </w:rPr>
        <w:t>قلت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المؤمنين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لكائن؟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فقال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بالنبوة،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واصطفاه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جميع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البرية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يثبت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دينه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المخلصون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المباشرون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لروح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اليقين،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أخذ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ميثاقهم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بولايتنا،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وكتب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قلوبهم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وأيدهم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بروح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سبب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اختفائه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وخفاء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مولده،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فخوفاً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القتل،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تحدث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الأنبياء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والأولياء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السابقين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مثل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موسى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خفاء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مولده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ودوام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خوفه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فرعون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قتل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آلاف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الأطفال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بحثاً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أراد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فعله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العباس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لعلمهم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زوال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ملكهم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يديه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وتهيأت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الظروف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المناسبة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للخروج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وإعلان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دعوته،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إبراهيم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ويوسف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ونوح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والخضر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عمره،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وبقائه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ولادته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وغيبته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المسألة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تثير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إشكالاً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ينظر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بالقياسات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الطبيعية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والاعتيادية،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إطار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المشيئة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والقدرة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الإلهية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تحكمها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قوانين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1F043F" w:rsidRDefault="001F043F" w:rsidP="00F14EB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271]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الأصل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تفرق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القوانين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معاجز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الأنبياء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بوصفها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برهاناً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سفارتهم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معاجز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بوصفها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دليلاً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كونهم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امتداداً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فإنها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تخرق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قامت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الأدلة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الثابتة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وتحدثت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...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أكدته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وأشارت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بضرب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الأمثلة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للمقارنة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ورفع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الالتباس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يحصل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ويشوش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الذهن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روي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الصادق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سادس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يتحدث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المنتظر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قدر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مولده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تقدير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موسى،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تقدير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غيبة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عيسى،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إبطائه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إبطاء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نوح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يعني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والفرج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وجعل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العمر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عمر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العبد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الصالح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أعني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الخضر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)». </w:t>
      </w:r>
      <w:r w:rsidRPr="00F14EB7">
        <w:rPr>
          <w:rFonts w:cs="Arial" w:hint="cs"/>
          <w:sz w:val="28"/>
          <w:szCs w:val="28"/>
          <w:rtl/>
        </w:rPr>
        <w:t>وهذه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الوقائع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بالنسبة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للأنبياء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لدى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المسلمين،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فتكرارها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بالأمر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المستغرب،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نفسه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يعدّ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امتداداً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لهؤلاء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الأنبياء،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وصي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الخاتم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سينصر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والمسلمين،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وينشر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ربوع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يبقى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كافر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مشرك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برسالة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الخاتمة،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يتحقق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سيتحقق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المؤمنين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بوراثة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تعالى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سورة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الأنبياء،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الآية</w:t>
      </w:r>
      <w:r w:rsidRPr="00F14EB7">
        <w:rPr>
          <w:rFonts w:cs="Arial"/>
          <w:sz w:val="28"/>
          <w:szCs w:val="28"/>
          <w:rtl/>
        </w:rPr>
        <w:t xml:space="preserve"> (105): { </w:t>
      </w:r>
      <w:r w:rsidRPr="00F14EB7">
        <w:rPr>
          <w:rFonts w:cs="Arial" w:hint="cs"/>
          <w:sz w:val="28"/>
          <w:szCs w:val="28"/>
          <w:rtl/>
        </w:rPr>
        <w:t>ولقد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كتبنا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الزبور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يرثها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عبادي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الصالحون</w:t>
      </w:r>
      <w:r w:rsidRPr="00F14EB7">
        <w:rPr>
          <w:rFonts w:cs="Arial"/>
          <w:sz w:val="28"/>
          <w:szCs w:val="28"/>
          <w:rtl/>
        </w:rPr>
        <w:t>} 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عالج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يؤمنون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. </w:t>
      </w:r>
      <w:r w:rsidRPr="00F14EB7">
        <w:rPr>
          <w:rFonts w:cs="Arial" w:hint="cs"/>
          <w:sz w:val="28"/>
          <w:szCs w:val="28"/>
          <w:rtl/>
        </w:rPr>
        <w:t>ولم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يجدوا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غرابة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بطول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عمره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المعمرين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سبط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الجوزي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الحنفي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التوراة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إسحاق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عمَّروا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أسماء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طويلة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ذهب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الحافظ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يوسف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الكنجي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الشافعي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أكد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امتناع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بقائه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بدليل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بقاء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عيسى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والياس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والخضر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أولياء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تعالى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وبقاء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الدجال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وإبليس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الملعونين،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وهؤلاء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ثبت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بقاؤهم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والسنة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لقد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الأدلة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وناقش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مجمل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الاعتراضات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وفندها،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أراد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الاستزادة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بالكتاب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المقتضب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يسمح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272]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بالإطالة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والمزيد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الشرح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وإيراد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حجج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قدمه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أدلة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عقلية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ونقلية،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يعالج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أثارت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الماضي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والحاضر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التساؤلات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والشكوك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قلنا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سابقاً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المتصوفة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الكشف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وافقوا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الإماميَّة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ثم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الأنظار،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وسيخرج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مقدر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سبحانه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وتعالى،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ليملأ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الدنيا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ملئت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ظلماً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وجوراً،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الموافقة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نتيجة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الاطلاع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والأئمة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حول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وأوصافه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ادعاء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لقاءه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ومشاهدته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وبيعته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سنذكر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المتصوِّفة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الكشف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يبايعون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الشعراني،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اليواقيت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والجواهر،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ج‏</w:t>
      </w:r>
      <w:r w:rsidRPr="00F14EB7">
        <w:rPr>
          <w:rFonts w:cs="Arial"/>
          <w:sz w:val="28"/>
          <w:szCs w:val="28"/>
          <w:rtl/>
        </w:rPr>
        <w:t xml:space="preserve">2 </w:t>
      </w:r>
      <w:r w:rsidRPr="00F14EB7">
        <w:rPr>
          <w:rFonts w:cs="Arial" w:hint="cs"/>
          <w:sz w:val="28"/>
          <w:szCs w:val="28"/>
          <w:rtl/>
        </w:rPr>
        <w:t>ص</w:t>
      </w:r>
      <w:r w:rsidRPr="00F14EB7">
        <w:rPr>
          <w:rFonts w:cs="Arial"/>
          <w:sz w:val="28"/>
          <w:szCs w:val="28"/>
          <w:rtl/>
        </w:rPr>
        <w:t xml:space="preserve"> 145)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جماعة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الكشف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رأوا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وبايعوه،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العراقي،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سليمان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القندوزي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الحنفي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النقشبندي</w:t>
      </w:r>
      <w:proofErr w:type="spellEnd"/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كتابه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الأنوار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القدسية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مشايخ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النقشبندية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قالوا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نحن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بايعنا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بدمشق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سبعة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أيام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ادعى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شيوخ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الطريقة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القادرية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. </w:t>
      </w:r>
      <w:r w:rsidRPr="00F14EB7">
        <w:rPr>
          <w:rFonts w:cs="Arial" w:hint="cs"/>
          <w:sz w:val="28"/>
          <w:szCs w:val="28"/>
          <w:rtl/>
        </w:rPr>
        <w:t>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والمحدثون،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الشيخ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المجلسي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العاملي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النوري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كتاباً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خاصاً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أسماه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جنة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المأوى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بلقاء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الحجة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معجزته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الغيبة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الكبرى،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أسماء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والصلحاء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تشرفوا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بلقائه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 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صرح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باسمه،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المعروف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بسعد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الحموي،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رجالات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الصوفية،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معاصراً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عربي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الفارض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الخواص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والحافظ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المعروف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بخواجه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بارسا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أكابر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مشايخ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النقشبندية</w:t>
      </w:r>
      <w:proofErr w:type="spellEnd"/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والشاعر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الصوفي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الرحمان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الجامي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الحنفي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والقاضي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شهاب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شمس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الملقب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بملك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العارف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الرحمن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مشايخ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الصوفية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وغيرهم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كثير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إحصاء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أسمائهم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العجالة،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طائفة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فقط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1F043F" w:rsidRDefault="001F043F" w:rsidP="00F14EB7">
      <w:pPr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273]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يفوتنا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نورد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عربي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«</w:t>
      </w:r>
      <w:r w:rsidRPr="00F14EB7">
        <w:rPr>
          <w:rFonts w:cs="Arial" w:hint="cs"/>
          <w:sz w:val="28"/>
          <w:szCs w:val="28"/>
          <w:rtl/>
        </w:rPr>
        <w:t>الفتوحات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المكية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جامع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شامل،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مذهب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غالبية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عرف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انتسابهم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للتصوف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وطرقه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التعبدية،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ولمكانة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عربي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التيار،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شيخهم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منازع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يقول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عربي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اعلم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خروج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يخرج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تمتلى‏ء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جوراً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وظلماً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فيملأها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قسطاً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وعدلاً،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الدنيا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واحد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تعالى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اليوم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الخليفة،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عترة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فاطمة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رضي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عنها</w:t>
      </w:r>
      <w:r w:rsidRPr="00F14EB7">
        <w:rPr>
          <w:rFonts w:cs="Arial"/>
          <w:sz w:val="28"/>
          <w:szCs w:val="28"/>
          <w:rtl/>
        </w:rPr>
        <w:t>)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طالب،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</w:t>
      </w:r>
      <w:r w:rsidRPr="00F14EB7">
        <w:rPr>
          <w:rFonts w:cs="Arial"/>
          <w:sz w:val="28"/>
          <w:szCs w:val="28"/>
          <w:rtl/>
        </w:rPr>
        <w:t xml:space="preserve">.. </w:t>
      </w:r>
      <w:proofErr w:type="spellStart"/>
      <w:r w:rsidRPr="00F14EB7">
        <w:rPr>
          <w:rFonts w:cs="Arial" w:hint="cs"/>
          <w:sz w:val="28"/>
          <w:szCs w:val="28"/>
          <w:rtl/>
        </w:rPr>
        <w:t>يواطى‏ء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>) 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يقول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أسعد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الكوفة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يبيد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وأهله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ويقيم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وينفخ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الروح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ويحييه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موته،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يضع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الجزية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ويدعو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بالسيف،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قُتل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نازعه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خذل،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يظهر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نفسه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حياً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لحكم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يبقى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زمانه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الخالص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الرأي</w:t>
      </w:r>
      <w:r w:rsidRPr="00F14EB7">
        <w:rPr>
          <w:rFonts w:cs="Arial"/>
          <w:sz w:val="28"/>
          <w:szCs w:val="28"/>
          <w:rtl/>
        </w:rPr>
        <w:t>..».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وكذب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الوقَّاتون</w:t>
      </w:r>
      <w:proofErr w:type="spellEnd"/>
      <w:r w:rsidRPr="00F14EB7">
        <w:rPr>
          <w:rFonts w:cs="Arial" w:hint="cs"/>
          <w:sz w:val="28"/>
          <w:szCs w:val="28"/>
          <w:rtl/>
        </w:rPr>
        <w:t>‏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وردت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والأئمة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وقتاً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بعينه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تحدد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تاريخاً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لظهور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خروجه،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أغلق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الإجابة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السؤال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متى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وكيف؟؟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القوانين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تحكم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التقدير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ترفض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بطبيعتها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التوقيت،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أسرار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الغيبة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انتظار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الملائم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للظهور،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لقبول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الرسالة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تقدير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الظرف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جبرياً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بمعنى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مفروضاً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خارج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الأسباب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والقوانين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المتصلة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العالم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وإنما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الأسباب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والقوانين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نفسها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رفض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التوقيت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وكذبوا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نقله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عنهم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لكنهم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تحدثوا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بشكل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مفصل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تميز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سابقة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ومؤشرة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قرب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خروجه،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خاصة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وعامة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وغياب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العدل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داخل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المجتمعات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الإنسانية،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الخاصة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فترتبط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بظواهر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وأحداث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كونية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بارزة،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الحضارة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والتقدم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والعسكري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ستصل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البشرية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تحدثت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1F043F" w:rsidRDefault="00F14EB7" w:rsidP="00F14EB7">
      <w:pPr>
        <w:spacing w:line="360" w:lineRule="auto"/>
        <w:jc w:val="both"/>
        <w:rPr>
          <w:sz w:val="8"/>
          <w:szCs w:val="8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274]</w:t>
      </w:r>
    </w:p>
    <w:p w:rsidR="00F14EB7" w:rsidRPr="00F14EB7" w:rsidRDefault="00F14EB7" w:rsidP="001F043F">
      <w:pPr>
        <w:spacing w:after="0"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طائفة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مروية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والأئمة،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أراد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الاستزادة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بالرجوع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يشفي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غليله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ويروي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عطشه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المعرفي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0"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فعن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قوله،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طويل،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يحدث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الزهراء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وفاته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والذي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بعثني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بالحق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صارت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الدنيا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هرجاً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ومرجاً،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وتظاهرت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الفتن،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وتقطعت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السبل،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وأغار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يرحم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صغيراً،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صغير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يوقر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كبيراً،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فيبعث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وجل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يفتح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حصون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الضلالة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وقلوباً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غلفا،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آخر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قمت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1F043F">
      <w:pPr>
        <w:spacing w:after="0"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قدسي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>) : «</w:t>
      </w:r>
      <w:r w:rsidRPr="00F14EB7">
        <w:rPr>
          <w:rFonts w:cs="Arial" w:hint="cs"/>
          <w:sz w:val="28"/>
          <w:szCs w:val="28"/>
          <w:rtl/>
        </w:rPr>
        <w:t>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رفع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الجهل،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القرَّاء،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العمل،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الفتك،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الفقهاء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الهادون،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فقهاء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الضلالة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الخونة،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الشعراء،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واتخذت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أمتك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قبورهم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مساجد،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وحليت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المصاحف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وزخرفت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المساجد،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والفساد،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المنكر،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وأمرت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أمتك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ونهوا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المعروف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>) : «</w:t>
      </w:r>
      <w:r w:rsidRPr="00F14EB7">
        <w:rPr>
          <w:rFonts w:cs="Arial" w:hint="cs"/>
          <w:sz w:val="28"/>
          <w:szCs w:val="28"/>
          <w:rtl/>
        </w:rPr>
        <w:t>وصارت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كفرة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وأولياؤهم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فجرة،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وأعوانهم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وذوو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فسقة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ومنها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الصادق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>) : «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يبقى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القرآن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رسمه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اسمه،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فقهاء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فقهاء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السماء،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خرجت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الفتنة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وإليهم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تعود</w:t>
      </w:r>
      <w:r w:rsidRPr="00F14EB7">
        <w:rPr>
          <w:rFonts w:cs="Arial"/>
          <w:sz w:val="28"/>
          <w:szCs w:val="28"/>
          <w:rtl/>
        </w:rPr>
        <w:t xml:space="preserve">..» </w:t>
      </w:r>
      <w:r w:rsidRPr="00F14EB7">
        <w:rPr>
          <w:rFonts w:cs="Arial" w:hint="cs"/>
          <w:sz w:val="28"/>
          <w:szCs w:val="28"/>
          <w:rtl/>
        </w:rPr>
        <w:t>وعن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 : «</w:t>
      </w:r>
      <w:r w:rsidRPr="00F14EB7">
        <w:rPr>
          <w:rFonts w:cs="Arial" w:hint="cs"/>
          <w:sz w:val="28"/>
          <w:szCs w:val="28"/>
          <w:rtl/>
        </w:rPr>
        <w:t>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الصلاة،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وأضاعوا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الأمانة،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واستحلوا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الكذب،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وأكلوا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الربا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وأخذوا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الرشا،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وشيدوا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البنيان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وباعوا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بالدنيا،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واستعملوا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السفهاء،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وشاوروا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النساء،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وقطعوا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الأرحام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واتبعوا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الأهواء،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واستخفوا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بالدماء،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ضعفاً،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والظلم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فخراً،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وكانت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فجرة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والوزراء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ظلمة،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والعرفان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خونة،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والقراء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فسقة،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وظهرت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شهادات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الزور،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واستعلن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الفجور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البهتان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والإثم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والطغيان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الظواهر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العامة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نجدها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تحققت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التاريخ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بدءاً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العهد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الأموي،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يقول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التفاوت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إنما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مدى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الظواهر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وحجمها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بالنسبة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للمجتمع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وبالتالي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فذكرها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بوصفها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إنما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لاستشرائها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وانتشارها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بصورة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أكثر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سبق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أما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الخاصة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فنذكر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منها</w:t>
      </w:r>
      <w:r w:rsidRPr="00F14EB7">
        <w:rPr>
          <w:rFonts w:cs="Arial"/>
          <w:sz w:val="28"/>
          <w:szCs w:val="28"/>
          <w:rtl/>
        </w:rPr>
        <w:t>: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1F043F" w:rsidRPr="001F043F" w:rsidRDefault="001F043F" w:rsidP="00F14EB7">
      <w:pPr>
        <w:spacing w:line="360" w:lineRule="auto"/>
        <w:jc w:val="both"/>
        <w:rPr>
          <w:rFonts w:cs="Arial" w:hint="cs"/>
          <w:sz w:val="2"/>
          <w:szCs w:val="2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275]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lastRenderedPageBreak/>
        <w:t xml:space="preserve">1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تطاول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رعاة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بالبنيان،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ورعاة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الأعراب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بشكل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جزيرة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العرب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جاء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طويل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البخاري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أبي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هريرة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: «.. </w:t>
      </w:r>
      <w:r w:rsidRPr="00F14EB7">
        <w:rPr>
          <w:rFonts w:cs="Arial" w:hint="cs"/>
          <w:sz w:val="28"/>
          <w:szCs w:val="28"/>
          <w:rtl/>
        </w:rPr>
        <w:t>وإذا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تطاول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رعاة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البنيان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2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اتصال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بالنجف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ثم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كربلاء،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حبة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خرج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أمير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المؤمنين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فقال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لتتصلن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بهذه،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وأومأ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بيده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حتى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يباع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الذراع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بينهما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بدنانير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والكوفة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تكونا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متصلتين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عهد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تتصلا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العقود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الثلاثة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الأخيرة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اتصلت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الكوفة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بالنجف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وامتد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البناء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نحو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الحيرة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ونحو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كربلاء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 xml:space="preserve">3 </w:t>
      </w:r>
      <w:r w:rsidRPr="00F14EB7">
        <w:rPr>
          <w:rFonts w:cs="Arial" w:hint="cs"/>
          <w:sz w:val="28"/>
          <w:szCs w:val="28"/>
          <w:rtl/>
        </w:rPr>
        <w:t>ـ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الشرق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المغرب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وبالعكس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وهذه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إشارة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تطور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تقني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وسائل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الاتصال،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تحقق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الاتصال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الفضائي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التلفزي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الصادق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إن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زمان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القائم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بالمشرق،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ليرى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المغرب،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المغرب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يرى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أخاه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المشرق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وغيرها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مثل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ركوب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أصحابه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السَّحاب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وصولهم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ساعة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إشارة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استخدام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والطيران،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والحرب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المدمرة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يذهب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ثلثا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الناس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تسعة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أعشارهم،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وطلوع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الشمس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مغربها،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وتفرق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وتقسيمها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طرف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الدول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المستعمرة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وحصار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العراق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روي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قوله</w:t>
      </w:r>
      <w:r w:rsidRPr="00F14EB7">
        <w:rPr>
          <w:rFonts w:cs="Arial"/>
          <w:sz w:val="28"/>
          <w:szCs w:val="28"/>
          <w:rtl/>
        </w:rPr>
        <w:t>: «</w:t>
      </w:r>
      <w:r w:rsidRPr="00F14EB7">
        <w:rPr>
          <w:rFonts w:cs="Arial" w:hint="cs"/>
          <w:sz w:val="28"/>
          <w:szCs w:val="28"/>
          <w:rtl/>
        </w:rPr>
        <w:t>يوشك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العراق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يجبى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إليهم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قفيز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درهم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قيل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أين؟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قال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العجم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يمنعون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ذلك</w:t>
      </w:r>
      <w:r w:rsidRPr="00F14EB7">
        <w:rPr>
          <w:rFonts w:cs="Arial" w:hint="eastAsia"/>
          <w:sz w:val="28"/>
          <w:szCs w:val="28"/>
          <w:rtl/>
        </w:rPr>
        <w:t>»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وغيرها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الكثيرة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فليرجع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للاستزادة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التفاصيل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العمل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الغيبة؟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وقد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خص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البحث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الثالث،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الرابع،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لمعالجة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قضية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مهمة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وهي</w:t>
      </w:r>
      <w:r w:rsidRPr="00F14EB7">
        <w:rPr>
          <w:rFonts w:cs="Arial"/>
          <w:sz w:val="28"/>
          <w:szCs w:val="28"/>
          <w:rtl/>
        </w:rPr>
        <w:t xml:space="preserve">: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العمل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الغيبة؟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وكيف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الانتظار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إيجابياً؟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فعرض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مجموعة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تظهر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أهمية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انتظار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الفرج،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بالعمل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بالورع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ومحاسن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الأخلاق،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جاء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الصادق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الاستعانة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بالدّعاء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بتعجيل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الفرج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والإكثار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فالانتظار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ترك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العمل،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العكس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الاستعداد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عقائدياً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وروحياً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وأخلاقياً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لاستقباله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خدمته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مستوى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النصرة</w:t>
      </w:r>
      <w:r w:rsidRPr="00F14EB7">
        <w:rPr>
          <w:rFonts w:cs="Arial"/>
          <w:sz w:val="28"/>
          <w:szCs w:val="28"/>
          <w:rtl/>
        </w:rPr>
        <w:t>.</w:t>
      </w: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F14EB7" w:rsidRPr="001F043F" w:rsidRDefault="00F14EB7" w:rsidP="00F14EB7">
      <w:pPr>
        <w:spacing w:line="360" w:lineRule="auto"/>
        <w:jc w:val="both"/>
        <w:rPr>
          <w:sz w:val="2"/>
          <w:szCs w:val="2"/>
          <w:rtl/>
        </w:rPr>
      </w:pPr>
    </w:p>
    <w:p w:rsidR="00F14EB7" w:rsidRPr="00F14EB7" w:rsidRDefault="00F14EB7" w:rsidP="00F14EB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276]</w:t>
      </w:r>
    </w:p>
    <w:p w:rsidR="00F14EB7" w:rsidRPr="00F14EB7" w:rsidRDefault="00F14EB7" w:rsidP="001F043F">
      <w:pPr>
        <w:spacing w:line="48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lastRenderedPageBreak/>
        <w:t>عصر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الظهور</w:t>
      </w:r>
    </w:p>
    <w:p w:rsidR="00F14EB7" w:rsidRPr="00F14EB7" w:rsidRDefault="00F14EB7" w:rsidP="001F043F">
      <w:pPr>
        <w:spacing w:line="48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الفصل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الأخير،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الكتاب،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تحدث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الظهور،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وكيف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سينتصر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أعدائه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وماذا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سيفعل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انتصاره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مؤكداً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أنَّ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عصره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الإيمان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والعبادة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وانتشار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العدل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والغنى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بصورة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شاملة،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تعم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الكون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بأسره،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وبذلك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يتحقق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اللَّه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للمؤمنين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نصت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الكريمة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سورة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الأنبياء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الآية</w:t>
      </w:r>
      <w:r w:rsidRPr="00F14EB7">
        <w:rPr>
          <w:rFonts w:cs="Arial"/>
          <w:sz w:val="28"/>
          <w:szCs w:val="28"/>
          <w:rtl/>
        </w:rPr>
        <w:t xml:space="preserve"> (105): { </w:t>
      </w:r>
      <w:r w:rsidRPr="00F14EB7">
        <w:rPr>
          <w:rFonts w:cs="Arial" w:hint="cs"/>
          <w:sz w:val="28"/>
          <w:szCs w:val="28"/>
          <w:rtl/>
        </w:rPr>
        <w:t>ولقد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كتبنا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الزبور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الذكر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الأرض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يرثها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عبادي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الصالحون</w:t>
      </w:r>
      <w:r w:rsidRPr="00F14EB7">
        <w:rPr>
          <w:rFonts w:cs="Arial"/>
          <w:sz w:val="28"/>
          <w:szCs w:val="28"/>
          <w:rtl/>
        </w:rPr>
        <w:t xml:space="preserve"> } .</w:t>
      </w:r>
    </w:p>
    <w:p w:rsidR="00F14EB7" w:rsidRPr="00F14EB7" w:rsidRDefault="00F14EB7" w:rsidP="001F043F">
      <w:pPr>
        <w:spacing w:line="480" w:lineRule="auto"/>
        <w:jc w:val="both"/>
        <w:rPr>
          <w:sz w:val="28"/>
          <w:szCs w:val="28"/>
          <w:rtl/>
        </w:rPr>
      </w:pPr>
      <w:r w:rsidRPr="00F14EB7">
        <w:rPr>
          <w:rFonts w:cs="Arial" w:hint="cs"/>
          <w:sz w:val="28"/>
          <w:szCs w:val="28"/>
          <w:rtl/>
        </w:rPr>
        <w:t>بقي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نشير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المؤلف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يتحدث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بالتفصيل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أدعياء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البابية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والمهدوية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يعالج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الموضوع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الشائك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الجزء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مؤلفه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هذا،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لكنه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المقدمة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إلى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يمكن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يعد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ملخصاً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لبحوث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أدعياء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المهدوية،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عندما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رأى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بيان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كذب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المدعين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للمهدوية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متيسر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انطلاقاً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النبوية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وروايات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حددت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أوصاف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المنتظر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وكونه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الإمام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الثَّاني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عشر،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محمد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الحسن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العسكري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وأن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لظهوره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ذكرنا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بعضها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سينتصر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وسيعم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يديه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انتشار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الإسلام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والحق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والعدل</w:t>
      </w:r>
      <w:r w:rsidRPr="00F14EB7">
        <w:rPr>
          <w:rFonts w:cs="Arial"/>
          <w:sz w:val="28"/>
          <w:szCs w:val="28"/>
          <w:rtl/>
        </w:rPr>
        <w:t xml:space="preserve">. </w:t>
      </w:r>
      <w:r w:rsidRPr="00F14EB7">
        <w:rPr>
          <w:rFonts w:cs="Arial" w:hint="cs"/>
          <w:sz w:val="28"/>
          <w:szCs w:val="28"/>
          <w:rtl/>
        </w:rPr>
        <w:t>وهذا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لم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يتحقق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مع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ادعى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المهدوية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قبل،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وبالتالي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فكل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يدعي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مستقبلاً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أنه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المهدي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تصدقه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أو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تكذبه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العلامات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التي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ذكرتها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أحاديث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الرسول</w:t>
      </w:r>
      <w:r w:rsidRPr="00F14EB7">
        <w:rPr>
          <w:rFonts w:cs="Arial"/>
          <w:sz w:val="28"/>
          <w:szCs w:val="28"/>
          <w:rtl/>
        </w:rPr>
        <w:t xml:space="preserve"> (</w:t>
      </w:r>
      <w:r w:rsidRPr="00F14EB7">
        <w:rPr>
          <w:rFonts w:cs="Arial" w:hint="cs"/>
          <w:sz w:val="28"/>
          <w:szCs w:val="28"/>
          <w:rtl/>
        </w:rPr>
        <w:t>صلي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الله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عليه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و</w:t>
      </w:r>
      <w:r w:rsidRPr="00F14EB7">
        <w:rPr>
          <w:rFonts w:cs="Arial"/>
          <w:sz w:val="28"/>
          <w:szCs w:val="28"/>
          <w:rtl/>
        </w:rPr>
        <w:t xml:space="preserve"> </w:t>
      </w:r>
      <w:proofErr w:type="spellStart"/>
      <w:r w:rsidRPr="00F14EB7">
        <w:rPr>
          <w:rFonts w:cs="Arial" w:hint="cs"/>
          <w:sz w:val="28"/>
          <w:szCs w:val="28"/>
          <w:rtl/>
        </w:rPr>
        <w:t>آله</w:t>
      </w:r>
      <w:proofErr w:type="spellEnd"/>
      <w:r w:rsidRPr="00F14EB7">
        <w:rPr>
          <w:rFonts w:cs="Arial"/>
          <w:sz w:val="28"/>
          <w:szCs w:val="28"/>
          <w:rtl/>
        </w:rPr>
        <w:t xml:space="preserve">) </w:t>
      </w:r>
      <w:r w:rsidRPr="00F14EB7">
        <w:rPr>
          <w:rFonts w:cs="Arial" w:hint="cs"/>
          <w:sz w:val="28"/>
          <w:szCs w:val="28"/>
          <w:rtl/>
        </w:rPr>
        <w:t>والأئمة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من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أهل</w:t>
      </w:r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بيته</w:t>
      </w:r>
      <w:r w:rsidRPr="00F14EB7">
        <w:rPr>
          <w:rFonts w:cs="Arial"/>
          <w:sz w:val="28"/>
          <w:szCs w:val="28"/>
          <w:rtl/>
        </w:rPr>
        <w:t xml:space="preserve"> (</w:t>
      </w:r>
      <w:proofErr w:type="spellStart"/>
      <w:r w:rsidRPr="00F14EB7">
        <w:rPr>
          <w:rFonts w:cs="Arial" w:hint="cs"/>
          <w:sz w:val="28"/>
          <w:szCs w:val="28"/>
          <w:rtl/>
        </w:rPr>
        <w:t>علیهم</w:t>
      </w:r>
      <w:proofErr w:type="spellEnd"/>
      <w:r w:rsidRPr="00F14EB7">
        <w:rPr>
          <w:rFonts w:cs="Arial"/>
          <w:sz w:val="28"/>
          <w:szCs w:val="28"/>
          <w:rtl/>
        </w:rPr>
        <w:t xml:space="preserve"> </w:t>
      </w:r>
      <w:r w:rsidRPr="00F14EB7">
        <w:rPr>
          <w:rFonts w:cs="Arial" w:hint="cs"/>
          <w:sz w:val="28"/>
          <w:szCs w:val="28"/>
          <w:rtl/>
        </w:rPr>
        <w:t>السلام</w:t>
      </w:r>
      <w:r w:rsidRPr="00F14EB7">
        <w:rPr>
          <w:rFonts w:cs="Arial"/>
          <w:sz w:val="28"/>
          <w:szCs w:val="28"/>
          <w:rtl/>
        </w:rPr>
        <w:t>) .</w:t>
      </w:r>
    </w:p>
    <w:p w:rsidR="00F14EB7" w:rsidRPr="00F14EB7" w:rsidRDefault="00F14EB7" w:rsidP="001F043F">
      <w:pPr>
        <w:spacing w:line="480" w:lineRule="auto"/>
        <w:jc w:val="both"/>
        <w:rPr>
          <w:sz w:val="28"/>
          <w:szCs w:val="28"/>
          <w:rtl/>
        </w:rPr>
      </w:pPr>
      <w:r w:rsidRPr="00F14EB7">
        <w:rPr>
          <w:rFonts w:cs="Arial"/>
          <w:sz w:val="28"/>
          <w:szCs w:val="28"/>
          <w:rtl/>
        </w:rPr>
        <w:t>________________________________________</w:t>
      </w:r>
    </w:p>
    <w:p w:rsidR="001F043F" w:rsidRDefault="001F043F" w:rsidP="001F043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F043F" w:rsidRDefault="001F043F" w:rsidP="001F043F">
      <w:pPr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1F043F" w:rsidRDefault="001F043F" w:rsidP="001F043F">
      <w:pPr>
        <w:spacing w:line="480" w:lineRule="auto"/>
        <w:jc w:val="both"/>
        <w:rPr>
          <w:rFonts w:cs="Arial" w:hint="cs"/>
          <w:sz w:val="28"/>
          <w:szCs w:val="28"/>
          <w:rtl/>
        </w:rPr>
      </w:pPr>
      <w:bookmarkStart w:id="0" w:name="_GoBack"/>
      <w:bookmarkEnd w:id="0"/>
    </w:p>
    <w:p w:rsidR="00D54E95" w:rsidRPr="00F14EB7" w:rsidRDefault="00F14EB7" w:rsidP="001F043F">
      <w:pPr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[صفحة - </w:t>
      </w:r>
      <w:r w:rsidRPr="00F14EB7">
        <w:rPr>
          <w:rFonts w:cs="Arial"/>
          <w:sz w:val="28"/>
          <w:szCs w:val="28"/>
          <w:rtl/>
        </w:rPr>
        <w:t>277]</w:t>
      </w:r>
    </w:p>
    <w:sectPr w:rsidR="00D54E95" w:rsidRPr="00F14EB7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EF"/>
    <w:rsid w:val="001F043F"/>
    <w:rsid w:val="007963EF"/>
    <w:rsid w:val="00BF05C2"/>
    <w:rsid w:val="00CE3A1C"/>
    <w:rsid w:val="00EF4C8D"/>
    <w:rsid w:val="00F14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E3A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3A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CE3A1C"/>
  </w:style>
  <w:style w:type="paragraph" w:styleId="a3">
    <w:name w:val="Normal (Web)"/>
    <w:basedOn w:val="a"/>
    <w:uiPriority w:val="99"/>
    <w:unhideWhenUsed/>
    <w:rsid w:val="00CE3A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3A1C"/>
  </w:style>
  <w:style w:type="character" w:styleId="Hyperlink">
    <w:name w:val="Hyperlink"/>
    <w:basedOn w:val="a0"/>
    <w:uiPriority w:val="99"/>
    <w:semiHidden/>
    <w:unhideWhenUsed/>
    <w:rsid w:val="00CE3A1C"/>
    <w:rPr>
      <w:color w:val="0000FF"/>
      <w:u w:val="single"/>
    </w:rPr>
  </w:style>
  <w:style w:type="character" w:customStyle="1" w:styleId="pagefooter">
    <w:name w:val="pagefooter"/>
    <w:basedOn w:val="a0"/>
    <w:rsid w:val="00CE3A1C"/>
  </w:style>
  <w:style w:type="character" w:customStyle="1" w:styleId="pageno">
    <w:name w:val="pageno"/>
    <w:basedOn w:val="a0"/>
    <w:rsid w:val="00CE3A1C"/>
  </w:style>
  <w:style w:type="character" w:customStyle="1" w:styleId="aye">
    <w:name w:val="aye"/>
    <w:basedOn w:val="a0"/>
    <w:rsid w:val="00CE3A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CE3A1C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CE3A1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ageheader">
    <w:name w:val="pageheader"/>
    <w:basedOn w:val="a0"/>
    <w:rsid w:val="00CE3A1C"/>
  </w:style>
  <w:style w:type="paragraph" w:styleId="a3">
    <w:name w:val="Normal (Web)"/>
    <w:basedOn w:val="a"/>
    <w:uiPriority w:val="99"/>
    <w:unhideWhenUsed/>
    <w:rsid w:val="00CE3A1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3A1C"/>
  </w:style>
  <w:style w:type="character" w:styleId="Hyperlink">
    <w:name w:val="Hyperlink"/>
    <w:basedOn w:val="a0"/>
    <w:uiPriority w:val="99"/>
    <w:semiHidden/>
    <w:unhideWhenUsed/>
    <w:rsid w:val="00CE3A1C"/>
    <w:rPr>
      <w:color w:val="0000FF"/>
      <w:u w:val="single"/>
    </w:rPr>
  </w:style>
  <w:style w:type="character" w:customStyle="1" w:styleId="pagefooter">
    <w:name w:val="pagefooter"/>
    <w:basedOn w:val="a0"/>
    <w:rsid w:val="00CE3A1C"/>
  </w:style>
  <w:style w:type="character" w:customStyle="1" w:styleId="pageno">
    <w:name w:val="pageno"/>
    <w:basedOn w:val="a0"/>
    <w:rsid w:val="00CE3A1C"/>
  </w:style>
  <w:style w:type="character" w:customStyle="1" w:styleId="aye">
    <w:name w:val="aye"/>
    <w:basedOn w:val="a0"/>
    <w:rsid w:val="00CE3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03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1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43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086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18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3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85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80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9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5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4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22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99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5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9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6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92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13</Pages>
  <Words>3338</Words>
  <Characters>19031</Characters>
  <Application>Microsoft Office Word</Application>
  <DocSecurity>0</DocSecurity>
  <Lines>158</Lines>
  <Paragraphs>44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22325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2014-11-03T14:49:00Z</dcterms:created>
  <dcterms:modified xsi:type="dcterms:W3CDTF">2015-11-16T18:12:00Z</dcterms:modified>
</cp:coreProperties>
</file>