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FA" w:rsidRPr="00F94CBB" w:rsidRDefault="00E75AFA" w:rsidP="00F94CBB">
      <w:pPr>
        <w:bidi/>
        <w:spacing w:after="120"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94CBB">
        <w:rPr>
          <w:rFonts w:cs="Arial" w:hint="cs"/>
          <w:color w:val="4F81BD" w:themeColor="accent1"/>
          <w:sz w:val="28"/>
          <w:szCs w:val="28"/>
          <w:rtl/>
        </w:rPr>
        <w:t>الظاهرة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الشيعية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والدرس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94CBB">
        <w:rPr>
          <w:rFonts w:cs="Arial" w:hint="cs"/>
          <w:color w:val="4F81BD" w:themeColor="accent1"/>
          <w:sz w:val="28"/>
          <w:szCs w:val="28"/>
          <w:rtl/>
        </w:rPr>
        <w:t>الفينو</w:t>
      </w:r>
      <w:proofErr w:type="spellEnd"/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94CBB">
        <w:rPr>
          <w:rFonts w:cs="Arial" w:hint="cs"/>
          <w:color w:val="4F81BD" w:themeColor="accent1"/>
          <w:sz w:val="28"/>
          <w:szCs w:val="28"/>
          <w:rtl/>
        </w:rPr>
        <w:t>منولوجي</w:t>
      </w:r>
      <w:proofErr w:type="spellEnd"/>
      <w:r w:rsidR="00F94CBB" w:rsidRPr="00F94CBB">
        <w:rPr>
          <w:rFonts w:cs="Arial"/>
          <w:color w:val="4F81BD" w:themeColor="accent1"/>
          <w:sz w:val="28"/>
          <w:szCs w:val="28"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نحو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مراكز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دراسات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شيعية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ناشطة</w:t>
      </w:r>
    </w:p>
    <w:p w:rsidR="00E75AFA" w:rsidRPr="00F94CBB" w:rsidRDefault="00E75AFA" w:rsidP="00F94CBB">
      <w:pPr>
        <w:bidi/>
        <w:spacing w:after="120" w:line="48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F94CBB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حوار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الدكتور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تقي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زاده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مسؤول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مركز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الدراسات</w:t>
      </w:r>
      <w:r w:rsidRPr="00F94CBB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94CBB">
        <w:rPr>
          <w:rFonts w:cs="Arial" w:hint="cs"/>
          <w:color w:val="4F81BD" w:themeColor="accent1"/>
          <w:sz w:val="28"/>
          <w:szCs w:val="28"/>
          <w:rtl/>
        </w:rPr>
        <w:t>الشيعية</w:t>
      </w:r>
    </w:p>
    <w:p w:rsidR="00E75AFA" w:rsidRPr="00F94CBB" w:rsidRDefault="00E75AFA" w:rsidP="00F94CBB">
      <w:pPr>
        <w:bidi/>
        <w:spacing w:after="120"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إعداد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حسين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رضائي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ـ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شهيدي</w:t>
      </w:r>
    </w:p>
    <w:p w:rsidR="00E75AFA" w:rsidRPr="00F94CBB" w:rsidRDefault="00E75AFA" w:rsidP="00F94CBB">
      <w:pPr>
        <w:bidi/>
        <w:spacing w:after="120" w:line="480" w:lineRule="auto"/>
        <w:jc w:val="both"/>
        <w:rPr>
          <w:b/>
          <w:bCs/>
          <w:color w:val="C0504D" w:themeColor="accent2"/>
          <w:sz w:val="28"/>
          <w:szCs w:val="28"/>
        </w:rPr>
      </w:pP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ترجمة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: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عبد</w:t>
      </w:r>
      <w:r w:rsidRPr="00F94CBB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94CBB">
        <w:rPr>
          <w:rFonts w:cs="Arial" w:hint="cs"/>
          <w:b/>
          <w:bCs/>
          <w:color w:val="C0504D" w:themeColor="accent2"/>
          <w:sz w:val="28"/>
          <w:szCs w:val="28"/>
          <w:rtl/>
        </w:rPr>
        <w:t>الرزاق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بما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مؤسسي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برأيكم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الاهداف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والتعريف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بالمذهب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الشيعي؟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بداية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أشكركم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لاهتمامكم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بالموضوع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عندما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أذهب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خارج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استقرأت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العديد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غير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المسلمين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يطالعون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ويحققون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أصول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المذهب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ويحاضرون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بحوثه،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مستغرقين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جلّ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أوقاتهم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(</w:t>
      </w:r>
      <w:r w:rsidRPr="0060173D">
        <w:rPr>
          <w:sz w:val="28"/>
          <w:szCs w:val="28"/>
        </w:rPr>
        <w:t>Department</w:t>
      </w:r>
      <w:r w:rsidRPr="0060173D">
        <w:rPr>
          <w:rFonts w:cs="Arial"/>
          <w:sz w:val="28"/>
          <w:szCs w:val="28"/>
          <w:rtl/>
        </w:rPr>
        <w:t xml:space="preserve">)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واحد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أكبر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الأقسام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جامعات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تبؤات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مكانة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أكثر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مصداقية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صعيد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الاستشراق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بُعيد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انتصار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الثورة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إيران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بحيث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يخلو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كتاب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رسالة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بحوث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إلاّ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وذكر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مفكري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ناهيك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تأسيس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مركزين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أكسفورد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وهاروارد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الأمريكية،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هدفهما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الحقيقي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التحقيق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جوهر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المذهب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أبعادهُ،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عنيت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معاهد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الحقوق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والفقه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عناية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بالفقه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داخل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توجد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مؤسسة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مختص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يؤسف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يدعم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مؤسسة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معهد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مستقل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يتابع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خارج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يقدم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مشروعاً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للتعريف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بالتشيع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نعم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تصدر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الكتب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والتراجم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مركزية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أبحث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مدونة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للفرق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الخارج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.. </w:t>
      </w:r>
      <w:r w:rsidRPr="0060173D">
        <w:rPr>
          <w:rFonts w:cs="Arial" w:hint="cs"/>
          <w:sz w:val="28"/>
          <w:szCs w:val="28"/>
          <w:rtl/>
        </w:rPr>
        <w:t>وممّا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منتشرة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بقاع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سواء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أفريقيا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وأوربا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وأمريکا</w:t>
      </w:r>
      <w:proofErr w:type="spellEnd"/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60173D" w:rsidRDefault="0060173D" w:rsidP="0060173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77]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والغالبية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الأوسط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كذلك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يمتد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التواجد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أقصى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آسيا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الأمر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الذي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يضاعف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هواجسي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تجاه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الموضوع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لليهود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الجامعة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درست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نشاط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واسع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ونصيب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وآفر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مكتبة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الجامعة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عرفوا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خلالها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بسوابقهم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التاريخية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وعلمائهم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ومالهم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ونحل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ومشاهير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المجالات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وترجموا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غالبية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لمختلف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اللغات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فكانوا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يثبتون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اليهودية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لآخر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سلالة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يجالس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يهوديا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ويتحدث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يترجمونه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للغات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والحال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نفوقهم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بالعدد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والجغرافية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محددة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واضحة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وصل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المطاف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للنتيجة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السلبية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خصوص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إيران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والعراق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والبحرين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وأفغانستان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ولبنان،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توجد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توثق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حاضرهم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المعاصر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تكتب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قبلهم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وبعبارة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المعاصر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محرزة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اليوم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ومما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يزيد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الطين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بلةً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عندما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نكتب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مقالاً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أنفسنا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نرجع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لمصادر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فترانا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نستند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للإطلاع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الكويت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عبارات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فاولر</w:t>
      </w:r>
      <w:proofErr w:type="spellEnd"/>
      <w:r w:rsidRPr="0060173D">
        <w:rPr>
          <w:rFonts w:cs="Arial" w:hint="cs"/>
          <w:sz w:val="28"/>
          <w:szCs w:val="28"/>
          <w:rtl/>
        </w:rPr>
        <w:t>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والحال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فاولر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جواسيس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sz w:val="28"/>
          <w:szCs w:val="28"/>
        </w:rPr>
        <w:t>IA</w:t>
      </w:r>
      <w:r w:rsidRPr="0060173D">
        <w:rPr>
          <w:rFonts w:cs="Arial"/>
          <w:sz w:val="28"/>
          <w:szCs w:val="28"/>
          <w:rtl/>
        </w:rPr>
        <w:t xml:space="preserve"> . </w:t>
      </w:r>
      <w:r w:rsidRPr="0060173D">
        <w:rPr>
          <w:rFonts w:cs="Arial" w:hint="cs"/>
          <w:sz w:val="28"/>
          <w:szCs w:val="28"/>
          <w:rtl/>
        </w:rPr>
        <w:t>فلم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نصحوا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يقظةٍ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للتعرف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ذواتنا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شعب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وملة؟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وبأنفسنا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الخطأ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الفادح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قومٌ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تاريخهم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وحاضرهم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ويهتم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الآخرون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فيستند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إليهم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مقام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التوثيق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الالتفات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لمآرب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أُولئك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الغرباء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ولقد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استضفت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الخارج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الدكتور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نصر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وطرحت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الموضوع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فرحب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بالفكرة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ووعد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بدعمها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إلاً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شرط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بقائي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خارج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فرفضت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لأني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أفكر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بالعودة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وطني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واجه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صعوبات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أطرحه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المسؤولين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الدولة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التقي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فبقي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بعيداً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التحقق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نهايات</w:t>
      </w:r>
      <w:r w:rsidRPr="0060173D">
        <w:rPr>
          <w:rFonts w:cs="Arial"/>
          <w:sz w:val="28"/>
          <w:szCs w:val="28"/>
          <w:rtl/>
        </w:rPr>
        <w:t xml:space="preserve"> 1369 </w:t>
      </w:r>
      <w:r w:rsidRPr="0060173D">
        <w:rPr>
          <w:rFonts w:cs="Arial" w:hint="cs"/>
          <w:sz w:val="28"/>
          <w:szCs w:val="28"/>
          <w:rtl/>
        </w:rPr>
        <w:t>ش،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بدأت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ببلورة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الفكرة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بدعمٍ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آية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مصباح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اليزدي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والدكتور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ولايتي،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والذي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أحدهما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يشغل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منصب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الرئيس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لمجمع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البيت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والآخر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أمينا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للمجمع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نفسه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حينها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فريقاً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الباحثين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والتعريف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فتكون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للتحقيق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ليتسنى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للجمهور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قراءة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واقعهِ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قراءة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معمقة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ووافية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تمنح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الواقع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هويته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الحقيقية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بعبارة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أخذنا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نموذجاً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ثلاث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خصوصيات</w:t>
      </w:r>
      <w:r w:rsidRPr="0060173D">
        <w:rPr>
          <w:rFonts w:cs="Arial"/>
          <w:sz w:val="28"/>
          <w:szCs w:val="28"/>
          <w:rtl/>
        </w:rPr>
        <w:t>: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 xml:space="preserve">1. </w:t>
      </w:r>
      <w:r w:rsidRPr="0060173D">
        <w:rPr>
          <w:rFonts w:cs="Arial" w:hint="cs"/>
          <w:sz w:val="28"/>
          <w:szCs w:val="28"/>
          <w:rtl/>
        </w:rPr>
        <w:t>الظهور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والتبلور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 xml:space="preserve">2. </w:t>
      </w:r>
      <w:r w:rsidRPr="0060173D">
        <w:rPr>
          <w:rFonts w:cs="Arial" w:hint="cs"/>
          <w:sz w:val="28"/>
          <w:szCs w:val="28"/>
          <w:rtl/>
        </w:rPr>
        <w:t>التطور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التاريخي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F94CBB" w:rsidRDefault="00E75AFA" w:rsidP="0060173D">
      <w:pPr>
        <w:bidi/>
        <w:spacing w:line="360" w:lineRule="auto"/>
        <w:jc w:val="both"/>
        <w:rPr>
          <w:sz w:val="2"/>
          <w:szCs w:val="2"/>
        </w:rPr>
      </w:pPr>
    </w:p>
    <w:p w:rsidR="00E75AFA" w:rsidRPr="0060173D" w:rsidRDefault="0060173D" w:rsidP="0060173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78]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lastRenderedPageBreak/>
        <w:t xml:space="preserve">3. </w:t>
      </w:r>
      <w:r w:rsidRPr="0060173D">
        <w:rPr>
          <w:rFonts w:cs="Arial" w:hint="cs"/>
          <w:sz w:val="28"/>
          <w:szCs w:val="28"/>
          <w:rtl/>
        </w:rPr>
        <w:t>الوضع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المعاصر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أضف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قسم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رابع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يسأل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أهداف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التشيع؟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تقاليد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حياتهم؟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أسلوبهم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الحياة؟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إقامتهم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لمآتم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العزاء؟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والثقافات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التي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يتناقلوها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جيلاً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جيل؟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الجوانب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مدرجة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ضمن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برامج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فمسألة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المعتقدات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تدرس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بأسلوب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اجتماعي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علمي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مضمار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كلامي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كذلك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بالنسبة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للمطالعات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الفقه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والحديث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والفلسفة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والعرفان</w:t>
      </w:r>
      <w:r w:rsidRPr="0060173D">
        <w:rPr>
          <w:rFonts w:cs="Arial"/>
          <w:sz w:val="28"/>
          <w:szCs w:val="28"/>
          <w:rtl/>
        </w:rPr>
        <w:t xml:space="preserve">.. </w:t>
      </w:r>
      <w:r w:rsidRPr="0060173D">
        <w:rPr>
          <w:rFonts w:cs="Arial" w:hint="cs"/>
          <w:sz w:val="28"/>
          <w:szCs w:val="28"/>
          <w:rtl/>
        </w:rPr>
        <w:t>لكن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مجالات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مفتقدة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كعلم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الإنسان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الانثروبولوجيا</w:t>
      </w:r>
      <w:r w:rsidRPr="0060173D">
        <w:rPr>
          <w:rFonts w:cs="Arial"/>
          <w:sz w:val="28"/>
          <w:szCs w:val="28"/>
          <w:rtl/>
        </w:rPr>
        <w:t xml:space="preserve">) </w:t>
      </w:r>
      <w:r w:rsidRPr="0060173D">
        <w:rPr>
          <w:rFonts w:cs="Arial" w:hint="cs"/>
          <w:sz w:val="28"/>
          <w:szCs w:val="28"/>
          <w:rtl/>
        </w:rPr>
        <w:t>الشيعية،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يوجد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حيزاً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أطلاقاً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وليست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وحدها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جميع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مؤسسات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البلد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وبعد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أقل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وصلت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نتيجة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بأنه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يوجد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بلد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يمارس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العمل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أساساً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فجاء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تأسيس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لسد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الفجوات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الجمهور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والتعريف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بالمذهب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غايته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تكرار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السابق</w:t>
      </w:r>
      <w:r w:rsidRPr="0060173D">
        <w:rPr>
          <w:rFonts w:cs="Arial"/>
          <w:sz w:val="28"/>
          <w:szCs w:val="28"/>
          <w:rtl/>
        </w:rPr>
        <w:t xml:space="preserve">, </w:t>
      </w:r>
      <w:r w:rsidRPr="0060173D">
        <w:rPr>
          <w:rFonts w:cs="Arial" w:hint="cs"/>
          <w:sz w:val="28"/>
          <w:szCs w:val="28"/>
          <w:rtl/>
        </w:rPr>
        <w:t>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تأمين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الحاصل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وبعبارة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القيام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بأعمال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ونشاطات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أهملت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سابقاً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قراءتكم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للفجوات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الموجودة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طريق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الشيعية؟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أولى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الفجوات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الموجودة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القطر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والانثروبولوجيا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علم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الإنسان</w:t>
      </w:r>
      <w:r w:rsidRPr="0060173D">
        <w:rPr>
          <w:rFonts w:cs="Arial"/>
          <w:sz w:val="28"/>
          <w:szCs w:val="28"/>
          <w:rtl/>
        </w:rPr>
        <w:t>)</w:t>
      </w:r>
      <w:r w:rsidRPr="0060173D">
        <w:rPr>
          <w:rFonts w:cs="Arial" w:hint="cs"/>
          <w:sz w:val="28"/>
          <w:szCs w:val="28"/>
          <w:rtl/>
        </w:rPr>
        <w:t>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رصد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يقوم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يعتقدون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ويعملون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أعمال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توقعاتهم؟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وتقاليدهم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الحياة؟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المتغيرات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طرأت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قياساً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بالقرن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الماضي؟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أهدافهم؟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فهذه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الضرورات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أشرت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إليها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مطلع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البحث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لتكوين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الهوية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أما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نشاطات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الصدد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تخلو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الأُخرى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نواقص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ملحوظة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مطالعة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التاريخ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يرصد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التاريخ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السياسي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مطلوب،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بالنسبة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لتاريخهم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فعلينا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تاريخ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ونسد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احتياجاته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الحاصل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الإلهيات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الكلامية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يتمثل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ردود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وبراهينهم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توجه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مخالفة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لأبناء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وتفنيداً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غالبية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الخلافات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مذهب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السنة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المؤلفات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تخلو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ملاحظة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أوضاعهم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فمثلاً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جملة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المسائل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المطروحة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قضية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الصلاة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ووضع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F94CBB" w:rsidRDefault="00F94CBB" w:rsidP="0060173D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E75AFA" w:rsidRPr="0060173D" w:rsidRDefault="0060173D" w:rsidP="00F94C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79]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اليدين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فيها</w:t>
      </w:r>
      <w:r w:rsidRPr="0060173D">
        <w:rPr>
          <w:rFonts w:cs="Arial"/>
          <w:sz w:val="28"/>
          <w:szCs w:val="28"/>
          <w:rtl/>
        </w:rPr>
        <w:t xml:space="preserve"> (</w:t>
      </w:r>
      <w:proofErr w:type="spellStart"/>
      <w:r w:rsidRPr="0060173D">
        <w:rPr>
          <w:rFonts w:cs="Arial" w:hint="cs"/>
          <w:sz w:val="28"/>
          <w:szCs w:val="28"/>
          <w:rtl/>
        </w:rPr>
        <w:t>التكتف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وعدمه</w:t>
      </w:r>
      <w:r w:rsidRPr="0060173D">
        <w:rPr>
          <w:rFonts w:cs="Arial"/>
          <w:sz w:val="28"/>
          <w:szCs w:val="28"/>
          <w:rtl/>
        </w:rPr>
        <w:t>)</w:t>
      </w:r>
      <w:r w:rsidRPr="0060173D">
        <w:rPr>
          <w:rFonts w:cs="Arial" w:hint="cs"/>
          <w:sz w:val="28"/>
          <w:szCs w:val="28"/>
          <w:rtl/>
        </w:rPr>
        <w:t>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مسألة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صلاة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التراويح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والتوضوء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شاكل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الوقت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الحاضر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مؤلفات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تناقش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الشبهات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المطروحة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أبناء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منحى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علمائنا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المعاصرين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آراء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وشبهات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وبعبارة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لديهم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إطلاع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الحديثة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اجتماع،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ولسانيات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وانثربوجيا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واستشراق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وغير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ترجمة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يكتبه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يتسنى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لكتابنا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والباحثين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الرد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شبهاتهم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ومناقشتها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خصوصاً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الحديث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وأتذكر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التقيت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بأحد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المراجع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المعاصرين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وشرحت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إحدى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نشاطاتنا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ترجمة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المفردات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للقواميس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الشهيرة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امريكانا،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بريتانيكا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ودائرة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المعارف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منهُ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رحب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كثيراً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وأثنى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وأضاف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إننا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نطلع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كتبهُ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لطرأ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اختلاف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جذري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كتبناه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نحن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والتشيع،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فأنا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هذهِ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المسائل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الضرورات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الحاكمة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منهجية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ولابد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مراعاتها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لقد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المستشرقون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إهتماماً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بالغاً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ودراسته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فكتبوا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العديد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المؤلفات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أصبحت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مصادر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كتابنا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برأيكم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هدف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أُولئك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تتبع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الموضوع؟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تتضمن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الإجابة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السؤال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جهتين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إحداها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فبشكل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دوافع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حاكمة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أوربا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سواء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سياسية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اقتصادية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وبعبارة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يزال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الاقتصاد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والسياسة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الملاك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قرنين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الزمن،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الاقتصاد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السياسة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يشكلان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اقتصادياً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تجارياً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أوربا،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ومحوراً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للاتفاقيات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الاقتصادية،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الأساس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مطالعات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للتشيع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نابعة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تامين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المصالح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المادية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حباً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وإسلامه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تشيعه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يحاولون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الولوج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تفاصيل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يتسنى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خلال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ضمان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مصالحهم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أفضل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الموضوع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يحتاج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لإثبات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دليل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بوضوح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الشمس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للعيان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موارد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عديدة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يفتقدها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إنماء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مجالاته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الاقتصادية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والاجتماعية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رسموا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مناهجاً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جامعاتهم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تتناول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موسع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كاملة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بأبعاد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البحث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وزارات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الخارجية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والداخلية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ورئاسة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الوزراء،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والاستخبارات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ومؤسسات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الاقتصاد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جميعها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تفيد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</w:p>
    <w:p w:rsidR="00E75AFA" w:rsidRPr="0060173D" w:rsidRDefault="0060173D" w:rsidP="0060173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80]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نتاجات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الاستشراق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والديانات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الإسلام</w:t>
      </w:r>
      <w:r w:rsidRPr="0060173D">
        <w:rPr>
          <w:rFonts w:cs="Arial"/>
          <w:sz w:val="28"/>
          <w:szCs w:val="28"/>
          <w:rtl/>
        </w:rPr>
        <w:t xml:space="preserve">)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الجامعات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لديهم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يخص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الجانب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الثاني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السؤال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فأقول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</w:t>
      </w:r>
      <w:r w:rsidRPr="0060173D">
        <w:rPr>
          <w:rFonts w:cs="Arial"/>
          <w:sz w:val="28"/>
          <w:szCs w:val="28"/>
          <w:rtl/>
        </w:rPr>
        <w:t xml:space="preserve">: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استثناءات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ونادرة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الافراد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وميولاتهم</w:t>
      </w:r>
      <w:proofErr w:type="spellEnd"/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فمركز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قريباً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أهدافه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يبتعد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أحياناً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وإن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اعتمد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مشواره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مشاريعه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وبحوثه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التحقيقية،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المنح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والجوائز،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الاَّ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أنهُ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يبقى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ذا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ميولات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ورغبات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ترغبه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التعاليم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والاساليب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الشخصيات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بحيث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يمكننا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نصنف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هكذا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عداد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الاهدافة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السابقة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وإن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إنخرط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المضمار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ذاته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بشفافية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أكثر،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أقل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التقادير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ليست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أهداف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ظاهرة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وراء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نظير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هنري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كوربن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ومطالعاتِهِ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الإيراني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فأن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إتصاله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بالمرحوم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العلامة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الطباطبائي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رحمه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ـ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ومساعيه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ترجمة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تراث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العرفان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للغربيين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حريٌ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بالتقدير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والثناء،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ونحن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مدينون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كوربن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عندما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أحس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بالفراغ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المعنوي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رأى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العرفان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خصوصيات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ملأ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الفراغ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فاقترحه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وجاء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إيران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وبذل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مجهوداً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كبيراً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للتعرف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العرفاء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والفلاسفة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الإيراني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أقام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علاقة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وثيقة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المرحوم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الطباطبائي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وتتلمذ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نقل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محاضراته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للفرنسية،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تلامذتهُ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ومساعدوه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فنقلوها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للإنجليزية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ونشروها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عالمياً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ذكر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الاستاذ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جلال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الدين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آشتياني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مقال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كوربن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عندما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حضرته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الوفاة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يدندن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بعبارات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الزيارة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المعروفة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لولي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العصر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والزمان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عج</w:t>
      </w:r>
      <w:r w:rsidRPr="0060173D">
        <w:rPr>
          <w:rFonts w:cs="Arial"/>
          <w:sz w:val="28"/>
          <w:szCs w:val="28"/>
          <w:rtl/>
        </w:rPr>
        <w:t>) (</w:t>
      </w:r>
      <w:r w:rsidRPr="0060173D">
        <w:rPr>
          <w:rFonts w:cs="Arial" w:hint="cs"/>
          <w:sz w:val="28"/>
          <w:szCs w:val="28"/>
          <w:rtl/>
        </w:rPr>
        <w:t>السلام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صاحب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الدعوة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النبوية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</w:t>
      </w:r>
      <w:r w:rsidRPr="0060173D">
        <w:rPr>
          <w:rFonts w:cs="Arial" w:hint="eastAsia"/>
          <w:sz w:val="28"/>
          <w:szCs w:val="28"/>
          <w:rtl/>
        </w:rPr>
        <w:t>…</w:t>
      </w:r>
      <w:r w:rsidRPr="0060173D">
        <w:rPr>
          <w:rFonts w:cs="Arial"/>
          <w:sz w:val="28"/>
          <w:szCs w:val="28"/>
          <w:rtl/>
        </w:rPr>
        <w:t xml:space="preserve">). </w:t>
      </w:r>
      <w:r w:rsidRPr="0060173D">
        <w:rPr>
          <w:rFonts w:cs="Arial" w:hint="cs"/>
          <w:sz w:val="28"/>
          <w:szCs w:val="28"/>
          <w:rtl/>
        </w:rPr>
        <w:t>وهذا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يدلل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المسألة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أسمى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ترجمة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تراث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ثقافي،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رغبة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جامحة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وذاتية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للموضوع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وأمثال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كوربن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عديدون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كالسيد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مادلون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مؤلف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كتاب</w:t>
      </w:r>
      <w:r w:rsidRPr="0060173D">
        <w:rPr>
          <w:rFonts w:cs="Arial"/>
          <w:sz w:val="28"/>
          <w:szCs w:val="28"/>
          <w:rtl/>
        </w:rPr>
        <w:t xml:space="preserve"> «</w:t>
      </w:r>
      <w:r w:rsidRPr="0060173D">
        <w:rPr>
          <w:rFonts w:cs="Arial" w:hint="cs"/>
          <w:sz w:val="28"/>
          <w:szCs w:val="28"/>
          <w:rtl/>
        </w:rPr>
        <w:t>خلافة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محمد</w:t>
      </w:r>
      <w:r w:rsidRPr="0060173D">
        <w:rPr>
          <w:rFonts w:cs="Arial" w:hint="eastAsia"/>
          <w:sz w:val="28"/>
          <w:szCs w:val="28"/>
          <w:rtl/>
        </w:rPr>
        <w:t>»</w:t>
      </w:r>
      <w:r w:rsidRPr="0060173D">
        <w:rPr>
          <w:rFonts w:cs="Arial" w:hint="cs"/>
          <w:sz w:val="28"/>
          <w:szCs w:val="28"/>
          <w:rtl/>
        </w:rPr>
        <w:t>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ترجم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الكتاب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للفارسية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الروضة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الرضوية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وأختير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كتاب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الكاتب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تعرض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لانتقادات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حادة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الوسط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الوهابي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وغيره،و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الغربيين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أنفسهم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نحن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والآخر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يظهر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ليبذل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مساعٍ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حميدة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للتعريف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بتعاليم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وفلسفتهم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وعرفانهم</w:t>
      </w:r>
      <w:proofErr w:type="spellEnd"/>
      <w:r w:rsidRPr="0060173D">
        <w:rPr>
          <w:rFonts w:cs="Arial" w:hint="cs"/>
          <w:sz w:val="28"/>
          <w:szCs w:val="28"/>
          <w:rtl/>
        </w:rPr>
        <w:t>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فسعي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الجميع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مشكور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ألاّ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وافر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الاحترام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والتقدير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ولجهودهم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البناءة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معترفين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بالفرق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بينهم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أُولئك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المستشرقين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مؤسسات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أوربا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وإسرائيل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والجامعة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والحكومة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الإسلامية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بالقياس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للفجوات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F94CBB" w:rsidRDefault="00F94CBB" w:rsidP="0060173D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E75AFA" w:rsidRPr="0060173D" w:rsidRDefault="0060173D" w:rsidP="00F94CBB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81]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الموجودة؟</w:t>
      </w:r>
    </w:p>
    <w:p w:rsidR="00F94CBB" w:rsidRDefault="00E75AFA" w:rsidP="00F94CBB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الحقيقة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أقل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أبين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دوراً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أعيّن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واجباً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لأحد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خصوصيات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الزعيم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والمرجع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يسعني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تقديمه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لاترابي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وزملائي،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إرشادهم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لأهم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نقيصة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يعاني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عدم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ميدانية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اجتماعية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بإحصائيات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مثبتة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وليس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بامكان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الجامعات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الاحتياج،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ميزانية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الجامعة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التحقيق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لمواضيع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الشعب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المعيشية،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كالماء</w:t>
      </w:r>
      <w:r w:rsidRPr="0060173D">
        <w:rPr>
          <w:rFonts w:cs="Arial"/>
          <w:sz w:val="28"/>
          <w:szCs w:val="28"/>
          <w:rtl/>
        </w:rPr>
        <w:t xml:space="preserve">, </w:t>
      </w:r>
      <w:r w:rsidRPr="0060173D">
        <w:rPr>
          <w:rFonts w:cs="Arial" w:hint="cs"/>
          <w:sz w:val="28"/>
          <w:szCs w:val="28"/>
          <w:rtl/>
        </w:rPr>
        <w:t>الكهرباء،</w:t>
      </w:r>
      <w:r w:rsidRPr="0060173D">
        <w:rPr>
          <w:rFonts w:cs="Arial"/>
          <w:sz w:val="28"/>
          <w:szCs w:val="28"/>
          <w:rtl/>
        </w:rPr>
        <w:t xml:space="preserve"> </w:t>
      </w:r>
    </w:p>
    <w:p w:rsidR="00F94CBB" w:rsidRDefault="00E75AFA" w:rsidP="00F94CBB">
      <w:pPr>
        <w:bidi/>
        <w:spacing w:line="360" w:lineRule="auto"/>
        <w:jc w:val="both"/>
        <w:rPr>
          <w:rFonts w:cs="Arial"/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المواصلات،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الملاحة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والغذاء</w:t>
      </w:r>
      <w:r w:rsidRPr="0060173D">
        <w:rPr>
          <w:rFonts w:cs="Arial"/>
          <w:sz w:val="28"/>
          <w:szCs w:val="28"/>
          <w:rtl/>
        </w:rPr>
        <w:t xml:space="preserve">... </w:t>
      </w:r>
      <w:r w:rsidRPr="0060173D">
        <w:rPr>
          <w:rFonts w:cs="Arial" w:hint="cs"/>
          <w:sz w:val="28"/>
          <w:szCs w:val="28"/>
          <w:rtl/>
        </w:rPr>
        <w:t>وإن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أرادوا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تخصيص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حقلاً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للدين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والديانات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يتعدى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حدود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الإلهيات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وكلية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الإلهيات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سوى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بمجالات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الكلام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والفلسفة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التاريخ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والفقه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متعارف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فإن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الاحتياجات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عاتق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بصفتها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مراكز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دينية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مختصة،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رصد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يقول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إنني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شيعي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اثنا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عشري،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لغتهُ؟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جنسه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البشري؟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وتركيبته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السكانية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مستوى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المتعلمين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والأميّين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نسبة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تمكنهم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السلطة؟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الثروة؟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مكانتهم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يحظون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بها؟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معاناتهم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الاجتماعية؟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وليس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بإرسال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الأموال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اسلوب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هجين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المطلوبة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الاسلوب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السليم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دورات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تعليمية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الافراد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لتنشئة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محققين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يدركون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بداية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مشروعهم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قراءة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المجتمعات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والتعرف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عليها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F94CBB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إرسالهم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للنصح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والارشاد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يطلب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يعزم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التوجه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للتايلند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يضيف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خطابته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وإرشاداته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للناس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وظيفة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كسب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معلومات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الجماعة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ومناخاتها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الخاصة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يكونون؟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سكانهم؟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حرفهم؟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مستوى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تأثرهم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ومشاكلهم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والخ</w:t>
      </w:r>
      <w:r w:rsidRPr="0060173D">
        <w:rPr>
          <w:rFonts w:cs="Arial"/>
          <w:sz w:val="28"/>
          <w:szCs w:val="28"/>
          <w:rtl/>
        </w:rPr>
        <w:t xml:space="preserve">.. </w:t>
      </w:r>
      <w:r w:rsidRPr="0060173D">
        <w:rPr>
          <w:rFonts w:cs="Arial" w:hint="cs"/>
          <w:sz w:val="28"/>
          <w:szCs w:val="28"/>
          <w:rtl/>
        </w:rPr>
        <w:t>طبعاً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يستند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للدليل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والمنهجية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الحدس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والتخمين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فأنا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احتياج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سدهُ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تنشئة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وتعليم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الحوزويين</w:t>
      </w:r>
      <w:proofErr w:type="spellEnd"/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تعيين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كوادر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حوزوية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تدرس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اللازمة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المستوى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والتحقيق،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يقدموا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بحوثهم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المجال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أنكم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تقترحون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تخصيص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فرع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جديد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يعنى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الشيعية؟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نعم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صحيح</w:t>
      </w:r>
      <w:r w:rsidRPr="0060173D">
        <w:rPr>
          <w:rFonts w:cs="Arial"/>
          <w:sz w:val="28"/>
          <w:szCs w:val="28"/>
          <w:rtl/>
        </w:rPr>
        <w:t xml:space="preserve">. </w:t>
      </w:r>
      <w:proofErr w:type="spellStart"/>
      <w:r w:rsidRPr="0060173D">
        <w:rPr>
          <w:rFonts w:cs="Arial" w:hint="cs"/>
          <w:sz w:val="28"/>
          <w:szCs w:val="28"/>
          <w:rtl/>
        </w:rPr>
        <w:t>فبامكاننا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ايجاد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قسم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بالدارسات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مستوى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F94CBB" w:rsidRDefault="00E75AFA" w:rsidP="0060173D">
      <w:pPr>
        <w:bidi/>
        <w:spacing w:line="360" w:lineRule="auto"/>
        <w:jc w:val="both"/>
        <w:rPr>
          <w:sz w:val="20"/>
          <w:szCs w:val="20"/>
        </w:rPr>
      </w:pPr>
    </w:p>
    <w:p w:rsidR="00E75AFA" w:rsidRPr="0060173D" w:rsidRDefault="0060173D" w:rsidP="0060173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82]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الماجستير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والدكتوراه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لدراسة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مجتمعات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آذربيجان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وروسية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وأفغانستان</w:t>
      </w:r>
      <w:r w:rsidRPr="0060173D">
        <w:rPr>
          <w:rFonts w:cs="Arial"/>
          <w:sz w:val="28"/>
          <w:szCs w:val="28"/>
          <w:rtl/>
        </w:rPr>
        <w:t xml:space="preserve">... </w:t>
      </w:r>
      <w:r w:rsidRPr="0060173D">
        <w:rPr>
          <w:rFonts w:cs="Arial" w:hint="cs"/>
          <w:sz w:val="28"/>
          <w:szCs w:val="28"/>
          <w:rtl/>
        </w:rPr>
        <w:t>كلاً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حدة،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التلميذ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يتلقى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تعليمه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يختص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المطلوب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طرح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المسؤولين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الحوزة؟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لقد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تبادلت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الرأي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بخصوص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مجموعة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المراجع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وجملة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الاساتذة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البارزين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اتفق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الجميع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الفراغ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والنقص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وضرورة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رفعه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تمنى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يدرك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المشروع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وهناك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جملة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وعدوا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بالمساعدة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المالية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هكذا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مراكز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تتطلب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ميزانيات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مكلفة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نظراً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لنوع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عملها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ارتباطها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بشخص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جهة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مرجع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ينهض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بعبئها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الاّ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ارتبطت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بجهة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ثقافية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امكاناتها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المالية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الدائمة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للاستناد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تعتمد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جهةٍ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تمنحها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وتتخلى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المستقبل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لنفاد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الاموال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مثلاً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ولهذا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السبب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يبصر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النور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الآن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وأنا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الاحظ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اليوم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مسيس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الحاجة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المقدسة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تصنّف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طبقات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العالم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قاراتا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ودولا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تدرسها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معمق،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يتطلب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وتخصص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طبعاً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بعيداً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الاستعجال</w:t>
      </w:r>
      <w:r w:rsidRPr="0060173D">
        <w:rPr>
          <w:rFonts w:cs="Arial"/>
          <w:sz w:val="28"/>
          <w:szCs w:val="28"/>
          <w:rtl/>
        </w:rPr>
        <w:t xml:space="preserve">. </w:t>
      </w:r>
      <w:proofErr w:type="spellStart"/>
      <w:r w:rsidRPr="0060173D">
        <w:rPr>
          <w:rFonts w:cs="Arial" w:hint="cs"/>
          <w:sz w:val="28"/>
          <w:szCs w:val="28"/>
          <w:rtl/>
        </w:rPr>
        <w:t>فانها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إختصاصات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واسعة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تتطلب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جدولة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زمنية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طويلة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الامد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أي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يتعين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نخطط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لتنشئة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كادر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خلال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عشر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سنوات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نتخير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الاكثر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كفاءة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لغرض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الاعمال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التحقيقية،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وتوظيف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المستويات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الأخرى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كخبراء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حسب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التصنيف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الجغرافي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بحسبهِ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واسع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يتطلب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زمنا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وأموالاً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طائلة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تخطو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الاتجاه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الآن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وتخطط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لمستقبله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ويلزم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ميدانية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وإحصاءات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شاملة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قلنا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ونسميها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الاجتماع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والانتروبولوجيا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فهكذا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البحوث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يشق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طريقه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ويتنامى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لسد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الاحتياجات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المُلحة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فاذا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تمكنا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تنظيم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خطة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مدتها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عشر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سنوات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بعيداً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العراقيل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فتكون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حققنا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مكسباً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عظيماً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الصدد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بتنشئة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كادر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خاص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صادف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شاهدت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صورة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غلاف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sz w:val="28"/>
          <w:szCs w:val="28"/>
        </w:rPr>
        <w:t>TIMES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تمثل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قارة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أفريقا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قسم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شمالها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للمسلمين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وجنوبها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للمسيحيين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الوسط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صورة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للإمام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الخميني</w:t>
      </w:r>
      <w:r w:rsidRPr="0060173D">
        <w:rPr>
          <w:rFonts w:cs="Arial"/>
          <w:sz w:val="28"/>
          <w:szCs w:val="28"/>
          <w:rtl/>
        </w:rPr>
        <w:t xml:space="preserve"> (</w:t>
      </w:r>
      <w:r w:rsidRPr="0060173D">
        <w:rPr>
          <w:rFonts w:cs="Arial" w:hint="cs"/>
          <w:sz w:val="28"/>
          <w:szCs w:val="28"/>
          <w:rtl/>
        </w:rPr>
        <w:t>ره</w:t>
      </w:r>
      <w:r w:rsidRPr="0060173D">
        <w:rPr>
          <w:rFonts w:cs="Arial"/>
          <w:sz w:val="28"/>
          <w:szCs w:val="28"/>
          <w:rtl/>
        </w:rPr>
        <w:t xml:space="preserve">)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بابا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الفاتيكان،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حيث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يسعى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الإمام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لاسلمة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وسط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أفريقا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مقابل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جهود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البابا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الذي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يدعوه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للمسيحية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وعلينا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ننظر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القرن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القادم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كيف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يؤول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مصير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المنطقة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أفريقا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للمسيحية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للإسلام؟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فإنهم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يخططون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مدى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عشرين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ثلاثين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عاماً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القادمة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ويجرون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تحرياتهم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وبحوثهم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المنطقة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تجهيز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ميزانيتهم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المالية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</w:p>
    <w:p w:rsidR="00E75AFA" w:rsidRPr="0060173D" w:rsidRDefault="00E75AFA" w:rsidP="0060173D">
      <w:pPr>
        <w:bidi/>
        <w:spacing w:line="36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60173D" w:rsidRDefault="0060173D" w:rsidP="0060173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83]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lastRenderedPageBreak/>
        <w:t>ذلك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دون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إجراء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التغييرات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الإدارية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مراكزهم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التحقيقية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بالنسبة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عندنا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فاليوم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يذهب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المسوول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الفلاني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فيأتي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خلفه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الغد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برؤى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جديدة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وخطط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مختلفة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لذا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يجب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تصان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المراكز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الاضطرابات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والتحولات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الطارئة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إدارتها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الاصلح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الابتعاد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المؤسسات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الحكومية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ونفوذ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أفرادها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تجنباً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للمشاكل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الاخلاقية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والانسانية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والنفسية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وصعوبات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التحليل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والتحقيق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فقد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يحصل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المرءِ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البحاثة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والمحقق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الكفوء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بشق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الانفس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ثم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تأتي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الشخصية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الفلانية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ويلغي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المشروع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فيفقده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للأبد،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فهكذا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تحولات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لها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مردودات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سلبية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خطيرة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على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المشروع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إذن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تحقق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الهدف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القريب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العاجل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بماذا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تنصحون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الطلبة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الحوزة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العلمية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كتاب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ومحققين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حتى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الحين؟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 w:hint="cs"/>
          <w:sz w:val="28"/>
          <w:szCs w:val="28"/>
          <w:rtl/>
        </w:rPr>
        <w:t>لابد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إصدار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مجلة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مختصة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بجانب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الدراسات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الشيعية</w:t>
      </w:r>
      <w:r w:rsidRPr="0060173D">
        <w:rPr>
          <w:rFonts w:cs="Arial"/>
          <w:sz w:val="28"/>
          <w:szCs w:val="28"/>
          <w:rtl/>
        </w:rPr>
        <w:t xml:space="preserve">. </w:t>
      </w:r>
      <w:proofErr w:type="spellStart"/>
      <w:r w:rsidRPr="0060173D">
        <w:rPr>
          <w:rFonts w:cs="Arial" w:hint="cs"/>
          <w:sz w:val="28"/>
          <w:szCs w:val="28"/>
          <w:rtl/>
        </w:rPr>
        <w:t>بامكانها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تكون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المرشد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لاولئك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المحققين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المعنيين</w:t>
      </w:r>
      <w:r w:rsidRPr="0060173D">
        <w:rPr>
          <w:rFonts w:cs="Arial"/>
          <w:sz w:val="28"/>
          <w:szCs w:val="28"/>
          <w:rtl/>
        </w:rPr>
        <w:t xml:space="preserve"> </w:t>
      </w:r>
      <w:proofErr w:type="spellStart"/>
      <w:r w:rsidRPr="0060173D">
        <w:rPr>
          <w:rFonts w:cs="Arial" w:hint="cs"/>
          <w:sz w:val="28"/>
          <w:szCs w:val="28"/>
          <w:rtl/>
        </w:rPr>
        <w:t>بالامر</w:t>
      </w:r>
      <w:proofErr w:type="spellEnd"/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ووضعهم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الاتجاه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الصحيح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سوقاً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لبحوثهم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الاختصاص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وأنا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أرى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أفضل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عمل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يمكن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تقديمه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الوقت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الحاضر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هو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إصدار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هكذا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مجلة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ونحن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نسعى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الصدد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ذاته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وقمنا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بأخذ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ترخيص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بذلك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أيضاً</w:t>
      </w:r>
      <w:r w:rsidRPr="0060173D">
        <w:rPr>
          <w:rFonts w:cs="Arial"/>
          <w:sz w:val="28"/>
          <w:szCs w:val="28"/>
          <w:rtl/>
        </w:rPr>
        <w:t xml:space="preserve">. </w:t>
      </w:r>
      <w:r w:rsidRPr="0060173D">
        <w:rPr>
          <w:rFonts w:cs="Arial" w:hint="cs"/>
          <w:sz w:val="28"/>
          <w:szCs w:val="28"/>
          <w:rtl/>
        </w:rPr>
        <w:t>الاّ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الموضوع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يحتاج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شيئاً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الوقت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طبعاً،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وقد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طلبنا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البعض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أن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يزودوننا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بمقالاتهم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في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هذا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المجال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مضافاً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لما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تتوفر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لدينا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من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مقالات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جاهزة</w:t>
      </w:r>
      <w:r w:rsidRPr="0060173D">
        <w:rPr>
          <w:rFonts w:cs="Arial"/>
          <w:sz w:val="28"/>
          <w:szCs w:val="28"/>
          <w:rtl/>
        </w:rPr>
        <w:t xml:space="preserve"> </w:t>
      </w:r>
      <w:r w:rsidRPr="0060173D">
        <w:rPr>
          <w:rFonts w:cs="Arial" w:hint="cs"/>
          <w:sz w:val="28"/>
          <w:szCs w:val="28"/>
          <w:rtl/>
        </w:rPr>
        <w:t>للنشر</w:t>
      </w:r>
      <w:r w:rsidRPr="0060173D">
        <w:rPr>
          <w:rFonts w:cs="Arial"/>
          <w:sz w:val="28"/>
          <w:szCs w:val="28"/>
          <w:rtl/>
        </w:rPr>
        <w:t>.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  <w:r w:rsidRPr="0060173D">
        <w:rPr>
          <w:rFonts w:cs="Arial"/>
          <w:sz w:val="28"/>
          <w:szCs w:val="28"/>
          <w:rtl/>
        </w:rPr>
        <w:t>________________________________________</w:t>
      </w:r>
    </w:p>
    <w:p w:rsidR="00E75AFA" w:rsidRPr="0060173D" w:rsidRDefault="00E75AFA" w:rsidP="00F94CBB">
      <w:pPr>
        <w:bidi/>
        <w:spacing w:line="480" w:lineRule="auto"/>
        <w:jc w:val="both"/>
        <w:rPr>
          <w:sz w:val="28"/>
          <w:szCs w:val="28"/>
        </w:rPr>
      </w:pPr>
    </w:p>
    <w:p w:rsidR="00F94CBB" w:rsidRDefault="00F94CBB" w:rsidP="00F94CBB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F94CBB" w:rsidRDefault="00F94CBB" w:rsidP="00F94CBB">
      <w:pPr>
        <w:bidi/>
        <w:spacing w:line="480" w:lineRule="auto"/>
        <w:jc w:val="both"/>
        <w:rPr>
          <w:rFonts w:cs="Arial"/>
          <w:sz w:val="28"/>
          <w:szCs w:val="28"/>
        </w:rPr>
      </w:pPr>
    </w:p>
    <w:p w:rsidR="00F655CE" w:rsidRPr="0060173D" w:rsidRDefault="0060173D" w:rsidP="00F94CBB">
      <w:pPr>
        <w:bidi/>
        <w:spacing w:line="48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[الصفحة - </w:t>
      </w:r>
      <w:r w:rsidR="00E75AFA" w:rsidRPr="0060173D">
        <w:rPr>
          <w:rFonts w:cs="Arial"/>
          <w:sz w:val="28"/>
          <w:szCs w:val="28"/>
          <w:rtl/>
        </w:rPr>
        <w:t>84]</w:t>
      </w:r>
    </w:p>
    <w:sectPr w:rsidR="00F655CE" w:rsidRPr="006017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2C"/>
    <w:rsid w:val="002C692C"/>
    <w:rsid w:val="0060173D"/>
    <w:rsid w:val="00E75AFA"/>
    <w:rsid w:val="00F655CE"/>
    <w:rsid w:val="00F9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C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C6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C69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C69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C692C"/>
  </w:style>
  <w:style w:type="paragraph" w:styleId="a3">
    <w:name w:val="Normal (Web)"/>
    <w:basedOn w:val="a"/>
    <w:uiPriority w:val="99"/>
    <w:unhideWhenUsed/>
    <w:rsid w:val="002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2C692C"/>
  </w:style>
  <w:style w:type="character" w:customStyle="1" w:styleId="pageno">
    <w:name w:val="pageno"/>
    <w:basedOn w:val="a0"/>
    <w:rsid w:val="002C6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2C69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2C6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2C692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2C69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2C692C"/>
  </w:style>
  <w:style w:type="paragraph" w:styleId="a3">
    <w:name w:val="Normal (Web)"/>
    <w:basedOn w:val="a"/>
    <w:uiPriority w:val="99"/>
    <w:unhideWhenUsed/>
    <w:rsid w:val="002C6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efooter">
    <w:name w:val="pagefooter"/>
    <w:basedOn w:val="a0"/>
    <w:rsid w:val="002C692C"/>
  </w:style>
  <w:style w:type="character" w:customStyle="1" w:styleId="pageno">
    <w:name w:val="pageno"/>
    <w:basedOn w:val="a0"/>
    <w:rsid w:val="002C6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7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3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3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2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</Pages>
  <Words>2114</Words>
  <Characters>12052</Characters>
  <Application>Microsoft Office Word</Application>
  <DocSecurity>0</DocSecurity>
  <Lines>100</Lines>
  <Paragraphs>28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2015-03-05T18:01:00Z</dcterms:created>
  <dcterms:modified xsi:type="dcterms:W3CDTF">2015-09-16T13:20:00Z</dcterms:modified>
</cp:coreProperties>
</file>