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8A" w:rsidRPr="0017438A" w:rsidRDefault="0017438A" w:rsidP="0017438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7438A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لبنان،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تاريخهم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ودورهم</w:t>
      </w:r>
    </w:p>
    <w:p w:rsidR="0017438A" w:rsidRPr="0017438A" w:rsidRDefault="0017438A" w:rsidP="0017438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7438A">
        <w:rPr>
          <w:rFonts w:cs="Arial" w:hint="cs"/>
          <w:color w:val="4F81BD" w:themeColor="accent1"/>
          <w:sz w:val="28"/>
          <w:szCs w:val="28"/>
          <w:rtl/>
        </w:rPr>
        <w:t>البدايات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حتّى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عصر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الشهيد</w:t>
      </w:r>
      <w:r w:rsidRPr="0017438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7438A">
        <w:rPr>
          <w:rFonts w:cs="Arial" w:hint="cs"/>
          <w:color w:val="4F81BD" w:themeColor="accent1"/>
          <w:sz w:val="28"/>
          <w:szCs w:val="28"/>
          <w:rtl/>
        </w:rPr>
        <w:t>الأوّل</w:t>
      </w:r>
    </w:p>
    <w:p w:rsidR="0017438A" w:rsidRPr="0017438A" w:rsidRDefault="0017438A" w:rsidP="0017438A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7438A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17438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438A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17438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438A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17438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7438A">
        <w:rPr>
          <w:rFonts w:cs="Arial" w:hint="cs"/>
          <w:b/>
          <w:bCs/>
          <w:color w:val="C0504D" w:themeColor="accent2"/>
          <w:sz w:val="28"/>
          <w:szCs w:val="28"/>
          <w:rtl/>
        </w:rPr>
        <w:t>بزي</w:t>
      </w:r>
      <w:r w:rsidRPr="0017438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معظم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أنظمة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تداولت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السلطة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الإسلاميّة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والعربيّة،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وخاصّة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الأمويّ،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العباسيّ،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بعدهما،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أنظمةَ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مطلق،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والكتابات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الأنظمة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تتمحور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الخلفاء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والسلاطين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وحاشيتهم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وبلاطهم،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الكتابات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تحدَّثت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أنظمة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والسلاجقة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والأيوبيين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وغيرهم،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ركّزت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السلاطين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والوزراء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والأمراء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والقادة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الكبار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والولاة،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التواريخ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ارتبطت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بهؤلاء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ارتباطاً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مباشراً،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تلق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فئات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الشعب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الأخرى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الاهتمام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المماثل،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الناس،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الناس،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يصنعون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بأنفسهم،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فهؤلاء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وقود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كلِّ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العسكريّة،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يُساقون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العمليّات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الحربيّة،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يخسرون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أنفسهم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وأرزاقهم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وبيوتهم،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ويهجّرون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مكانٍ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آخر،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وتفرض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الضرائب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وأعمال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السخرة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والظلم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وغير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ذلك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مراكز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الإسلاميّة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مؤرِّخوها،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شعراؤها،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أدباؤها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وكتّابها،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يُلاحظ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التركيز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العصور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شهدت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الأحداث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كلِّ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بنفس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المستوى،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التركيز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يطال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مدناً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معينةً،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يكون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أدنى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اهتمام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بمدنٍ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أُخرى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 xml:space="preserve">(*) </w:t>
      </w:r>
      <w:r w:rsidRPr="0017438A">
        <w:rPr>
          <w:rFonts w:cs="Arial" w:hint="cs"/>
          <w:sz w:val="28"/>
          <w:szCs w:val="28"/>
          <w:rtl/>
        </w:rPr>
        <w:t>أستاذ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الجامعة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لبنان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- 194]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معظم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ومنها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عمليّة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يؤدِّي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نتائج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إيجابيَّة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أحياناً،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وأحياناً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أخرى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نتائج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سلبيّة،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طبيعيّ؛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أهالي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يكونوا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اللاعبين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الوحيدين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الساحة،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عديدة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تتصارع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أرض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تحاك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مؤامرات،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وتعقد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اتفاقات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ومعاهدات،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انعكاسات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العمليّات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والعسكريّة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والاجتماعيّة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والاقتصاديّة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كجزءٍ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بلاد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تتأثَّر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مباشرةً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يحدث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والعراق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جهة،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فلسطين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جهةٍ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أخرى،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خاصة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الجنوبيّة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لبنان،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مثَّلت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القديم،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المعابر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للجيوش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الآتية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مروراً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بفلسطين،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باتِّجاه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المقاطعات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وخاصّةً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أواخر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القرن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التاسع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الميلاديّ،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باتِّجاه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الأخرى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حين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نؤرِّخ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للفترة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الواقعة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قبيل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الحديث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الحروب،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والأدوار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لعبتها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ممالك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ودول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وإمارات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وشخصيّات،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واستعراض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المعارك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والحروب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والانتفاضات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والثورات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حصلت،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فإنَّنا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نحاول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رسم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صورةٍ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واقعيّةٍ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للمرحلة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نؤرِّخ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لنؤكِّدَ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حقيقةٍ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أساسيّةٍ،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سوف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تبرز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تقع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فريسةً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سهلةً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الطامعين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والمحتلّين،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عندما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تكون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مشاكل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وخلافات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تعصف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داخل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الصفِّ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الواحد،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المجموعة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الواحدة،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تكون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بمنأى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الخطر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والاجتياح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والاحتلال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الصفوف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متراصّة،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والجميع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يشاركون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صدّ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الغارات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والاعتداءات،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حفل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بأحداث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كثيرة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أبرزت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التطاحن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السلطة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الأمراء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والحكام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والسلاطين،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الأخوة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أنفسهم،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والأبناء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والزوجات،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شهوة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السلطة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تؤدِّي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مزيد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التقاتل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والاختلاف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الحاد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وبشكل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خاص،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الاحتلال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المتعدّد،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- 195]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والاعتداءات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الخارجيّة،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والصدامات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المحليّة،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وبالمقابل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شهدت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المقاومات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الباسلة،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وخاض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سكّانها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حركات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رفض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وعدم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رضوخ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للمحتلِّين،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وشهدت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محطّات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هامّة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المقاومة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والتصدّي،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ولعب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أهلها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وزعماؤها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والدينيون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أدواراً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هامة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المجال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التسمية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القديمة،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أصبح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يسمى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اصطلاحاً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بـ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جنوب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لبنان</w:t>
      </w:r>
      <w:r w:rsidRPr="0017438A">
        <w:rPr>
          <w:rFonts w:cs="Arial"/>
          <w:sz w:val="28"/>
          <w:szCs w:val="28"/>
          <w:rtl/>
        </w:rPr>
        <w:t xml:space="preserve">)"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الجنوب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</w:t>
      </w:r>
      <w:r w:rsidRPr="0017438A">
        <w:rPr>
          <w:rFonts w:cs="Arial"/>
          <w:sz w:val="28"/>
          <w:szCs w:val="28"/>
          <w:rtl/>
        </w:rPr>
        <w:t xml:space="preserve">)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لبنان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الجنوبي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التسمية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تحمل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طياتها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معانٍ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دينيّة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وثقافيّة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وإنسانيّة،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يمكن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ينساها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أبناء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تاريخها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ويرتبط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باسم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رجال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كبار،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شخصيّات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دينيّة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متميِّزة،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شخصيّات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ثقافية،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شعراء،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أدباء،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مؤرِّخون،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وكثير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هؤلاء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سمّوا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أنفسهم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بـ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العاملي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؛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العبارة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تعطيهم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خصوصيّة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معيّنة،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يمكن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نتوقَّف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عندها،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أشخاصاً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سكنوا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فانتسبوا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إليها،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نُسبوا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إليها،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لرمزيّة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ارتبط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دينيّاً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بأبي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ذر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الغفاري،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علماء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كبار،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كالشهيد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الأوّل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والشهيد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الثاني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وبهاء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الدِّين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العاملي،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آخر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السلسلة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الأحداث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نتكلَّم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تشمل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صيدا،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طرابلس،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صور،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عكا،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صفد،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طبرية،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الداخل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العامليّ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إضافةً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الجوار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العربيّ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تأثيره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المباشر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المباشر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الأماكن</w:t>
      </w:r>
      <w:r w:rsidRPr="0017438A">
        <w:rPr>
          <w:rFonts w:cs="Arial"/>
          <w:sz w:val="28"/>
          <w:szCs w:val="28"/>
          <w:rtl/>
        </w:rPr>
        <w:t xml:space="preserve">. </w:t>
      </w: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بالذّات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اعتبرها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المؤرِّخون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ملحقةً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حيناً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وحيناً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آخر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بعكا،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أحسن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الأحوال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بصيدا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ببيروت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لاحقاً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والحديث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الناحية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والفكريّة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الفترة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والمملوكيّة،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تفرض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التعامل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واقعٍ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تشابكت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خلاله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عديدة،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تأثير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الواقع،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بأشكال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مختلفة،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وبنسبٍ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متباينة،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فعندما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وصل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ناحية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الشمال،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وتوجّهوا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مباشرةً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الساحل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</w:p>
    <w:p w:rsidR="0017438A" w:rsidRPr="0017438A" w:rsidRDefault="0017438A" w:rsidP="0017438A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يفتح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أبوابه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بكلِّ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مدنه،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باتِّجاه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القدس،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هدفهم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الرئيس،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فإنَّ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سياسيَّة</w:t>
      </w:r>
    </w:p>
    <w:p w:rsidR="0017438A" w:rsidRPr="0017438A" w:rsidRDefault="0017438A" w:rsidP="0017438A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0A0CE5" w:rsidRDefault="000A0CE5" w:rsidP="0017438A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17438A" w:rsidRPr="0017438A" w:rsidRDefault="0017438A" w:rsidP="000A0CE5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- 196]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وعسكريَّة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أخرى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تزال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تؤثِّر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الواقع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والعسكريّ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فالسلاجقة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موجودون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الجهة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الشرقيّة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والفاطميّون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وجود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بحري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أساسي،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كبير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للأتابكة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والأيوبيين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صراعهم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جبهتين،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واحدة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فاطميّة،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وأخرى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صليبيّة،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المماليك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أثرهم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فعّالاً،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وحصل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تداخل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مملوكيّ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صليبيّ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فاطميّ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فترة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طويلة،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هؤلاء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المماليك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هزيمة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المغول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أهمِّ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المعارك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جرت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بينهما،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ساهموا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فعليّاً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التصدّي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للصليبيّين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وهزيمتهم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أكثر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واقعة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ونحن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نتحدّث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القوى،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استعراض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تأثيراتها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الفكريّة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والعلميّة؛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المسألة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العقائدية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مؤثِّرة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عمليّة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علاقات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القوى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تربط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بخلفيّاتها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الدينية،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وهناك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تغييرات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عديدة،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وتحوّلات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كثيرة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حصلت،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أسبابها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دينيّة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وعقائديّة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48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تبعاً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ذكرنا،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سنحاول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دراسة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المرحلة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والفكريّة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قبيل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الاحتلال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نهاية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والفترة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المملوكيّة،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الشهيد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الأوّل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مكي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الجزينيّ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أهمّ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شهدائها،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شهداء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التعصّب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والحقد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وعدم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قبول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الرأي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الآخر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الخريطة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السياسية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قبيل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الحروب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الصليبية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دور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سياسياً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ودينياً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ينتسب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جدّهم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الملقّب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بالمهديّ،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أوّل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خلفائهم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ببلاد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المغرب،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جعفر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إسماعيل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الإمام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جعفر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الصادق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عليه</w:t>
      </w:r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السلام</w:t>
      </w:r>
      <w:r w:rsidRPr="0017438A">
        <w:rPr>
          <w:rFonts w:cs="Arial"/>
          <w:sz w:val="28"/>
          <w:szCs w:val="28"/>
          <w:rtl/>
        </w:rPr>
        <w:t xml:space="preserve">). </w:t>
      </w:r>
      <w:r w:rsidRPr="0017438A">
        <w:rPr>
          <w:rFonts w:cs="Arial" w:hint="cs"/>
          <w:sz w:val="28"/>
          <w:szCs w:val="28"/>
          <w:rtl/>
        </w:rPr>
        <w:t>وهم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فرقة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الإسماعيليّة،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إحدى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فرق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المعروف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الإسماعيلية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يتماهون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الإمامية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الإثني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عشرية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الجعفريّة</w:t>
      </w:r>
      <w:r w:rsidRPr="0017438A">
        <w:rPr>
          <w:rFonts w:cs="Arial"/>
          <w:sz w:val="28"/>
          <w:szCs w:val="28"/>
          <w:rtl/>
        </w:rPr>
        <w:t xml:space="preserve">)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إرجاع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الإمامة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أمير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المؤمنين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طالب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عليه</w:t>
      </w:r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السلام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الإمام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جعفر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الصادق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عليه</w:t>
      </w:r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السلام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- 197]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يعدلون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الإمام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موسى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الكاظم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أخيه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اسماعيل،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جعفر،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الملقب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بالحبيب،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الملقّب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بالمهدي،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أوّل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خلفاء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فالظاهر،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المستنصر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خامس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خلفائهم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يفترق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الإسماعيلية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فرقتين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إحداهما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تقول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الإمامة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انتقلت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المستنصر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المستعلي،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وأخرى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تقول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إنّها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انتقلت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نزار</w:t>
      </w:r>
      <w:r w:rsidRPr="0017438A">
        <w:rPr>
          <w:rFonts w:cs="Arial"/>
          <w:sz w:val="28"/>
          <w:szCs w:val="28"/>
          <w:rtl/>
        </w:rPr>
        <w:t xml:space="preserve"> (1).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عهد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العباسيّين،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شخص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يُدعى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وليَ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الحسبة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أعمال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بغداد،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بداية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يعتنق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الإمامية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الاثني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عشريّة،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واتَّصل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بمحمد،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المعروف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بالحبيب،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المهدي،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فأقنعه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بالعدول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مذهب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الإمامية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واعتناق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الإسماعيليّة،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فاعتنقها،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وأخلص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وأصبح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أعظم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دعاتها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وذهب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بلاد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المغرب،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وراح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يبشِّر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بالإسماعيليّة</w:t>
      </w:r>
      <w:r w:rsidRPr="0017438A">
        <w:rPr>
          <w:rFonts w:cs="Arial"/>
          <w:sz w:val="28"/>
          <w:szCs w:val="28"/>
          <w:rtl/>
        </w:rPr>
        <w:t xml:space="preserve"> (2)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ويمهِّد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المهدي،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فأتبعه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أهلها،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ولمّا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اطمأنّ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طاعتهم،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وخاصّة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عقائدياً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ألّف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جيشاً،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وثار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الحاكم،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وانتزع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الحكم،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وسلّمه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المهدي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لقمة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سائغة،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نهاية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القرن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الثالث،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وتحديداً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296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وتلقّب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المهدي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بأمير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المؤمنين،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وتوفّي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وعشرين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فعلته،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322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فآلت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القائم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عشر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عاماً،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333</w:t>
      </w:r>
      <w:r w:rsidRPr="0017438A">
        <w:rPr>
          <w:rFonts w:cs="Arial" w:hint="cs"/>
          <w:sz w:val="28"/>
          <w:szCs w:val="28"/>
          <w:rtl/>
        </w:rPr>
        <w:t>هـ</w:t>
      </w:r>
      <w:r w:rsidRPr="0017438A">
        <w:rPr>
          <w:rFonts w:cs="Arial"/>
          <w:sz w:val="28"/>
          <w:szCs w:val="28"/>
          <w:rtl/>
        </w:rPr>
        <w:t xml:space="preserve"> (3).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تولى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إسماعيل،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الملقب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بـ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المنصور</w:t>
      </w:r>
      <w:r w:rsidRPr="0017438A">
        <w:rPr>
          <w:rFonts w:cs="Arial"/>
          <w:sz w:val="28"/>
          <w:szCs w:val="28"/>
          <w:rtl/>
        </w:rPr>
        <w:t xml:space="preserve">)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341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فآلت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لدين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الخلفاء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المميّزين،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مثقَّفاً،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مولعاً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بالعلوم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والآداب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وحسن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التدبير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وأحكام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الأمور،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ويذكر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المؤرِّخون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الأمن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مستتبّاً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عهده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واطمأنّ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وفكّر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يعدّ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العدّة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لغزو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لثروتها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وموقعها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الجغرافي،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يمهّد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السبيل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لامتداد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النفوذ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والسيطرة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كثير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الأقطار،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بخاصة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والحجاز،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القطران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خاضعين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للأخشيديين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حكّام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الوقت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(4).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(1)</w:t>
      </w:r>
      <w:r w:rsidRPr="0017438A">
        <w:rPr>
          <w:rFonts w:cs="Arial" w:hint="cs"/>
          <w:sz w:val="28"/>
          <w:szCs w:val="28"/>
          <w:rtl/>
        </w:rPr>
        <w:t>راجع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مغنية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الشيعة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والتشيع،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الكتاب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ومكتبة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المدرسة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للطباعة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والنشر،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بيروت،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للنشر،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160. </w:t>
      </w:r>
      <w:r w:rsidRPr="0017438A">
        <w:rPr>
          <w:rFonts w:cs="Arial" w:hint="cs"/>
          <w:sz w:val="28"/>
          <w:szCs w:val="28"/>
          <w:rtl/>
        </w:rPr>
        <w:t>أيضاً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تقي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المقريزي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المواعظ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والاعتبار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بذكر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الخطط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والآثار،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</w:t>
      </w:r>
      <w:r w:rsidRPr="0017438A">
        <w:rPr>
          <w:rFonts w:cs="Arial"/>
          <w:sz w:val="28"/>
          <w:szCs w:val="28"/>
          <w:rtl/>
        </w:rPr>
        <w:t>1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بولاق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1270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348 </w:t>
      </w:r>
      <w:r w:rsidRPr="0017438A">
        <w:rPr>
          <w:rFonts w:cs="Arial" w:hint="cs"/>
          <w:sz w:val="28"/>
          <w:szCs w:val="28"/>
          <w:rtl/>
        </w:rPr>
        <w:t>وما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بعدها</w:t>
      </w:r>
      <w:r w:rsidRPr="0017438A">
        <w:rPr>
          <w:rFonts w:cs="Arial"/>
          <w:sz w:val="28"/>
          <w:szCs w:val="28"/>
          <w:rtl/>
        </w:rPr>
        <w:t xml:space="preserve">. </w:t>
      </w:r>
      <w:r w:rsidRPr="0017438A">
        <w:rPr>
          <w:rFonts w:cs="Arial" w:hint="cs"/>
          <w:sz w:val="28"/>
          <w:szCs w:val="28"/>
          <w:rtl/>
        </w:rPr>
        <w:t>وابن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الأثير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الكامل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التاريخ،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</w:t>
      </w:r>
      <w:r w:rsidRPr="0017438A">
        <w:rPr>
          <w:rFonts w:cs="Arial"/>
          <w:sz w:val="28"/>
          <w:szCs w:val="28"/>
          <w:rtl/>
        </w:rPr>
        <w:t>1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</w:t>
      </w:r>
      <w:r w:rsidRPr="0017438A">
        <w:rPr>
          <w:rFonts w:cs="Arial"/>
          <w:sz w:val="28"/>
          <w:szCs w:val="28"/>
          <w:rtl/>
        </w:rPr>
        <w:t xml:space="preserve"> 1303</w:t>
      </w:r>
      <w:r w:rsidRPr="0017438A">
        <w:rPr>
          <w:rFonts w:cs="Arial" w:hint="cs"/>
          <w:sz w:val="28"/>
          <w:szCs w:val="28"/>
          <w:rtl/>
        </w:rPr>
        <w:t>هـ</w:t>
      </w:r>
      <w:r w:rsidRPr="0017438A">
        <w:rPr>
          <w:rFonts w:cs="Arial"/>
          <w:sz w:val="28"/>
          <w:szCs w:val="28"/>
          <w:rtl/>
        </w:rPr>
        <w:t>/ 1886</w:t>
      </w:r>
      <w:r w:rsidRPr="0017438A">
        <w:rPr>
          <w:rFonts w:cs="Arial" w:hint="cs"/>
          <w:sz w:val="28"/>
          <w:szCs w:val="28"/>
          <w:rtl/>
        </w:rPr>
        <w:t>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11.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(2)</w:t>
      </w:r>
      <w:r w:rsidRPr="0017438A">
        <w:rPr>
          <w:rFonts w:cs="Arial" w:hint="cs"/>
          <w:sz w:val="28"/>
          <w:szCs w:val="28"/>
          <w:rtl/>
        </w:rPr>
        <w:t>حول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الاسماعيلية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راجع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مصطفى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غالب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الدعوة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الاسماعيلية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أقدم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العصور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وقتنا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الحاضر،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سوريا</w:t>
      </w:r>
      <w:r w:rsidRPr="0017438A">
        <w:rPr>
          <w:rFonts w:cs="Arial"/>
          <w:sz w:val="28"/>
          <w:szCs w:val="28"/>
          <w:rtl/>
        </w:rPr>
        <w:t xml:space="preserve"> 1953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84.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(3)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الأثير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نفس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المصدر،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حوادث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333.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(4)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مغنية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المرجع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164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راجع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أيضاً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المقريزي</w:t>
      </w:r>
      <w:r w:rsidRPr="0017438A">
        <w:rPr>
          <w:rFonts w:cs="Arial"/>
          <w:sz w:val="28"/>
          <w:szCs w:val="28"/>
          <w:rtl/>
        </w:rPr>
        <w:t xml:space="preserve">: </w:t>
      </w:r>
      <w:proofErr w:type="spellStart"/>
      <w:r w:rsidRPr="0017438A">
        <w:rPr>
          <w:rFonts w:cs="Arial" w:hint="cs"/>
          <w:sz w:val="28"/>
          <w:szCs w:val="28"/>
          <w:rtl/>
        </w:rPr>
        <w:t>إتعاظ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الحنفا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بأخبار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الأئمة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الخلفا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نشره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الشيال،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الفكر</w:t>
      </w:r>
      <w:r w:rsidRPr="0017438A">
        <w:rPr>
          <w:rFonts w:cs="Arial"/>
          <w:sz w:val="28"/>
          <w:szCs w:val="28"/>
          <w:rtl/>
        </w:rPr>
        <w:t xml:space="preserve"> 1928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185 186.</w:t>
      </w:r>
    </w:p>
    <w:p w:rsidR="0017438A" w:rsidRPr="0017438A" w:rsidRDefault="0017438A" w:rsidP="00DD1FAD">
      <w:pPr>
        <w:bidi/>
        <w:spacing w:after="0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- 198]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نلاحظ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ظلّ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الأخشيديين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واحد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يتبع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سلطتهم،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موقع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سنجده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أيضاً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فترات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أخرى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وردت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أخبار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تفيد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بوفاة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كافور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الأخشيديّ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وذلك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357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فعمد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فوراً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لإعداد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جيش،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هيأ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المال،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وعهد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قائده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الصقلي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بقيادة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الحملة</w:t>
      </w:r>
      <w:r w:rsidRPr="0017438A">
        <w:rPr>
          <w:rFonts w:cs="Arial"/>
          <w:sz w:val="28"/>
          <w:szCs w:val="28"/>
          <w:rtl/>
        </w:rPr>
        <w:t xml:space="preserve"> (5)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فسار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بجيشه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358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وصل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برقة،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مضى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الإسكندريّة،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فدخلها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مقاومة،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ولمّا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وردت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أخبار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الفسطاط،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تآلف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الأكابر،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وفاوضه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تسليم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المدينة،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وانتهت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المفاوضة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بكتاب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الأمان،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فئة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جنود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المصريين،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خدمة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كافور،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يرضوا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الصلح،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فأعلنوا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الحرب،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ودار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القتال،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وانتهى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زال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حكم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الأخشيديّين</w:t>
      </w:r>
      <w:proofErr w:type="spellEnd"/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والعباسيّين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وأصبحت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البلاد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ولايةً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تابعةً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امتدّت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المحيط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الأطلسيّ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غرباً،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البحر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الأحمر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شرقاً،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ونافست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بغداد،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حاضرة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العباسيّة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السنّية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المتداعية،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لتلك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المنافسة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الحضارة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الإسلاميّة</w:t>
      </w:r>
      <w:r w:rsidRPr="0017438A">
        <w:rPr>
          <w:rFonts w:cs="Arial"/>
          <w:sz w:val="28"/>
          <w:szCs w:val="28"/>
          <w:rtl/>
        </w:rPr>
        <w:t xml:space="preserve"> (6).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358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وضِعَ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أساس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مدينة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أصبحت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عاصمةً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للدولة،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كلُّ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شيعي،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حتّى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الأزهر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ولبس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السواد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والأذان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والتدريس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والشعائر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ولمّا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أيقن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أنَّ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دعائم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توطَّدت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وصل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الإسكندريّة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362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وانتقلت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العاصمة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أصبحت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مقرّاً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للخليفة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والخلافة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لقد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حدث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أمرٌ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لكنّه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يؤثِّر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عضد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برز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القرامطة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هناك،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وزحفوا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وانتزعوها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نائب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الخليفة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الفاطميّ،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وتوجّهوا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محاولة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للسيطرة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بجيشه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بالمرصاد،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فأوقع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هزيمة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منكرة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معركة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بلبيس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أواخر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362</w:t>
      </w:r>
      <w:r w:rsidRPr="0017438A">
        <w:rPr>
          <w:rFonts w:cs="Arial" w:hint="cs"/>
          <w:sz w:val="28"/>
          <w:szCs w:val="28"/>
          <w:rtl/>
        </w:rPr>
        <w:t>هـ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(7).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(5)</w:t>
      </w:r>
      <w:r w:rsidRPr="0017438A">
        <w:rPr>
          <w:rFonts w:cs="Arial" w:hint="cs"/>
          <w:sz w:val="28"/>
          <w:szCs w:val="28"/>
          <w:rtl/>
        </w:rPr>
        <w:t>راجع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خلكان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وفيات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الأعيان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وإنباء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أبناء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زمان،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</w:t>
      </w:r>
      <w:r w:rsidRPr="0017438A">
        <w:rPr>
          <w:rFonts w:cs="Arial"/>
          <w:sz w:val="28"/>
          <w:szCs w:val="28"/>
          <w:rtl/>
        </w:rPr>
        <w:t>2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بولاق،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</w:t>
      </w:r>
      <w:r w:rsidRPr="0017438A">
        <w:rPr>
          <w:rFonts w:cs="Arial"/>
          <w:sz w:val="28"/>
          <w:szCs w:val="28"/>
          <w:rtl/>
        </w:rPr>
        <w:t xml:space="preserve"> 1299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134.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(6)</w:t>
      </w:r>
      <w:r w:rsidRPr="0017438A">
        <w:rPr>
          <w:rFonts w:cs="Arial" w:hint="cs"/>
          <w:sz w:val="28"/>
          <w:szCs w:val="28"/>
          <w:rtl/>
        </w:rPr>
        <w:t>حسن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ابراهيم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حسن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طبعة</w:t>
      </w:r>
      <w:r w:rsidRPr="0017438A">
        <w:rPr>
          <w:rFonts w:cs="Arial"/>
          <w:sz w:val="28"/>
          <w:szCs w:val="28"/>
          <w:rtl/>
        </w:rPr>
        <w:t xml:space="preserve"> 1958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147.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(7)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الأثير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المصدر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حوادث</w:t>
      </w:r>
      <w:r w:rsidRPr="0017438A">
        <w:rPr>
          <w:rFonts w:cs="Arial"/>
          <w:sz w:val="28"/>
          <w:szCs w:val="28"/>
          <w:rtl/>
        </w:rPr>
        <w:t xml:space="preserve"> 363.</w:t>
      </w:r>
    </w:p>
    <w:p w:rsidR="0017438A" w:rsidRPr="0017438A" w:rsidRDefault="0017438A" w:rsidP="0017438A">
      <w:pPr>
        <w:bidi/>
        <w:spacing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- 199]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لقد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أقام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بعاصمتها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مستقلة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واستناداً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مضمون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الدعاية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يقين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بأنّهم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وحدهم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زعماء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الجماعة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الإسلاميّة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الشرعيّة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بانتمائهم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صلى‏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عليه</w:t>
      </w:r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و</w:t>
      </w:r>
      <w:r w:rsidRPr="0017438A">
        <w:rPr>
          <w:rFonts w:cs="Arial"/>
          <w:sz w:val="28"/>
          <w:szCs w:val="28"/>
          <w:rtl/>
        </w:rPr>
        <w:t xml:space="preserve"> ‏</w:t>
      </w:r>
      <w:proofErr w:type="spellStart"/>
      <w:r w:rsidRPr="0017438A">
        <w:rPr>
          <w:rFonts w:cs="Arial" w:hint="cs"/>
          <w:sz w:val="28"/>
          <w:szCs w:val="28"/>
          <w:rtl/>
        </w:rPr>
        <w:t>آله</w:t>
      </w:r>
      <w:proofErr w:type="spellEnd"/>
      <w:r w:rsidRPr="0017438A">
        <w:rPr>
          <w:rFonts w:cs="Arial"/>
          <w:sz w:val="28"/>
          <w:szCs w:val="28"/>
          <w:rtl/>
        </w:rPr>
        <w:t xml:space="preserve"> ‏</w:t>
      </w:r>
      <w:r w:rsidRPr="0017438A">
        <w:rPr>
          <w:rFonts w:cs="Arial" w:hint="cs"/>
          <w:sz w:val="28"/>
          <w:szCs w:val="28"/>
          <w:rtl/>
        </w:rPr>
        <w:t>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سلم</w:t>
      </w:r>
      <w:r w:rsidRPr="0017438A">
        <w:rPr>
          <w:rFonts w:cs="Arial"/>
          <w:sz w:val="28"/>
          <w:szCs w:val="28"/>
          <w:rtl/>
        </w:rPr>
        <w:t>))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وكانوا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يستهدفون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آجلاً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إسقاط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خلفاء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بغداد،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إذ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يعدّون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ولايتهم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زوراً،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عهدهم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قرنين،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عرفت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ازدهار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(8).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طرحه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الخليفة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يتعلّق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بالصراع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البيزنطيين،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قدسيّة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عمله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الجهاديّ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ضد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هؤلاء،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يبرز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وكأنّه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المنطلق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الأساسي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لتحرِّكه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بوضوح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أنّه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يأت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الشرق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طمعاً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جاه،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وإنّما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للجهاد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ووقف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خطر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البيزنطيّين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(9).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إنّ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الطرح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يبدو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هدفاً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استراتيجيّاً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للفاطميّين،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والتركيز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الجهاد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الأركان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الرئيسة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العقيدة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سيتمّ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التعبير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عمليّاً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المواجهات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الكبيرة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الصليبيّين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مات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365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وقيل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بحقّه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كلام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كبير،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قال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الأثير</w:t>
      </w:r>
      <w:r w:rsidRPr="0017438A">
        <w:rPr>
          <w:rFonts w:cs="Arial"/>
          <w:sz w:val="28"/>
          <w:szCs w:val="28"/>
          <w:rtl/>
        </w:rPr>
        <w:t>: «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عالماً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فاضلاً،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جواداً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شجاعاً،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جارياً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منهاج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أبيه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حسن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السيرة،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وإنصاف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الرعيّة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(10).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المعزّ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تسلّم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ولده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منصور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نزار،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الملقب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بـ</w:t>
      </w:r>
      <w:r w:rsidRPr="0017438A">
        <w:rPr>
          <w:rFonts w:cs="Arial"/>
          <w:sz w:val="28"/>
          <w:szCs w:val="28"/>
          <w:rtl/>
        </w:rPr>
        <w:t>(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بالله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عهده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استولى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القرامطة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وزحفوا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مرّةً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ثانيةً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فسار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إليهم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بنفسه،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وقاتلهم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وهزمهم،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بالشام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عناية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خاصة،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تلك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الفترة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حدث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ارتباك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ممَّا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ينجرّ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خضم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الصراعات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المحليّة،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وبعض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أسباب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الارتباك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رفض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دمشق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للتوجّه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العقائديّ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وظهور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استقلاليّة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حمدانيّة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حلب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الحمدانيّة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تتناسب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أيضاً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توجّهات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وإزاء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الخطير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الداخليّ،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حلب،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عاصمة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الحمدانيّة،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شعر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قادتها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الفاطميِّين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توغّلوا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فإنّهم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تحالفوا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باسيل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(8)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الكنيسة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المفصّل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المجلد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الثاني،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نقله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العربية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صبحي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حموي</w:t>
      </w:r>
      <w:r w:rsidRPr="0017438A">
        <w:rPr>
          <w:rFonts w:cs="Arial"/>
          <w:sz w:val="28"/>
          <w:szCs w:val="28"/>
          <w:rtl/>
        </w:rPr>
        <w:t xml:space="preserve"> </w:t>
      </w:r>
      <w:proofErr w:type="spellStart"/>
      <w:r w:rsidRPr="0017438A">
        <w:rPr>
          <w:rFonts w:cs="Arial" w:hint="cs"/>
          <w:sz w:val="28"/>
          <w:szCs w:val="28"/>
          <w:rtl/>
        </w:rPr>
        <w:t>اليسوعي</w:t>
      </w:r>
      <w:proofErr w:type="spellEnd"/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</w:t>
      </w:r>
      <w:r w:rsidRPr="0017438A">
        <w:rPr>
          <w:rFonts w:cs="Arial"/>
          <w:sz w:val="28"/>
          <w:szCs w:val="28"/>
          <w:rtl/>
        </w:rPr>
        <w:t>1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المشرق</w:t>
      </w:r>
      <w:r w:rsidRPr="0017438A">
        <w:rPr>
          <w:rFonts w:cs="Arial"/>
          <w:sz w:val="28"/>
          <w:szCs w:val="28"/>
          <w:rtl/>
        </w:rPr>
        <w:t xml:space="preserve"> 2002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168.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(9)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تغري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بردي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النجوم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الزاهرة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ملوك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والقاهرة،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</w:t>
      </w:r>
      <w:r w:rsidRPr="0017438A">
        <w:rPr>
          <w:rFonts w:cs="Arial"/>
          <w:sz w:val="28"/>
          <w:szCs w:val="28"/>
          <w:rtl/>
        </w:rPr>
        <w:t>1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الكتب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المصرية،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للنشر،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72.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(10)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الأثير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المصدر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حوادث</w:t>
      </w:r>
      <w:r w:rsidRPr="0017438A">
        <w:rPr>
          <w:rFonts w:cs="Arial"/>
          <w:sz w:val="28"/>
          <w:szCs w:val="28"/>
          <w:rtl/>
        </w:rPr>
        <w:t xml:space="preserve"> 365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وأيضاً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عبد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عنان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الحاكم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</w:t>
      </w:r>
      <w:r w:rsidRPr="0017438A">
        <w:rPr>
          <w:rFonts w:cs="Arial"/>
          <w:sz w:val="28"/>
          <w:szCs w:val="28"/>
          <w:rtl/>
        </w:rPr>
        <w:t>2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79.</w:t>
      </w:r>
    </w:p>
    <w:p w:rsidR="00DD1FAD" w:rsidRDefault="00DD1FAD" w:rsidP="00DD1FAD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17438A">
        <w:rPr>
          <w:rFonts w:cs="Arial"/>
          <w:sz w:val="28"/>
          <w:szCs w:val="28"/>
          <w:rtl/>
        </w:rPr>
        <w:t>[الصفحة - 200]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lastRenderedPageBreak/>
        <w:t>الثاني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امبراطور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القسطنطينية،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مسيء،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حيث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تمّ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الاستقواء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بالبيزنطيّين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ضدّ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المسلمين،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فحصلت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معركة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والإمبراطور،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أمدّ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حلب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بالعساكر،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الهزيمة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نصيبهم</w:t>
      </w:r>
      <w:r w:rsidRPr="0017438A">
        <w:rPr>
          <w:rFonts w:cs="Arial"/>
          <w:sz w:val="28"/>
          <w:szCs w:val="28"/>
          <w:rtl/>
        </w:rPr>
        <w:t xml:space="preserve">. </w:t>
      </w:r>
      <w:r w:rsidRPr="0017438A">
        <w:rPr>
          <w:rFonts w:cs="Arial" w:hint="cs"/>
          <w:sz w:val="28"/>
          <w:szCs w:val="28"/>
          <w:rtl/>
        </w:rPr>
        <w:t>عقائدياً،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عني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مثل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أبيه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بنشر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المذهب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وحتّم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القضاة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يصدروا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أحكامهم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وفق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المذهب،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قصر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المناصب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الهامّة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الشيعة،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وأصبح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لزاماً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الموظّفين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السنيّين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تقلّدوا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المناصب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الصغيرة،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يسيروا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طبقاً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لأحكام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المذهب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الاسماعيليّ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(11).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تولّى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الخلافة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العزيز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بالله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توفّي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386</w:t>
      </w:r>
      <w:r w:rsidRPr="0017438A">
        <w:rPr>
          <w:rFonts w:cs="Arial" w:hint="cs"/>
          <w:sz w:val="28"/>
          <w:szCs w:val="28"/>
          <w:rtl/>
        </w:rPr>
        <w:t>هـ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الحاكم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بأمر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الله</w:t>
      </w:r>
      <w:r w:rsidRPr="0017438A">
        <w:rPr>
          <w:rFonts w:cs="Arial"/>
          <w:sz w:val="28"/>
          <w:szCs w:val="28"/>
          <w:rtl/>
        </w:rPr>
        <w:t>) «</w:t>
      </w:r>
      <w:r w:rsidRPr="0017438A">
        <w:rPr>
          <w:rFonts w:cs="Arial" w:hint="cs"/>
          <w:sz w:val="28"/>
          <w:szCs w:val="28"/>
          <w:rtl/>
        </w:rPr>
        <w:t>الذي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ترك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التعصّب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للمذهب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واتّبع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سياسة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التسامح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الطوائف،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وأخيراً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ظهوره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بمظهر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القلق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والتذبذب،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إقرار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الأمن،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والقضاء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الفوضى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(12).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وتَعتبر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المراجع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الكنسيّة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الحاكم</w:t>
      </w:r>
      <w:r w:rsidRPr="0017438A">
        <w:rPr>
          <w:rFonts w:cs="Arial"/>
          <w:sz w:val="28"/>
          <w:szCs w:val="28"/>
          <w:rtl/>
        </w:rPr>
        <w:t xml:space="preserve"> «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متعصّباً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معاملة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المسيحيين،</w:t>
      </w:r>
      <w:r w:rsidRPr="0017438A">
        <w:rPr>
          <w:rFonts w:cs="Arial"/>
          <w:sz w:val="28"/>
          <w:szCs w:val="28"/>
          <w:rtl/>
        </w:rPr>
        <w:t xml:space="preserve"> (</w:t>
      </w:r>
      <w:r w:rsidRPr="0017438A">
        <w:rPr>
          <w:rFonts w:cs="Arial" w:hint="cs"/>
          <w:sz w:val="28"/>
          <w:szCs w:val="28"/>
          <w:rtl/>
        </w:rPr>
        <w:t>تدابير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تمييزيّة،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وتخريب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بعض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الكنائس،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ومنها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كنيسة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القبر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المقدّس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القدس</w:t>
      </w:r>
      <w:r w:rsidRPr="0017438A">
        <w:rPr>
          <w:rFonts w:cs="Arial"/>
          <w:sz w:val="28"/>
          <w:szCs w:val="28"/>
          <w:rtl/>
        </w:rPr>
        <w:t>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ممّا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أثر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انطلاق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الدعوة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الحملة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الصليبيّة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قرنٍ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الزمن،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الدعوة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يكن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مبّرر،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بقدر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أسرع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خليفته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إلغاء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التدابير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اتّخذها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سلفه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الحاكم،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رأى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المؤرّخون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المسلمون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أنفسهم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تعديات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رجل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مجنون</w:t>
      </w:r>
      <w:r w:rsidRPr="0017438A">
        <w:rPr>
          <w:rFonts w:cs="Arial" w:hint="eastAsia"/>
          <w:sz w:val="28"/>
          <w:szCs w:val="28"/>
          <w:rtl/>
        </w:rPr>
        <w:t>»</w:t>
      </w:r>
      <w:r w:rsidRPr="0017438A">
        <w:rPr>
          <w:rFonts w:cs="Arial"/>
          <w:sz w:val="28"/>
          <w:szCs w:val="28"/>
          <w:rtl/>
        </w:rPr>
        <w:t xml:space="preserve"> (13).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دخول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جبل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لبنان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عندما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بدأت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غزو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بقصد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احتلالها،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تعرّضت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المدن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الساحليّة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لغزو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بحريّ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مرَّات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عديدة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فالعباسيّين،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وبالعكس</w:t>
      </w:r>
      <w:r w:rsidRPr="0017438A">
        <w:rPr>
          <w:rFonts w:cs="Arial"/>
          <w:sz w:val="28"/>
          <w:szCs w:val="28"/>
          <w:rtl/>
        </w:rPr>
        <w:t>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 w:hint="cs"/>
          <w:sz w:val="28"/>
          <w:szCs w:val="28"/>
          <w:rtl/>
        </w:rPr>
        <w:t>وبعد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سقوط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الشام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بأيدي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359</w:t>
      </w:r>
      <w:r w:rsidRPr="0017438A">
        <w:rPr>
          <w:rFonts w:cs="Arial" w:hint="cs"/>
          <w:sz w:val="28"/>
          <w:szCs w:val="28"/>
          <w:rtl/>
        </w:rPr>
        <w:t>هـ،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969</w:t>
      </w:r>
      <w:r w:rsidRPr="0017438A">
        <w:rPr>
          <w:rFonts w:cs="Arial" w:hint="cs"/>
          <w:sz w:val="28"/>
          <w:szCs w:val="28"/>
          <w:rtl/>
        </w:rPr>
        <w:t>م</w:t>
      </w:r>
      <w:r w:rsidRPr="0017438A">
        <w:rPr>
          <w:rFonts w:cs="Arial"/>
          <w:sz w:val="28"/>
          <w:szCs w:val="28"/>
          <w:rtl/>
        </w:rPr>
        <w:t xml:space="preserve"> (14)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بدأت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هذه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تعمل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لبسط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نفوذها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المناطق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اللبنانيّة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كافّة</w:t>
      </w:r>
      <w:r w:rsidRPr="0017438A">
        <w:rPr>
          <w:rFonts w:cs="Arial"/>
          <w:sz w:val="28"/>
          <w:szCs w:val="28"/>
          <w:rtl/>
        </w:rPr>
        <w:t xml:space="preserve">. </w:t>
      </w:r>
      <w:r w:rsidRPr="0017438A">
        <w:rPr>
          <w:rFonts w:cs="Arial" w:hint="cs"/>
          <w:sz w:val="28"/>
          <w:szCs w:val="28"/>
          <w:rtl/>
        </w:rPr>
        <w:t>وظهر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أنّ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هناك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قوّتين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أساسيّتين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تتنافسان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للسيطرة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المنطقة،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وهما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القوّة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البيزنطيّة،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كانت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تأمل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الوصول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إلى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بيت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المقدس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للسيطرة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عليها،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والدولة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الفاطميّة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التي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قوي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نفوذها،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________________________________________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(11)</w:t>
      </w:r>
      <w:r w:rsidRPr="0017438A">
        <w:rPr>
          <w:rFonts w:cs="Arial" w:hint="cs"/>
          <w:sz w:val="28"/>
          <w:szCs w:val="28"/>
          <w:rtl/>
        </w:rPr>
        <w:t>نقلاً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عن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محمد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جواد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مغنية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المرجع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167.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(12)</w:t>
      </w:r>
      <w:r w:rsidRPr="0017438A">
        <w:rPr>
          <w:rFonts w:cs="Arial" w:hint="cs"/>
          <w:sz w:val="28"/>
          <w:szCs w:val="28"/>
          <w:rtl/>
        </w:rPr>
        <w:t>نفس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المرجع،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168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وعنان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المرجع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103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وحسن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ابراهيم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حسن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المرجع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168.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(13)</w:t>
      </w:r>
      <w:r w:rsidRPr="0017438A">
        <w:rPr>
          <w:rFonts w:cs="Arial" w:hint="cs"/>
          <w:sz w:val="28"/>
          <w:szCs w:val="28"/>
          <w:rtl/>
        </w:rPr>
        <w:t>تاريخ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الكنيسة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المرجع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168.</w:t>
      </w:r>
    </w:p>
    <w:p w:rsidR="0017438A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(14)</w:t>
      </w:r>
      <w:r w:rsidRPr="0017438A">
        <w:rPr>
          <w:rFonts w:cs="Arial" w:hint="cs"/>
          <w:sz w:val="28"/>
          <w:szCs w:val="28"/>
          <w:rtl/>
        </w:rPr>
        <w:t>استسلمت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صور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للقائد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الفاطمي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جعفر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فلاح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سنة</w:t>
      </w:r>
      <w:r w:rsidRPr="0017438A">
        <w:rPr>
          <w:rFonts w:cs="Arial"/>
          <w:sz w:val="28"/>
          <w:szCs w:val="28"/>
          <w:rtl/>
        </w:rPr>
        <w:t xml:space="preserve"> 359</w:t>
      </w:r>
      <w:r w:rsidRPr="0017438A">
        <w:rPr>
          <w:rFonts w:cs="Arial" w:hint="cs"/>
          <w:sz w:val="28"/>
          <w:szCs w:val="28"/>
          <w:rtl/>
        </w:rPr>
        <w:t>هـ</w:t>
      </w:r>
      <w:r w:rsidRPr="0017438A">
        <w:rPr>
          <w:rFonts w:cs="Arial"/>
          <w:sz w:val="28"/>
          <w:szCs w:val="28"/>
          <w:rtl/>
        </w:rPr>
        <w:t>/ 969</w:t>
      </w:r>
      <w:r w:rsidRPr="0017438A">
        <w:rPr>
          <w:rFonts w:cs="Arial" w:hint="cs"/>
          <w:sz w:val="28"/>
          <w:szCs w:val="28"/>
          <w:rtl/>
        </w:rPr>
        <w:t>م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ابن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تغري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بردي</w:t>
      </w:r>
      <w:r w:rsidRPr="0017438A">
        <w:rPr>
          <w:rFonts w:cs="Arial"/>
          <w:sz w:val="28"/>
          <w:szCs w:val="28"/>
          <w:rtl/>
        </w:rPr>
        <w:t xml:space="preserve">: </w:t>
      </w:r>
      <w:r w:rsidRPr="0017438A">
        <w:rPr>
          <w:rFonts w:cs="Arial" w:hint="cs"/>
          <w:sz w:val="28"/>
          <w:szCs w:val="28"/>
          <w:rtl/>
        </w:rPr>
        <w:t>المصدر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السابق،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ج</w:t>
      </w:r>
      <w:r w:rsidRPr="0017438A">
        <w:rPr>
          <w:rFonts w:cs="Arial"/>
          <w:sz w:val="28"/>
          <w:szCs w:val="28"/>
          <w:rtl/>
        </w:rPr>
        <w:t>4</w:t>
      </w:r>
      <w:r w:rsidRPr="0017438A">
        <w:rPr>
          <w:rFonts w:cs="Arial" w:hint="cs"/>
          <w:sz w:val="28"/>
          <w:szCs w:val="28"/>
          <w:rtl/>
        </w:rPr>
        <w:t>،</w:t>
      </w:r>
      <w:r w:rsidRPr="0017438A">
        <w:rPr>
          <w:rFonts w:cs="Arial"/>
          <w:sz w:val="28"/>
          <w:szCs w:val="28"/>
          <w:rtl/>
        </w:rPr>
        <w:t xml:space="preserve"> </w:t>
      </w:r>
      <w:r w:rsidRPr="0017438A">
        <w:rPr>
          <w:rFonts w:cs="Arial" w:hint="cs"/>
          <w:sz w:val="28"/>
          <w:szCs w:val="28"/>
          <w:rtl/>
        </w:rPr>
        <w:t>ص</w:t>
      </w:r>
      <w:r w:rsidRPr="0017438A">
        <w:rPr>
          <w:rFonts w:cs="Arial"/>
          <w:sz w:val="28"/>
          <w:szCs w:val="28"/>
          <w:rtl/>
        </w:rPr>
        <w:t xml:space="preserve"> 55.</w:t>
      </w:r>
    </w:p>
    <w:p w:rsidR="0095271B" w:rsidRPr="0017438A" w:rsidRDefault="0017438A" w:rsidP="00DD1FAD">
      <w:pPr>
        <w:bidi/>
        <w:spacing w:after="0" w:line="360" w:lineRule="auto"/>
        <w:jc w:val="both"/>
        <w:rPr>
          <w:sz w:val="28"/>
          <w:szCs w:val="28"/>
        </w:rPr>
      </w:pPr>
      <w:r w:rsidRPr="0017438A">
        <w:rPr>
          <w:rFonts w:cs="Arial"/>
          <w:sz w:val="28"/>
          <w:szCs w:val="28"/>
          <w:rtl/>
        </w:rPr>
        <w:t>[الصفحة - 201]</w:t>
      </w:r>
    </w:p>
    <w:sectPr w:rsidR="0095271B" w:rsidRPr="0017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5E"/>
    <w:rsid w:val="000A0CE5"/>
    <w:rsid w:val="0017438A"/>
    <w:rsid w:val="0068045E"/>
    <w:rsid w:val="0095271B"/>
    <w:rsid w:val="00D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8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80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804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804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8045E"/>
  </w:style>
  <w:style w:type="paragraph" w:styleId="a3">
    <w:name w:val="Normal (Web)"/>
    <w:basedOn w:val="a"/>
    <w:uiPriority w:val="99"/>
    <w:unhideWhenUsed/>
    <w:rsid w:val="0068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45E"/>
  </w:style>
  <w:style w:type="character" w:styleId="Hyperlink">
    <w:name w:val="Hyperlink"/>
    <w:basedOn w:val="a0"/>
    <w:uiPriority w:val="99"/>
    <w:semiHidden/>
    <w:unhideWhenUsed/>
    <w:rsid w:val="0068045E"/>
    <w:rPr>
      <w:color w:val="0000FF"/>
      <w:u w:val="single"/>
    </w:rPr>
  </w:style>
  <w:style w:type="character" w:customStyle="1" w:styleId="pageno">
    <w:name w:val="pageno"/>
    <w:basedOn w:val="a0"/>
    <w:rsid w:val="0068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8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80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804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804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8045E"/>
  </w:style>
  <w:style w:type="paragraph" w:styleId="a3">
    <w:name w:val="Normal (Web)"/>
    <w:basedOn w:val="a"/>
    <w:uiPriority w:val="99"/>
    <w:unhideWhenUsed/>
    <w:rsid w:val="0068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45E"/>
  </w:style>
  <w:style w:type="character" w:styleId="Hyperlink">
    <w:name w:val="Hyperlink"/>
    <w:basedOn w:val="a0"/>
    <w:uiPriority w:val="99"/>
    <w:semiHidden/>
    <w:unhideWhenUsed/>
    <w:rsid w:val="0068045E"/>
    <w:rPr>
      <w:color w:val="0000FF"/>
      <w:u w:val="single"/>
    </w:rPr>
  </w:style>
  <w:style w:type="character" w:customStyle="1" w:styleId="pageno">
    <w:name w:val="pageno"/>
    <w:basedOn w:val="a0"/>
    <w:rsid w:val="0068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2015-03-16T15:31:00Z</dcterms:created>
  <dcterms:modified xsi:type="dcterms:W3CDTF">2015-07-11T16:06:00Z</dcterms:modified>
</cp:coreProperties>
</file>