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59BC" w:rsidRPr="00552FD2" w:rsidRDefault="00B259BC" w:rsidP="00552FD2">
      <w:pPr>
        <w:spacing w:line="360" w:lineRule="auto"/>
        <w:jc w:val="center"/>
        <w:rPr>
          <w:b/>
          <w:bCs/>
          <w:color w:val="4F81BD" w:themeColor="accent1"/>
          <w:rtl/>
        </w:rPr>
      </w:pPr>
      <w:r w:rsidRPr="00552FD2">
        <w:rPr>
          <w:rFonts w:cs="Arial" w:hint="cs"/>
          <w:b/>
          <w:bCs/>
          <w:color w:val="4F81BD" w:themeColor="accent1"/>
          <w:rtl/>
        </w:rPr>
        <w:t>الاسلام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والتحديات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الثقافية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المعاصرة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المعولة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في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بعدها</w:t>
      </w:r>
      <w:r w:rsidRPr="00552FD2">
        <w:rPr>
          <w:rFonts w:cs="Arial"/>
          <w:b/>
          <w:bCs/>
          <w:color w:val="4F81BD" w:themeColor="accent1"/>
          <w:rtl/>
        </w:rPr>
        <w:t xml:space="preserve"> </w:t>
      </w:r>
      <w:r w:rsidRPr="00552FD2">
        <w:rPr>
          <w:rFonts w:cs="Arial" w:hint="cs"/>
          <w:b/>
          <w:bCs/>
          <w:color w:val="4F81BD" w:themeColor="accent1"/>
          <w:rtl/>
        </w:rPr>
        <w:t>الثقافي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</w:rPr>
      </w:pP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المنتدون</w:t>
      </w:r>
      <w:proofErr w:type="spellEnd"/>
      <w:r>
        <w:rPr>
          <w:rFonts w:cs="Arial"/>
          <w:rtl/>
        </w:rPr>
        <w:t xml:space="preserve"> </w:t>
      </w:r>
    </w:p>
    <w:p w:rsidR="00B259BC" w:rsidRPr="00552FD2" w:rsidRDefault="00B259BC" w:rsidP="00B259BC">
      <w:pPr>
        <w:spacing w:line="360" w:lineRule="auto"/>
        <w:jc w:val="lowKashida"/>
        <w:rPr>
          <w:b/>
          <w:bCs/>
          <w:color w:val="C0504D" w:themeColor="accent2"/>
          <w:rtl/>
        </w:rPr>
      </w:pPr>
      <w:r w:rsidRPr="00552FD2">
        <w:rPr>
          <w:rFonts w:cs="Arial" w:hint="cs"/>
          <w:b/>
          <w:bCs/>
          <w:color w:val="C0504D" w:themeColor="accent2"/>
          <w:rtl/>
        </w:rPr>
        <w:t>السيد</w:t>
      </w:r>
      <w:r w:rsidRPr="00552FD2">
        <w:rPr>
          <w:rFonts w:cs="Arial"/>
          <w:b/>
          <w:bCs/>
          <w:color w:val="C0504D" w:themeColor="accent2"/>
          <w:rtl/>
        </w:rPr>
        <w:t xml:space="preserve"> </w:t>
      </w:r>
      <w:r w:rsidRPr="00552FD2">
        <w:rPr>
          <w:rFonts w:cs="Arial" w:hint="cs"/>
          <w:b/>
          <w:bCs/>
          <w:color w:val="C0504D" w:themeColor="accent2"/>
          <w:rtl/>
        </w:rPr>
        <w:t>محمد</w:t>
      </w:r>
      <w:r w:rsidRPr="00552FD2">
        <w:rPr>
          <w:rFonts w:cs="Arial"/>
          <w:b/>
          <w:bCs/>
          <w:color w:val="C0504D" w:themeColor="accent2"/>
          <w:rtl/>
        </w:rPr>
        <w:t xml:space="preserve"> </w:t>
      </w:r>
      <w:r w:rsidRPr="00552FD2">
        <w:rPr>
          <w:rFonts w:cs="Arial" w:hint="cs"/>
          <w:b/>
          <w:bCs/>
          <w:color w:val="C0504D" w:themeColor="accent2"/>
          <w:rtl/>
        </w:rPr>
        <w:t>حسن</w:t>
      </w:r>
      <w:r w:rsidRPr="00552FD2">
        <w:rPr>
          <w:rFonts w:cs="Arial"/>
          <w:b/>
          <w:bCs/>
          <w:color w:val="C0504D" w:themeColor="accent2"/>
          <w:rtl/>
        </w:rPr>
        <w:t xml:space="preserve"> </w:t>
      </w:r>
      <w:r w:rsidRPr="00552FD2">
        <w:rPr>
          <w:rFonts w:cs="Arial" w:hint="cs"/>
          <w:b/>
          <w:bCs/>
          <w:color w:val="C0504D" w:themeColor="accent2"/>
          <w:rtl/>
        </w:rPr>
        <w:t>الامين</w:t>
      </w:r>
    </w:p>
    <w:p w:rsidR="00B259BC" w:rsidRPr="00552FD2" w:rsidRDefault="00B259BC" w:rsidP="00B259BC">
      <w:pPr>
        <w:spacing w:line="360" w:lineRule="auto"/>
        <w:jc w:val="lowKashida"/>
        <w:rPr>
          <w:b/>
          <w:bCs/>
          <w:color w:val="C0504D" w:themeColor="accent2"/>
          <w:rtl/>
        </w:rPr>
      </w:pPr>
      <w:r w:rsidRPr="00552FD2">
        <w:rPr>
          <w:rFonts w:cs="Arial" w:hint="cs"/>
          <w:b/>
          <w:bCs/>
          <w:color w:val="C0504D" w:themeColor="accent2"/>
          <w:rtl/>
        </w:rPr>
        <w:t>د</w:t>
      </w:r>
      <w:r w:rsidRPr="00552FD2">
        <w:rPr>
          <w:rFonts w:cs="Arial"/>
          <w:b/>
          <w:bCs/>
          <w:color w:val="C0504D" w:themeColor="accent2"/>
          <w:rtl/>
        </w:rPr>
        <w:t xml:space="preserve">. </w:t>
      </w:r>
      <w:r w:rsidRPr="00552FD2">
        <w:rPr>
          <w:rFonts w:cs="Arial" w:hint="cs"/>
          <w:b/>
          <w:bCs/>
          <w:color w:val="C0504D" w:themeColor="accent2"/>
          <w:rtl/>
        </w:rPr>
        <w:t>رفيق</w:t>
      </w:r>
      <w:r w:rsidRPr="00552FD2">
        <w:rPr>
          <w:rFonts w:cs="Arial"/>
          <w:b/>
          <w:bCs/>
          <w:color w:val="C0504D" w:themeColor="accent2"/>
          <w:rtl/>
        </w:rPr>
        <w:t xml:space="preserve"> </w:t>
      </w:r>
      <w:r w:rsidRPr="00552FD2">
        <w:rPr>
          <w:rFonts w:cs="Arial" w:hint="cs"/>
          <w:b/>
          <w:bCs/>
          <w:color w:val="C0504D" w:themeColor="accent2"/>
          <w:rtl/>
        </w:rPr>
        <w:t>العجم</w:t>
      </w:r>
    </w:p>
    <w:p w:rsidR="00B259BC" w:rsidRPr="00552FD2" w:rsidRDefault="00B259BC" w:rsidP="00B259BC">
      <w:pPr>
        <w:spacing w:line="360" w:lineRule="auto"/>
        <w:jc w:val="lowKashida"/>
        <w:rPr>
          <w:rFonts w:cs="Arial"/>
          <w:b/>
          <w:bCs/>
          <w:color w:val="C0504D" w:themeColor="accent2"/>
        </w:rPr>
      </w:pPr>
      <w:r w:rsidRPr="00552FD2">
        <w:rPr>
          <w:rFonts w:cs="Arial" w:hint="cs"/>
          <w:b/>
          <w:bCs/>
          <w:color w:val="C0504D" w:themeColor="accent2"/>
          <w:rtl/>
        </w:rPr>
        <w:t>د</w:t>
      </w:r>
      <w:r w:rsidRPr="00552FD2">
        <w:rPr>
          <w:rFonts w:cs="Arial"/>
          <w:b/>
          <w:bCs/>
          <w:color w:val="C0504D" w:themeColor="accent2"/>
          <w:rtl/>
        </w:rPr>
        <w:t xml:space="preserve">. </w:t>
      </w:r>
      <w:r w:rsidRPr="00552FD2">
        <w:rPr>
          <w:rFonts w:cs="Arial" w:hint="cs"/>
          <w:b/>
          <w:bCs/>
          <w:color w:val="C0504D" w:themeColor="accent2"/>
          <w:rtl/>
        </w:rPr>
        <w:t>طلال</w:t>
      </w:r>
      <w:r w:rsidRPr="00552FD2">
        <w:rPr>
          <w:rFonts w:cs="Arial"/>
          <w:b/>
          <w:bCs/>
          <w:color w:val="C0504D" w:themeColor="accent2"/>
          <w:rtl/>
        </w:rPr>
        <w:t xml:space="preserve"> </w:t>
      </w:r>
      <w:proofErr w:type="spellStart"/>
      <w:r w:rsidRPr="00552FD2">
        <w:rPr>
          <w:rFonts w:cs="Arial" w:hint="cs"/>
          <w:b/>
          <w:bCs/>
          <w:color w:val="C0504D" w:themeColor="accent2"/>
          <w:rtl/>
        </w:rPr>
        <w:t>عتريسي</w:t>
      </w:r>
      <w:proofErr w:type="spellEnd"/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المعتادة،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الثلاثاء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16/12/1997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المحاضرات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وبحث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المنتدون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ندوات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شارك،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عترسي،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وقدمها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زراقط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زراقط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بالمشاركين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والحضور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تجاوزها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سابقة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كونت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واطلقته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وانتشاره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ندوتنا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يساعد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كالقنوات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والمعلوماتية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الحاسوب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والتواصل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الانترنت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والطباعة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متداول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وتداوله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بهجته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بمعرفته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وامتلاكه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تداوله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تدرك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مجلة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المنهاج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فتسعى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والحوار،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وندوتنا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المجال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Fonts w:cs="Arial"/>
        </w:rPr>
      </w:pPr>
      <w:r>
        <w:rPr>
          <w:rFonts w:cs="Arial" w:hint="cs"/>
          <w:rtl/>
        </w:rPr>
        <w:t>نحاول،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بعامة،</w:t>
      </w:r>
    </w:p>
    <w:p w:rsidR="00B259BC" w:rsidRDefault="00B259BC" w:rsidP="00B259BC">
      <w:pPr>
        <w:spacing w:line="360" w:lineRule="auto"/>
        <w:jc w:val="lowKashida"/>
        <w:rPr>
          <w:rFonts w:cs="Arial"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</w:rPr>
        <w:t>)</w:t>
      </w:r>
      <w:r>
        <w:rPr>
          <w:rFonts w:cs="Arial" w:hint="cs"/>
          <w:rtl/>
          <w:lang w:bidi="ar-IQ"/>
        </w:rPr>
        <w:t xml:space="preserve">الصفحة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253)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-«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بخاصة،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يثيرها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اغتنت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بخصائص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يمثلها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تعالى</w:t>
      </w:r>
      <w:r>
        <w:rPr>
          <w:rFonts w:cs="Arial"/>
          <w:rtl/>
        </w:rPr>
        <w:t>: (</w:t>
      </w:r>
      <w:r>
        <w:rPr>
          <w:rFonts w:cs="Arial" w:hint="cs"/>
          <w:rtl/>
        </w:rPr>
        <w:t>بسم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الرحيم،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وماارسلناك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رحمة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للعالمين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وقوله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>(</w:t>
      </w:r>
      <w:r>
        <w:rPr>
          <w:rFonts w:cs="Arial" w:hint="cs"/>
          <w:rtl/>
        </w:rPr>
        <w:t>وجعلناكم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لتعارفوا</w:t>
      </w:r>
      <w:r>
        <w:rPr>
          <w:rFonts w:cs="Arial"/>
          <w:rtl/>
        </w:rPr>
        <w:t>)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مواجهتها؟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المنتدون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الفلسفة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والدكتور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عتريسي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اللبنانية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والتوثيق،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وصاحب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المؤلفات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والبحوث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نبدا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فليتفضل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بداية،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للدراسات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بالشكر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لاقامة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بالذات</w:t>
      </w:r>
      <w:r>
        <w:rPr>
          <w:rFonts w:cs="Arial"/>
          <w:rtl/>
        </w:rPr>
        <w:t>: «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الثقافي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  <w:r>
        <w:rPr>
          <w:rFonts w:cs="Arial" w:hint="cs"/>
          <w:rtl/>
        </w:rPr>
        <w:t>مصطلح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شاءت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الندوة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حاولنا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نتعدى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للمفهوم،وعدنا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لاكتشفنا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طفرة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نحددها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الثمانينات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التسعينات،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زمنيا،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انتشاره،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التنبيه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متغيرات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السوفياتي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الخليج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ثانية،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</w:rPr>
        <w:t>)</w:t>
      </w:r>
      <w:r>
        <w:rPr>
          <w:rFonts w:cs="Arial" w:hint="cs"/>
          <w:rtl/>
          <w:lang w:bidi="ar-IQ"/>
        </w:rPr>
        <w:t xml:space="preserve">الصفحة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254)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وبدا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للتعبير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الصعيدالاقتصادي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مشتق،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نلاحظ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فعقيدتنا،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ينشامفهوم</w:t>
      </w:r>
      <w:proofErr w:type="spellEnd"/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فتح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للاسلام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جمعاء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توفير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قائم،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ندرك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المستويين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القريب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وسيلتناالثقافية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العقائدية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تحثنا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اولهما،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يتعلق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بالانظمة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الاستبدادية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المسموح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والممنوع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استلاب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نحوثقافة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ومتطورة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واكاد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رديفان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يفترقان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نواجه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ازمتنا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العولمة؟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</w:rPr>
        <w:t>)</w:t>
      </w:r>
      <w:r>
        <w:rPr>
          <w:rFonts w:cs="Arial" w:hint="cs"/>
          <w:rtl/>
          <w:lang w:bidi="ar-IQ"/>
        </w:rPr>
        <w:t xml:space="preserve">الصفحة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255)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اظنه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نستخرج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تختزنه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واصفاه،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نجترحه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الحاكمة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وانظمتها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والمهيمنة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وانني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ازعم،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ونصوص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النصوص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ثابتة،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بشري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ازعمه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الاجتهاد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استطاع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الاحيان،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يستطيع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يستنبط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اجتهادا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ملامحنا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وتطلعاتنا،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بالامكان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لدينا،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معاصرة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للكلمة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نخوض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ورفيعة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ونبيلة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مدعوون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مصدرهاالاخر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وتحدياته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جوهرها،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نجرؤ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هوالسؤال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تطرحه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وعلينا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وبذلك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نبدا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فاعلين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رفيق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العجم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</w:rPr>
        <w:t>)</w:t>
      </w:r>
      <w:r>
        <w:rPr>
          <w:rFonts w:cs="Arial" w:hint="cs"/>
          <w:rtl/>
          <w:lang w:bidi="ar-IQ"/>
        </w:rPr>
        <w:t xml:space="preserve">الصفحة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256)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درجت،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الاونة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لكلمتي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الالفاظ،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والمحسوسة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الاصطلاح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يمهد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القاءالضوء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فوعل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التعمل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بوظيفة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ينطبق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بالتفنين</w:t>
      </w:r>
      <w:proofErr w:type="spellEnd"/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واصبح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يتعمل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مظهرا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انساقه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وعملياته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وسلوكاته</w:t>
      </w:r>
      <w:proofErr w:type="spellEnd"/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عولمة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بزيادة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فوعل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عولم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مدلولها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المهيمين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دقيقا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متطابقا،اذ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فعول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تكثرا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فاصبحت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والخاصيات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غيرمنفصلة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الاشياء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فاستخدمت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والمعتقدات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</w:rPr>
        <w:t>)</w:t>
      </w:r>
      <w:r>
        <w:rPr>
          <w:rFonts w:cs="Arial" w:hint="cs"/>
          <w:rtl/>
          <w:lang w:bidi="ar-IQ"/>
        </w:rPr>
        <w:t xml:space="preserve">الصفحة </w:t>
      </w:r>
      <w:r>
        <w:rPr>
          <w:rFonts w:cs="Arial"/>
          <w:rtl/>
          <w:lang w:bidi="ar-IQ"/>
        </w:rPr>
        <w:t>–</w:t>
      </w:r>
      <w:r>
        <w:rPr>
          <w:rFonts w:cs="Arial" w:hint="cs"/>
          <w:rtl/>
          <w:lang w:bidi="ar-IQ"/>
        </w:rPr>
        <w:t xml:space="preserve"> 257)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موروث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فينا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والتقاليد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السلوكات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ومعطيات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الحوافز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والدوافع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تلحقها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وازياؤها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لحظنا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استثناء،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مظاهرالعولمة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توزع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وتقسيم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القاري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كبيرا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ونوعيا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مذهلا،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والصناعي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ولحقت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سهولة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والارصدة،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والقرارات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المتعلقة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بادارة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تخاطب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لسلطة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كشفية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والكشوف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الانكليزية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البحوث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سبقه،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بتلقي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للمسافات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والازمان</w:t>
      </w:r>
      <w:r>
        <w:rPr>
          <w:rFonts w:cs="Arial"/>
          <w:rtl/>
        </w:rPr>
        <w:t>:</w:t>
      </w:r>
      <w:r>
        <w:rPr>
          <w:rFonts w:cs="Arial" w:hint="cs"/>
          <w:rtl/>
        </w:rPr>
        <w:t>الحاسوب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الانترنيت،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(</w:t>
      </w:r>
      <w:r w:rsidRPr="00981ADC">
        <w:rPr>
          <w:rFonts w:cs="Arial" w:hint="cs"/>
          <w:rtl/>
        </w:rPr>
        <w:t>الصفحة</w:t>
      </w:r>
      <w:r w:rsidRPr="00981ADC">
        <w:rPr>
          <w:rFonts w:cs="Arial"/>
          <w:rtl/>
        </w:rPr>
        <w:t xml:space="preserve"> – 25</w:t>
      </w:r>
      <w:r>
        <w:rPr>
          <w:rFonts w:cs="Arial" w:hint="cs"/>
          <w:rtl/>
        </w:rPr>
        <w:t>8</w:t>
      </w:r>
      <w:r w:rsidRPr="00981AD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الفاكس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الفضائية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ممثلين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الحقيقية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ويقاربون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مكتشفات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وسيطرته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وسعادته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الدنيا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واختيار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الاكفا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الشعب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مهدت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الميزة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واميركا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لتفوقهما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التدريجي،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انفراط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وانهيارها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لانماطها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وانساقها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فنقلت،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اوجبت،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وفرضت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نسقايحتذى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المجموعات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والعرقية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الخصوصيات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proofErr w:type="spellStart"/>
      <w:r>
        <w:rPr>
          <w:rFonts w:cs="Arial" w:hint="cs"/>
          <w:rtl/>
        </w:rPr>
        <w:t>المكسيسكي،العربي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البورتوريكي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الصيني،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خصائصه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ويلتقي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بجوامع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امريكيته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الضرائب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والواجبات،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/>
          <w:rtl/>
        </w:rPr>
        <w:t xml:space="preserve">8- </w:t>
      </w:r>
      <w:r>
        <w:rPr>
          <w:rFonts w:cs="Arial" w:hint="cs"/>
          <w:rtl/>
        </w:rPr>
        <w:t>املت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البراغماتية،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اجرائية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النظرية،المتاقلمة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والناجحة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والفاعلة،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اضحت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الوحشية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الاقوى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(</w:t>
      </w:r>
      <w:r w:rsidRPr="00981ADC">
        <w:rPr>
          <w:rFonts w:cs="Arial" w:hint="cs"/>
          <w:rtl/>
        </w:rPr>
        <w:t>الصفحة</w:t>
      </w:r>
      <w:r w:rsidRPr="00981ADC">
        <w:rPr>
          <w:rFonts w:cs="Arial"/>
          <w:rtl/>
        </w:rPr>
        <w:t xml:space="preserve"> – 25</w:t>
      </w:r>
      <w:r>
        <w:rPr>
          <w:rFonts w:cs="Arial" w:hint="cs"/>
          <w:rtl/>
        </w:rPr>
        <w:t>9</w:t>
      </w:r>
      <w:r w:rsidRPr="00981AD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وفرض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ولصالحه</w:t>
      </w:r>
      <w:r>
        <w:rPr>
          <w:rFonts w:cs="Arial"/>
          <w:rtl/>
        </w:rPr>
        <w:t>.</w:t>
      </w:r>
      <w:r>
        <w:rPr>
          <w:rFonts w:cs="Arial" w:hint="cs"/>
          <w:rtl/>
        </w:rPr>
        <w:t xml:space="preserve"> وتوزيع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سيطرة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الاطراف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الاطراف،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الاكفا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وتلقائيا،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وانتقاله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وتواصله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فظهر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والاحباط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الادخال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النسق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المحتذى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باشكاله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معاش،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تفنين،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ازياء،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لغة،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تواصل،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معارف،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بنينة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عولمة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وتفنيناته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وآزرته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وتفنيناته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شقته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فنجح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واقعيا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وورثته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تراكمات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حضارات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والظروف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يغاير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لخواص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المستعمر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قسريا،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الانحياز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 تتشكل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والمالكة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انتقلنا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اصطلح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الاتي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Pr="0045741C" w:rsidRDefault="00B259BC" w:rsidP="00B259BC">
      <w:pPr>
        <w:pStyle w:val="a5"/>
        <w:numPr>
          <w:ilvl w:val="0"/>
          <w:numId w:val="1"/>
        </w:numPr>
        <w:spacing w:line="360" w:lineRule="auto"/>
        <w:jc w:val="lowKashida"/>
        <w:rPr>
          <w:rFonts w:cs="Arial"/>
          <w:rtl/>
        </w:rPr>
      </w:pPr>
      <w:r w:rsidRPr="0045741C">
        <w:rPr>
          <w:rFonts w:cs="Arial" w:hint="cs"/>
          <w:rtl/>
        </w:rPr>
        <w:t>في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توزع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الناتج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العملي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والاقتصادي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عالميا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تشارك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فعليا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دولة</w:t>
      </w: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D31A7C" w:rsidRDefault="00D31A7C" w:rsidP="00B259BC">
      <w:pPr>
        <w:spacing w:line="360" w:lineRule="auto"/>
        <w:jc w:val="lowKashida"/>
        <w:rPr>
          <w:rFonts w:cs="Arial"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60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 w:rsidRPr="0045741C">
        <w:rPr>
          <w:rFonts w:cs="Arial"/>
          <w:rtl/>
        </w:rPr>
        <w:lastRenderedPageBreak/>
        <w:t xml:space="preserve"> </w:t>
      </w:r>
      <w:r w:rsidRPr="0045741C">
        <w:rPr>
          <w:rFonts w:cs="Arial" w:hint="cs"/>
          <w:rtl/>
        </w:rPr>
        <w:t>عربية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واحدة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تقريبا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وبعض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الدول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الاسلامية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التي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لا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تتجاوز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الخمس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في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عملية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التصنيع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والتجارة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على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اساس</w:t>
      </w:r>
      <w:r w:rsidRPr="0045741C">
        <w:rPr>
          <w:rFonts w:cs="Arial"/>
          <w:rtl/>
        </w:rPr>
        <w:t xml:space="preserve"> </w:t>
      </w:r>
      <w:proofErr w:type="spellStart"/>
      <w:r w:rsidRPr="0045741C">
        <w:rPr>
          <w:rFonts w:cs="Arial" w:hint="cs"/>
          <w:rtl/>
        </w:rPr>
        <w:t>عالمي،وكاطراف</w:t>
      </w:r>
      <w:proofErr w:type="spellEnd"/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نسبتها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ضعيفة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جدا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امام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الشرق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الاقصى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واوروبا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والهند،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وما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زالت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بقية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الدول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تعتمد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المادة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الخادم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والانتاج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الحرفي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الضيق</w:t>
      </w:r>
      <w:r w:rsidRPr="0045741C">
        <w:rPr>
          <w:rFonts w:cs="Arial"/>
          <w:rtl/>
        </w:rPr>
        <w:t xml:space="preserve"> </w:t>
      </w:r>
      <w:r w:rsidRPr="0045741C">
        <w:rPr>
          <w:rFonts w:cs="Arial" w:hint="cs"/>
          <w:rtl/>
        </w:rPr>
        <w:t>والمحلي</w:t>
      </w:r>
      <w:r w:rsidRPr="0045741C"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تفتقد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لشبكة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مواصلات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ومحدودية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باعتمادها 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المغلق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هامشية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الفارسية،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الهندية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والمقصود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والتكنولوجية</w:t>
      </w:r>
      <w:r>
        <w:rPr>
          <w:rFonts w:cs="Arial"/>
          <w:rtl/>
        </w:rPr>
        <w:t>.</w:t>
      </w:r>
      <w:r>
        <w:rPr>
          <w:rFonts w:cs="Arial" w:hint="cs"/>
          <w:rtl/>
        </w:rPr>
        <w:t>فقدان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الترجمة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والاختراع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وخجولة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الاستهلاكية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للتلفزيون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برامج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بثته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الاجنبية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تفهمها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وانصاف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تطبيقات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وغربة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والابداع،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والتحفيز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الاكفاوالاصلح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والفئوي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المذهل،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افرزت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رعائية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وتبعا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ياتي</w:t>
      </w:r>
      <w:proofErr w:type="spellEnd"/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احتضان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غاصبة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افرزت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حروباوصراعا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واحباطا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61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الانتاجية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</w:t>
      </w:r>
      <w:r>
        <w:rPr>
          <w:rFonts w:cs="Arial"/>
          <w:rtl/>
        </w:rPr>
        <w:t xml:space="preserve">-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رقابة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مباشرة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تلقائي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اكتساب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ج</w:t>
      </w:r>
      <w:r>
        <w:rPr>
          <w:rFonts w:cs="Arial"/>
          <w:rtl/>
        </w:rPr>
        <w:t>-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ديمومة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الافعل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والاصلاح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وسبق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يعدو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مشاهدة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ووصفها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ويبقى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المهم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تفاعلت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بنينة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 فعل؟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اولا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الانعتاق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وتذويب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بتبنيها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المعرفة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ونمط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التركيبات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واحيانا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لنخب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هجينة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غريبة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تنجح،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ضعيفا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وبالتالي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واغتربت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جذورها،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غيرطبيعي</w:t>
      </w:r>
      <w:proofErr w:type="spellEnd"/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ثانيا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وضع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ايديولوجيا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فكروية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فارضة،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الموروثة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بالاخذ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انتجت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لحقها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ورسوم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تترابط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الانصهار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والتزاوج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فابتعدت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مفاهيمه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62</w:t>
      </w:r>
      <w:r w:rsidRPr="0045741C">
        <w:rPr>
          <w:rFonts w:cs="Arial"/>
          <w:rtl/>
        </w:rPr>
        <w:t>)</w:t>
      </w:r>
    </w:p>
    <w:p w:rsidR="00B259BC" w:rsidRPr="00966F97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lastRenderedPageBreak/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اذهان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والشعوب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الملكية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شابهها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الانفصام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والحديث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انبناء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دخولا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وشريكا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بناءات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ثالثا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الحكومات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العسكرية،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تستطع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النفاذ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العكس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فشلت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الاهداف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منفصما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تغريبي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سلفي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المسقط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ارهاصاته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الكنيسة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التراتبية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الدخول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افتراضات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الايجابية،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بمنجزاتها،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فكل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حاضرا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ابتعاد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المستقبل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وسماتها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وتوجهاتها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بنيويا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برمته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لذا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الاشكال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انبناء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تميزها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مشاركة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مشاركة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مهمشة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وتتمثل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المقترحات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الاقتراحات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التالية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انساني،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النتيجة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الايمان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بالترقي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بالتجريب،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والاشتغال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بالوقائع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مساس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بالايمان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والتوحيد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تحفيز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للاكفا</w:t>
      </w:r>
      <w:proofErr w:type="spellEnd"/>
      <w:r>
        <w:rPr>
          <w:rFonts w:cs="Arial" w:hint="cs"/>
          <w:rtl/>
        </w:rPr>
        <w:t xml:space="preserve"> والافضل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  <w:bookmarkStart w:id="0" w:name="_GoBack"/>
      <w:bookmarkEnd w:id="0"/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63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وعشائري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وطائفي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تساويا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مطلقا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بالقيام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وطبعها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توجيه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هيئات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بمثابة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المحول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يقتضي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تفعيل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جماعي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وتوحيدالاصطلاح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المدلولات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الوافدة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وعمقها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الكشف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والكتابة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يطلب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معرفي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وتطبيع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للاذهان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بخواصنا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الشعوب</w:t>
      </w:r>
      <w:r>
        <w:rPr>
          <w:rFonts w:cs="Arial"/>
          <w:rtl/>
        </w:rPr>
        <w:t>.</w:t>
      </w:r>
      <w:r>
        <w:rPr>
          <w:rFonts w:cs="Arial" w:hint="cs"/>
          <w:rtl/>
        </w:rPr>
        <w:t>وبهذا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تميزنا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3- </w:t>
      </w:r>
      <w:r>
        <w:rPr>
          <w:rFonts w:cs="Arial" w:hint="cs"/>
          <w:rtl/>
        </w:rPr>
        <w:t>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وتفسيره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العصور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المقصود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بمطلقيته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بالاسلام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يفهمون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والنص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المقدس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الاستئناس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بمنجزات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القراءة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التفسير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والتاويل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اكتشاف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الترقي،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ومقاصدها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لصالح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القصاص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والحدودوالربا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ووضع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والزواج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4- </w:t>
      </w:r>
      <w:r>
        <w:rPr>
          <w:rFonts w:cs="Arial" w:hint="cs"/>
          <w:rtl/>
        </w:rPr>
        <w:t>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الواقع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واعتماد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المتعينات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الرجوع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والبدء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بالوقائع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/>
          <w:rtl/>
        </w:rPr>
        <w:t xml:space="preserve">5-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ايجاد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ومنتجات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60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متخصصة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لخصوصيات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باستلهام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فنوننا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التكنولوجيا،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حرفنا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التكنولوجيا،زراعتنا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الكيمياء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والصيدلة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العصريتين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وامثل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النماذج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الخاصة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باختصاص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اليابان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منتجات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معينة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ونجاحها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وغزوها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وبصناعات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سويسرا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واثرها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العمليات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تثبيت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وتجعلها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اطرافا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وافعل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المستلب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6- </w:t>
      </w:r>
      <w:r>
        <w:rPr>
          <w:rFonts w:cs="Arial" w:hint="cs"/>
          <w:rtl/>
        </w:rPr>
        <w:t>تعميق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والمشاركة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المسؤول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اشراك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افرادالامة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العطاء،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قناة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بروز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الاصلح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والاكفا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ابداعا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7- </w:t>
      </w:r>
      <w:r>
        <w:rPr>
          <w:rFonts w:cs="Arial" w:hint="cs"/>
          <w:rtl/>
        </w:rPr>
        <w:t>تعزيز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والمؤسسات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هادفة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بعيدة،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متعددة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راعية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عندها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فاكثر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التعزيزات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الوجودية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المؤتمر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الجامعة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تحترم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الواحد،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النجاح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تحافظ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وتتراكب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متماسكة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زراقط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تعقيب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اتجهت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كبرى،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تعتمد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 ارهاصاتها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سماه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الشورى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ونجد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الضروري،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المقام،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امرين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اولهما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الانظمة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لشعوبها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استعمار 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لتبقيها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رخيصة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65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وسوقا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لصناعاتها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)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فرضه، وتحارب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يقاومه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الوسائل،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باولهما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متميزا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يرتبط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بالاصول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الشورى،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يحاربه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ليجعل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مصالحه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الانجازات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 ،لم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بمتطلبات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الحاضر،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الالتجاء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انجازها،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تمكننا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الانتاج،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الفاعل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متاحة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فالمهم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امتلاك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والفعل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فالاشكالية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اصيلة،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منبثقة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نحواول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وفاعلة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وصانعة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للاول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اجدادها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ثان؟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طلال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عتريسي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والحقيقة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فقال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يتفق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وضوح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الناحيتين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والعملية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الاتفاق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الضمني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يدفعهم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الحذر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التدقيق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والتعميق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التبلور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تشغل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والاقتصادوالحكم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المتخصصين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وقسما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العام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وبينما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يتوحد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ينقسم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النتائج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ستترتب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ستتاثر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يسمى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الكونية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استقبال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ind w:left="360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66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تكون،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يتداولها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القرية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لتنظيم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اسس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جديدة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قدراتهم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ومواهبهم،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ودرجات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وعيهم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وتقدمهم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حادثا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عقود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خلت،وقد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المتتالية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الالكترونية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النقل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لكن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دلالات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رمزية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وواقعية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لانتصار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صارعته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الليبرالية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للتاريخ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متناقضتان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اولاهما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لانها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تتيح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لذوي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استعدادا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الاسواق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. </w:t>
      </w:r>
      <w:proofErr w:type="spellStart"/>
      <w:r>
        <w:rPr>
          <w:rFonts w:cs="Arial" w:hint="cs"/>
          <w:rtl/>
        </w:rPr>
        <w:t>ولانها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تساند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تتخلص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فقرها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قيودا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شائع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وثانيتهما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غسل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للادمغة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تحرير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الكاملة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للاسواق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الحياة،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للجميع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وبدلا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المساواة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ضاعفت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الرئيسة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للتبادل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النظريتين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المتناقضتين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الراسمالية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ظاهرة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شاملة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اقتصادية،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تزال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67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تتوسع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 خمسة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سائر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المعمورة،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المنظومة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وصلت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حدودها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معضلة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الراسمالية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اخفاقها،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نجاحها،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تقتل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بالنجاح</w:t>
      </w:r>
      <w:r>
        <w:rPr>
          <w:rFonts w:cs="Arial"/>
          <w:rtl/>
        </w:rPr>
        <w:t>..».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اضافة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القادمة،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الواضح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الاقتصادوالاجتماع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تكون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المثال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بالوتيرة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المتسارعة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والشبكات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للمعلومات،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قضائها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تذويب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قياسا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فعلته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ستفعله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دمجها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ماهو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تاجيج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تملك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لسيطرتها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نموذجا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تبشيريا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حياة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عيشها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والعائلية؟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اغلب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متحمس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الاوضاع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الراهنة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المعروفة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المشتركة،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وبالقدر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التشاؤم،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الانفتاح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>-«</w:t>
      </w:r>
      <w:r>
        <w:rPr>
          <w:rFonts w:cs="Arial" w:hint="cs"/>
          <w:rtl/>
        </w:rPr>
        <w:t>مواكبة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ارتباكها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وعالميتها،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48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68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يعود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الزمن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المباشر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بالاوروبيين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تحقق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النقاش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يتوقف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ترتبط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بانهيار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السوفيتي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ببعدها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العولمي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والخصوصي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واولويات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ومابعد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نهاية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التجاذب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المعسكرين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السابقين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والعشرين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دينية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الصعوبة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بالتوازنات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وبالتفاهم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المتبادل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النرجسية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والجماعة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هائلة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والمعلومات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مقدمة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المخاوف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والهموم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فحسب،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لمقدرة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تمتلكها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اختراق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جذابة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ويسهل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هضمها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وابتلاعها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خصوصية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جوانب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تبلورت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الموضوع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الانخراط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ابرز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ايراده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يلي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صعود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الاصولية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تسليط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الضوء،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الاصولية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تعبيراته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المختلفة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المتشددة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69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المنغلقة،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العقلانية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المجددة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مواجهات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وفكري،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وادباء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شبكات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الانترنت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لنشر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خطابها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والاطلاع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دورياتها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والبيانات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التنسيق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الاتصال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صارت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تستخدمه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للتمسك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بثقافتهاوهويتها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وتوسيع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دائرة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وليس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بالضرورة،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مفترض،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للانجذاب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تبنتها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واسرائيل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لانهاء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وتحويل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العبرية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دولة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عادية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جوارها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التعاون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والتطبيع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والتجاري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الرسمي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اوسطية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التطبيع،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كليهما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يهدف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استبدال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المنطقة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باخرى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جغرافية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تضم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فيهااسرائيل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بشان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جمعيات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وهيئات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الصهيوني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وجودمثل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الاسرائيلية،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امكانية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لثقافتنا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تزايد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الاهتمام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بالشان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واعتباره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مرجعية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اللجوء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الصراع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اسرائيل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داخل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وخارجها،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ادبيات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المواجهة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لسنوات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طويلة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تتوجه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شامل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المعالم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اثارت،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سنوات،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بكين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والقاهرة،</w:t>
      </w:r>
      <w:r>
        <w:rPr>
          <w:rFonts w:cs="Arial"/>
          <w:rtl/>
        </w:rPr>
        <w:t xml:space="preserve"> 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70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Fonts w:cs="Arial"/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حفيظة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واسلامية،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فانتقدتها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التقاليد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المفاهيم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والمسيحية،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المراة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والزواج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الانتقادات،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بمحتواها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رالديني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لقاء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كثيرة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فرقتهاالسياسة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والمصالح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والديمقراطية،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وحقوق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والاعتراف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بالاخر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وقبوله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اليونسكو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كمساهمة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والصراعات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الاثنية،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وظواهر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الكراهية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التسامح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المهاجرين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والاقليات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والاقوام،اثارت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تحفظات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واتهامات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ربطها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بالتحولات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الباردة،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المشروع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الاميركي</w:t>
      </w:r>
      <w:r>
        <w:rPr>
          <w:rFonts w:cs="Arial"/>
          <w:rtl/>
        </w:rPr>
        <w:t xml:space="preserve"> -</w:t>
      </w:r>
      <w:r>
        <w:rPr>
          <w:rFonts w:cs="Arial" w:hint="cs"/>
          <w:rtl/>
        </w:rPr>
        <w:t>الاسرائيلي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الاوسط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الاسرائيلي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قبول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رافقها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مؤتمرات،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ومخيمات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السلام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تقريبا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سواها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صدور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المعسكر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تشجع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المسالة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والتركيز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اعتبار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تهديدا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قادما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ومحتملالحضارة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الشيوعي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وفقا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لاطروحة</w:t>
      </w:r>
      <w:proofErr w:type="spellEnd"/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هانتنغتون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الشهيرة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EC00E9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ومهما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ناقشها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وردوا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والترويج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لمثلها،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الوتيرة،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المرحلة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التاريخية،والظروف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والدولية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بالتفوق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والهيمنة،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عزز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الطرف</w:t>
      </w:r>
      <w:r>
        <w:rPr>
          <w:rFonts w:cs="Arial"/>
          <w:rtl/>
        </w:rPr>
        <w:t xml:space="preserve"> </w:t>
      </w: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B259BC">
      <w:pPr>
        <w:spacing w:line="360" w:lineRule="auto"/>
        <w:jc w:val="lowKashida"/>
        <w:rPr>
          <w:rFonts w:cs="Arial"/>
          <w:rtl/>
        </w:rPr>
      </w:pPr>
    </w:p>
    <w:p w:rsidR="00EC00E9" w:rsidRDefault="00EC00E9" w:rsidP="00EC00E9">
      <w:pPr>
        <w:spacing w:line="360" w:lineRule="auto"/>
        <w:jc w:val="lowKashida"/>
        <w:rPr>
          <w:rFonts w:cs="Arial"/>
          <w:rtl/>
        </w:rPr>
      </w:pPr>
    </w:p>
    <w:p w:rsidR="00EC00E9" w:rsidRPr="00EC00E9" w:rsidRDefault="00EC00E9" w:rsidP="00EC00E9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71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المتهم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بالتهديد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الهواجس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وبقوة،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ادت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الاميركي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قلقها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امركة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حثيثة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متنامية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والفن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والسينما،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والغذاء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والزي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تركت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واضحة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اضطرت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السلطات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استخدام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المفردات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الانكليزية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الاعلانات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فشل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وعجزها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الوطني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ينسجم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تفاقم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ظهور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اطلق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التعبيرعنها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المثقفين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الانتماء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مختلفة،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الاصالة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يفسر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جانبا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اساسيا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ذهنية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تسيطر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الاحتجاج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ورغبتها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المتسارعة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واللاعقلانية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ممارسة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التغيير،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عنفا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DB305F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نضيف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تصاعد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والتحذير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الكثير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فلاسفته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اميركا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واوروبا،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التراجع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المخيف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طغيان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والمنفعة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والاستهلاك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النموذج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ووحشيته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ترافقت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الشكوى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اهمية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اعادة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التوازن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المفقود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هذاالنموذج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يذهب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الفرنسيين،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انطلاقا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الهاجس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بعصر</w:t>
      </w:r>
    </w:p>
    <w:p w:rsidR="00DB305F" w:rsidRDefault="00DB305F" w:rsidP="00B259BC">
      <w:pPr>
        <w:spacing w:line="360" w:lineRule="auto"/>
        <w:jc w:val="lowKashida"/>
        <w:rPr>
          <w:rFonts w:cs="Arial"/>
          <w:rtl/>
        </w:rPr>
      </w:pPr>
    </w:p>
    <w:p w:rsidR="00DB305F" w:rsidRDefault="00DB305F" w:rsidP="00B259BC">
      <w:pPr>
        <w:spacing w:line="360" w:lineRule="auto"/>
        <w:jc w:val="lowKashida"/>
        <w:rPr>
          <w:rFonts w:cs="Arial"/>
          <w:rtl/>
        </w:rPr>
      </w:pPr>
    </w:p>
    <w:p w:rsidR="00DB305F" w:rsidRDefault="00DB305F" w:rsidP="00B259BC">
      <w:pPr>
        <w:spacing w:line="360" w:lineRule="auto"/>
        <w:jc w:val="lowKashida"/>
        <w:rPr>
          <w:rFonts w:cs="Arial"/>
          <w:rtl/>
        </w:rPr>
      </w:pPr>
    </w:p>
    <w:p w:rsidR="00DB305F" w:rsidRDefault="00DB305F" w:rsidP="00B259BC">
      <w:pPr>
        <w:spacing w:line="360" w:lineRule="auto"/>
        <w:jc w:val="lowKashida"/>
        <w:rPr>
          <w:rFonts w:cs="Arial"/>
          <w:rtl/>
        </w:rPr>
      </w:pPr>
    </w:p>
    <w:p w:rsidR="00DB305F" w:rsidRDefault="00DB305F" w:rsidP="00DB305F">
      <w:pPr>
        <w:spacing w:line="360" w:lineRule="auto"/>
        <w:jc w:val="lowKashida"/>
        <w:rPr>
          <w:rFonts w:cs="Arial"/>
          <w:rtl/>
        </w:rPr>
      </w:pPr>
      <w:r w:rsidRPr="0045741C">
        <w:rPr>
          <w:rFonts w:cs="Arial"/>
          <w:rtl/>
        </w:rPr>
        <w:t>(</w:t>
      </w:r>
      <w:r w:rsidRPr="0045741C">
        <w:rPr>
          <w:rFonts w:cs="Arial" w:hint="cs"/>
          <w:rtl/>
        </w:rPr>
        <w:t>الصفحة</w:t>
      </w:r>
      <w:r w:rsidRPr="0045741C">
        <w:rPr>
          <w:rFonts w:cs="Arial"/>
          <w:rtl/>
        </w:rPr>
        <w:t xml:space="preserve"> – 2</w:t>
      </w:r>
      <w:r>
        <w:rPr>
          <w:rFonts w:cs="Arial" w:hint="cs"/>
          <w:rtl/>
        </w:rPr>
        <w:t>72</w:t>
      </w:r>
      <w:r w:rsidRPr="0045741C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الاغتراب،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متسائلا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اوروبا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مهددة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بالموت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للاعلام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المتعدد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تؤدي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هزيمة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خطيرة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لاوروبا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الولايات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المتحدة،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تلقتها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والتلفزيون،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ساهمت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الاستعمار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الحالي</w:t>
      </w:r>
      <w:r>
        <w:rPr>
          <w:rFonts w:cs="Arial"/>
          <w:rtl/>
        </w:rPr>
        <w:t>..«.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الرغم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مؤشرات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ذكرنا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الاشارة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اثنين</w:t>
      </w:r>
      <w:r>
        <w:rPr>
          <w:rFonts w:cs="Arial"/>
          <w:rtl/>
        </w:rPr>
        <w:t>: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1- </w:t>
      </w:r>
      <w:r>
        <w:rPr>
          <w:rFonts w:cs="Arial" w:hint="cs"/>
          <w:rtl/>
        </w:rPr>
        <w:t>الاقرار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بالطابع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التجارب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فرضت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طوال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نصف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كالديمقراطية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برهنت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فوائد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وبشرية،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وكاساليب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والتنقل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الازياء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كافة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t xml:space="preserve">2-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والموارد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يفترض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مقاربات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عمقا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وتعقيدا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الجوانب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بالمنظور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استمتاع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جمالي،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محيطه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وبهذا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يصبح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يتجزا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C02A3D" w:rsidRDefault="00B259BC" w:rsidP="00B259BC">
      <w:pPr>
        <w:spacing w:line="360" w:lineRule="auto"/>
        <w:jc w:val="lowKashida"/>
        <w:rPr>
          <w:rFonts w:cs="Arial"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يتحرك،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مفهوما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وآليات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التفاعلات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وسواها،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يصعب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اختزاله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زاوية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بعدواحد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طرح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السؤال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ازمة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محاولة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ثقافتنا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هوالغرب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حاليا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وبمعنى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يمارسه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ونفوذ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لتدمير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عندها؟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يتجه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الغزو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الجنوب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الفقيرة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والمتعبة؟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الموجات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</w:rPr>
      </w:pPr>
    </w:p>
    <w:p w:rsidR="00C02A3D" w:rsidRPr="00C02A3D" w:rsidRDefault="00C02A3D" w:rsidP="00C02A3D">
      <w:pPr>
        <w:spacing w:line="360" w:lineRule="auto"/>
        <w:jc w:val="lowKashida"/>
        <w:rPr>
          <w:rFonts w:cs="Arial"/>
        </w:rPr>
      </w:pPr>
      <w:r>
        <w:rPr>
          <w:rFonts w:cs="Arial"/>
          <w:rtl/>
        </w:rPr>
        <w:t>(الصفحة – 27</w:t>
      </w:r>
      <w:r>
        <w:rPr>
          <w:rFonts w:cs="Arial" w:hint="cs"/>
          <w:rtl/>
          <w:lang w:bidi="ar-IQ"/>
        </w:rPr>
        <w:t>3</w:t>
      </w:r>
      <w:r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الوحيد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تصدر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الشمال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تغرق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باسره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غزوا،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الجبهة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بمقدورنا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نفصل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جبهات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والسياسة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والاتصال؟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بوصفها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الجواب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تقدمه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البشرية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وجودها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الاجتماعي،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والحلول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يوجدها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للمشاكل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المطروحة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محيطه،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حقلا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واسعايصعب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تحديده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ميادينها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والموضوعات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استمرار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آثارها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ناهيك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يعتبر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صنوين،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جزءا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مرحلة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شعب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تاريخ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اسهامه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العطاءالانساني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بسبب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الاتساع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تغطيه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الانسان،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الفنون،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والادب،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والشعر،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والموسيقى،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لتمييزها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الطبية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اوالعسكرية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الفيزيائية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معناها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اللغوي،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القرآني،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الانتروبولوجي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السوسيولوجي</w:t>
      </w:r>
      <w:proofErr w:type="spellEnd"/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C02A3D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شئنا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نعود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تعريفات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اكاديمية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للشخصية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الفردية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تتكون،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نعتقد،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يتفاعل،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ويلخص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اللّه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العقيدة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والدين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والطبيعة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والمجتمع</w:t>
      </w:r>
      <w:r>
        <w:rPr>
          <w:rFonts w:cs="Arial"/>
          <w:rtl/>
        </w:rPr>
        <w:t>)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(</w:t>
      </w:r>
      <w:r>
        <w:rPr>
          <w:rFonts w:cs="Arial" w:hint="cs"/>
          <w:rtl/>
        </w:rPr>
        <w:t>الرغبات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والغرائز</w:t>
      </w:r>
      <w:r>
        <w:rPr>
          <w:rFonts w:cs="Arial"/>
          <w:rtl/>
        </w:rPr>
        <w:t xml:space="preserve">).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التجربة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تلخص،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المثلث،الجوانب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الابداعية،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والاجتماعية،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والسلوكية،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والعبادية،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تسمح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بتراكمها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السنين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بالتمييز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وآخر،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فهل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تتعرض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لتهديد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العولمة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والاسلامية؟</w:t>
      </w: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Default="00C02A3D" w:rsidP="00B259BC">
      <w:pPr>
        <w:spacing w:line="360" w:lineRule="auto"/>
        <w:jc w:val="lowKashida"/>
        <w:rPr>
          <w:rFonts w:cs="Arial"/>
          <w:rtl/>
        </w:rPr>
      </w:pPr>
    </w:p>
    <w:p w:rsidR="00C02A3D" w:rsidRPr="00C02A3D" w:rsidRDefault="00C02A3D" w:rsidP="00C02A3D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  <w:rtl/>
        </w:rPr>
        <w:t>(الصفحة – 27</w:t>
      </w:r>
      <w:r>
        <w:rPr>
          <w:rFonts w:cs="Arial" w:hint="cs"/>
          <w:rtl/>
        </w:rPr>
        <w:t>4</w:t>
      </w:r>
      <w:r>
        <w:rPr>
          <w:rFonts w:cs="Arial"/>
          <w:rtl/>
        </w:rPr>
        <w:t>)</w:t>
      </w:r>
    </w:p>
    <w:p w:rsidR="00B259BC" w:rsidRPr="00735D6D" w:rsidRDefault="00B259BC" w:rsidP="00735D6D">
      <w:pPr>
        <w:spacing w:line="360" w:lineRule="auto"/>
        <w:jc w:val="lowKashida"/>
        <w:rPr>
          <w:rFonts w:cs="Arial"/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ازاء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اوساط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والمفكرين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عولمة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تقسيمها،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الاحتكاك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مطلع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القرن،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ثلاثة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رئيسية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الضعف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والوهن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وسرت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والطاقة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راى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وثقافته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تمثلا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السبيل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لابد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للحاق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بركب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آخرون،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اتجاه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ثان،الغرب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وتفصيلا،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داعين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التشبث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الثالث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بحث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التوفيق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بقيمه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والروحية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والانسانية،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احرزه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باقي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برزت،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مذاهب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متشددة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واخرى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معتدلة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والتراث،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وتتنوع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علما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الدعوتين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للذوبان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باتتا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انحسارا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مضى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 w:hint="eastAsia"/>
          <w:rtl/>
        </w:rPr>
        <w:t>»</w:t>
      </w:r>
      <w:r>
        <w:rPr>
          <w:rFonts w:cs="Arial" w:hint="cs"/>
          <w:rtl/>
        </w:rPr>
        <w:t>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خارج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العالمية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نتحدث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تبعية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استقلال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مادمنا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الصعيد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الحضاري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والمدني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ونحن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مدينون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باسباب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معاشنا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ومظاهر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عمراننا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تشهده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ولولا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احتكاكنا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مصطلح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الغزو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عديم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الفائدة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تفسير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والافكار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مقولة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دليل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عقلي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وخواء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فكري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735D6D" w:rsidRDefault="00B259BC" w:rsidP="00B259BC">
      <w:pPr>
        <w:spacing w:line="360" w:lineRule="auto"/>
        <w:jc w:val="lowKashida"/>
        <w:rPr>
          <w:rFonts w:cs="Arial"/>
        </w:rPr>
      </w:pPr>
      <w:r>
        <w:rPr>
          <w:rFonts w:cs="Arial" w:hint="cs"/>
          <w:rtl/>
        </w:rPr>
        <w:t>والمشكلة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اننا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نفكربطريقة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تقليدية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وبعقلية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تراثية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نصوصية</w:t>
      </w:r>
      <w:proofErr w:type="spellEnd"/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بالنسبة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اصحاب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انغلاق،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735D6D">
      <w:pPr>
        <w:spacing w:line="360" w:lineRule="auto"/>
        <w:jc w:val="lowKashida"/>
        <w:rPr>
          <w:rFonts w:cs="Arial"/>
        </w:rPr>
      </w:pPr>
      <w:r w:rsidRPr="00735D6D">
        <w:rPr>
          <w:rFonts w:cs="Arial"/>
          <w:rtl/>
        </w:rPr>
        <w:t>(</w:t>
      </w:r>
      <w:r w:rsidRPr="00735D6D">
        <w:rPr>
          <w:rFonts w:cs="Arial" w:hint="cs"/>
          <w:rtl/>
        </w:rPr>
        <w:t>الصفحة</w:t>
      </w:r>
      <w:r w:rsidRPr="00735D6D">
        <w:rPr>
          <w:rFonts w:cs="Arial"/>
          <w:rtl/>
        </w:rPr>
        <w:t xml:space="preserve"> – 27</w:t>
      </w:r>
      <w:r>
        <w:rPr>
          <w:rFonts w:cs="Arial" w:hint="cs"/>
          <w:rtl/>
        </w:rPr>
        <w:t>5</w:t>
      </w:r>
      <w:r w:rsidRPr="00735D6D">
        <w:rPr>
          <w:rFonts w:cs="Arial"/>
          <w:rtl/>
        </w:rPr>
        <w:t>)</w:t>
      </w:r>
    </w:p>
    <w:p w:rsidR="00B259BC" w:rsidRDefault="00B259BC" w:rsidP="00735D6D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lastRenderedPageBreak/>
        <w:t>المسؤولة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نعانيه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كوارث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وتصدعات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لربط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التطور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بالتوسع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مجتمعاتنا،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يقابلها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الضفة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رفض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لكل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المشبوهة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لعصرنة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«</w:t>
      </w:r>
      <w:proofErr w:type="spellStart"/>
      <w:r>
        <w:rPr>
          <w:rFonts w:cs="Arial" w:hint="cs"/>
          <w:rtl/>
        </w:rPr>
        <w:t>لانها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صيحات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المرجفين،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حرصهم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حقيقة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امرهم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يريدون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تدميره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المطلوب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مماثلة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بتعظيم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النص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المنهجية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الجديدة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القديمة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الصالح</w:t>
      </w:r>
      <w:r>
        <w:rPr>
          <w:rFonts w:cs="Arial"/>
          <w:rtl/>
        </w:rPr>
        <w:t>..».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تتعارض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هاتان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المتقابلتان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ضفتي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الاتجاه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السائد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لدى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معظم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الباحثين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يقر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تختلف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تيارات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والتعرف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الحجم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والمحتوى،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لكنها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جميعا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توصد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الباب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رياحه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تنزع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الشروحات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الاسانيد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التاريخية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الفقهية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تشرع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الانغلاق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مستحيلا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هكذا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دعوات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استنادا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التفريق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وجهي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والحضاري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امام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غلبة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وسطوته،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ونظرا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لاستحالة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العزلة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والمعرفية،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التداخل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والعسكري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والاقتصادي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والتكنولوجي،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نحتاج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عربا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تحديدالمرتكزات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بنا،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التسمية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ومدلولاتها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الاختراق،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التبادل،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الغزو</w:t>
      </w:r>
      <w:r>
        <w:rPr>
          <w:rFonts w:cs="Arial"/>
          <w:rtl/>
        </w:rPr>
        <w:t xml:space="preserve">...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انخراطنا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والثقافة،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بديهيا،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يتنامى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باستمرار،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وتلجا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قطاعات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لاغراض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وتربوية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واخلاقية،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اخلاقية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ايضا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المشكلة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يزيد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نقله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بوساطة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التقنيات،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ببنية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اجتماعنا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بهويتنا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735D6D" w:rsidRDefault="00B259BC" w:rsidP="00B259BC">
      <w:pPr>
        <w:spacing w:line="360" w:lineRule="auto"/>
        <w:jc w:val="lowKashida"/>
        <w:rPr>
          <w:rFonts w:cs="Arial"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الدعوة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مواجهة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العولمة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ومخاطرها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المحتملة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B259BC">
      <w:pPr>
        <w:spacing w:line="360" w:lineRule="auto"/>
        <w:jc w:val="lowKashida"/>
        <w:rPr>
          <w:rFonts w:cs="Arial"/>
        </w:rPr>
      </w:pPr>
    </w:p>
    <w:p w:rsidR="00735D6D" w:rsidRDefault="00735D6D" w:rsidP="00735D6D">
      <w:pPr>
        <w:spacing w:line="360" w:lineRule="auto"/>
        <w:jc w:val="lowKashida"/>
        <w:rPr>
          <w:rFonts w:cs="Arial"/>
        </w:rPr>
      </w:pPr>
      <w:r w:rsidRPr="00735D6D">
        <w:rPr>
          <w:rFonts w:cs="Arial"/>
          <w:rtl/>
        </w:rPr>
        <w:t>(</w:t>
      </w:r>
      <w:r w:rsidRPr="00735D6D">
        <w:rPr>
          <w:rFonts w:cs="Arial" w:hint="cs"/>
          <w:rtl/>
        </w:rPr>
        <w:t>الصفحة</w:t>
      </w:r>
      <w:r w:rsidRPr="00735D6D">
        <w:rPr>
          <w:rFonts w:cs="Arial"/>
          <w:rtl/>
        </w:rPr>
        <w:t xml:space="preserve"> – 27</w:t>
      </w:r>
      <w:r>
        <w:rPr>
          <w:rFonts w:cs="Arial" w:hint="cs"/>
          <w:rtl/>
          <w:lang w:bidi="ar-IQ"/>
        </w:rPr>
        <w:t>6</w:t>
      </w:r>
      <w:r w:rsidRPr="00735D6D">
        <w:rPr>
          <w:rFonts w:cs="Arial"/>
          <w:rtl/>
        </w:rPr>
        <w:t>)</w:t>
      </w: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اطار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عموميات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تجديد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التراث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يتكرر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الادبيات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ضرورة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العودة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والانفتاح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واحد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الامر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يشبه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الاسلام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تردده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الحركات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الاسلامية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كيف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يبدا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تفاصيل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ومناهج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ورؤى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وسياسية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واجتماعية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عجز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والمسلمين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تعطيل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سطوة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الاعلام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منافسته،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وعدم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قدرتهم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مثل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المفتوحة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اقصاه،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يمنعنا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التاكيد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الاستقلال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يحفظ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تنشدها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الشعوب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وتتمسك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قديما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وحديثا،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سقوط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الايديولوجيات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الوقت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تعمل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الدول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الكبرى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الهيمنة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والتسلط،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وبث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المعرفة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وتغيير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السلوك،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الافضل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نؤكد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الحلقة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المركزية،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نسميه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الحماية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والتماسك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مشاريع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الانفتاح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فهي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واذا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استعرضنا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البلدان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قرن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لوجدنا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كانا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الدوام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هدفا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باشكال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واساليب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شتى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فعبر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تهميش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الثقافة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والولاء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والانتماء،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تفكيك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وكذلك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الادوار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نظمها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عموماوالاسلام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خصوصا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وعن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التبديل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والتفكيك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للادوار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تنتج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العالمية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للمراة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وللجنس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والعنف،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لتشريع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الشذوذ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والانحراف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غير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نبقى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اطارالانتقاد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الاعتراض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بثها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دون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نستحضر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الروابط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الاسرية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735D6D" w:rsidRDefault="00B259BC" w:rsidP="00B259BC">
      <w:pPr>
        <w:spacing w:line="360" w:lineRule="auto"/>
        <w:jc w:val="lowKashida"/>
        <w:rPr>
          <w:rFonts w:cs="Arial"/>
          <w:rtl/>
        </w:rPr>
      </w:pP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هذه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البنى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الدفاعية،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يحصل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عالم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اليوم،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الاكثر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الاختراقات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الاخرى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الفكرية،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السياسية،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الاقتصادية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بذي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بل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النواة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يفسدالدوائر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كلها</w:t>
      </w:r>
      <w:r>
        <w:rPr>
          <w:rFonts w:cs="Arial"/>
          <w:rtl/>
        </w:rPr>
        <w:t xml:space="preserve">.. </w:t>
      </w:r>
      <w:r>
        <w:rPr>
          <w:rFonts w:cs="Arial" w:hint="cs"/>
          <w:rtl/>
        </w:rPr>
        <w:t>وهو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اختراق</w:t>
      </w: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B259BC">
      <w:pPr>
        <w:spacing w:line="360" w:lineRule="auto"/>
        <w:jc w:val="lowKashida"/>
        <w:rPr>
          <w:rFonts w:cs="Arial"/>
          <w:rtl/>
        </w:rPr>
      </w:pPr>
    </w:p>
    <w:p w:rsidR="0000724C" w:rsidRDefault="0000724C" w:rsidP="0000724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  <w:rtl/>
        </w:rPr>
        <w:t>(الصفحة – 27</w:t>
      </w:r>
      <w:r>
        <w:rPr>
          <w:rFonts w:cs="Arial" w:hint="cs"/>
          <w:rtl/>
        </w:rPr>
        <w:t>7</w:t>
      </w:r>
      <w:r>
        <w:rPr>
          <w:rFonts w:cs="Arial"/>
          <w:rtl/>
        </w:rPr>
        <w:t>)</w:t>
      </w:r>
    </w:p>
    <w:p w:rsidR="00B259BC" w:rsidRPr="0000724C" w:rsidRDefault="00B259BC" w:rsidP="0000724C">
      <w:pPr>
        <w:spacing w:line="360" w:lineRule="auto"/>
        <w:jc w:val="lowKashida"/>
        <w:rPr>
          <w:rFonts w:cs="Arial"/>
          <w:rtl/>
          <w:lang w:bidi="ar-IQ"/>
        </w:rPr>
      </w:pPr>
      <w:r>
        <w:rPr>
          <w:rFonts w:cs="Arial"/>
          <w:rtl/>
        </w:rPr>
        <w:lastRenderedPageBreak/>
        <w:t xml:space="preserve"> </w:t>
      </w:r>
      <w:r>
        <w:rPr>
          <w:rFonts w:cs="Arial" w:hint="cs"/>
          <w:rtl/>
        </w:rPr>
        <w:t>يزداد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خطورة،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كما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معلوم،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تقنيات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الحديث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لانه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يتسلل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التحريض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الدائم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للرغبة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وعبر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تكرار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الصورة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والمفهوم،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ليتحول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تدريجا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مالوف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نحبه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ونعتاد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افكار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نحملها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وسلوك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نمارسه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وفي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المواجهة،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حتى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علاقة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متكافئة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ندية،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ثمة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قوى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عناصر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ينبغي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حشدها،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الاقل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حمايتها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والمحافظة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ونعتقد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المناعة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بمرتكزيه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والاسري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اساسا،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اذ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شك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لهذا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النظام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مرتكزات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اخرى،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هو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تلك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الاستراتيجية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يمكن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تشكل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قاعدة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ليست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وهما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ولنهضة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ثقافية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وانسانية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ينشدهاالكثيرون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المجتمعات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العربية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والاسلامية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اننا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ندعو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الجمع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الحداثة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</w:t>
      </w:r>
      <w:r>
        <w:rPr>
          <w:rFonts w:cs="Arial"/>
          <w:rtl/>
        </w:rPr>
        <w:t xml:space="preserve"> «</w:t>
      </w:r>
      <w:r>
        <w:rPr>
          <w:rFonts w:cs="Arial" w:hint="cs"/>
          <w:rtl/>
        </w:rPr>
        <w:t>التقليد</w:t>
      </w:r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اي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يكون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التعليم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مرتبطا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بالهوية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القومية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ومنفتحا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على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تطورات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العصر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وعلومه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مستخدما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احدث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وسائله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وتقنياته،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بينما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تبقى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الاسرة</w:t>
      </w:r>
      <w:r>
        <w:rPr>
          <w:rFonts w:cs="Arial" w:hint="eastAsia"/>
          <w:rtl/>
        </w:rPr>
        <w:t>«</w:t>
      </w:r>
      <w:r>
        <w:rPr>
          <w:rFonts w:cs="Arial" w:hint="cs"/>
          <w:rtl/>
        </w:rPr>
        <w:t>تقليدية</w:t>
      </w:r>
      <w:proofErr w:type="spellEnd"/>
      <w:r>
        <w:rPr>
          <w:rFonts w:cs="Arial" w:hint="eastAsia"/>
          <w:rtl/>
        </w:rPr>
        <w:t>»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القيم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والضوابط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والاخلاقيات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الدينية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التي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حافظت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عليها</w:t>
      </w:r>
      <w:r>
        <w:rPr>
          <w:rFonts w:cs="Arial"/>
          <w:rtl/>
        </w:rPr>
        <w:t>..</w:t>
      </w:r>
    </w:p>
    <w:p w:rsidR="00B259BC" w:rsidRDefault="00B259BC" w:rsidP="00B259BC">
      <w:pPr>
        <w:spacing w:line="360" w:lineRule="auto"/>
        <w:jc w:val="lowKashida"/>
        <w:rPr>
          <w:rtl/>
        </w:rPr>
      </w:pPr>
    </w:p>
    <w:p w:rsidR="00B259BC" w:rsidRDefault="00B259BC" w:rsidP="00B259BC">
      <w:pPr>
        <w:spacing w:line="360" w:lineRule="auto"/>
        <w:jc w:val="lowKashida"/>
        <w:rPr>
          <w:rtl/>
        </w:rPr>
      </w:pPr>
      <w:r>
        <w:rPr>
          <w:rFonts w:cs="Arial" w:hint="cs"/>
          <w:rtl/>
        </w:rPr>
        <w:t>اما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بعد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ذلك،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فلا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ضير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في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يردنا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من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الغرب</w:t>
      </w:r>
      <w:r>
        <w:rPr>
          <w:rFonts w:cs="Arial"/>
          <w:rtl/>
        </w:rPr>
        <w:t>.</w:t>
      </w:r>
    </w:p>
    <w:p w:rsidR="00B259BC" w:rsidRDefault="00B259BC" w:rsidP="00B259BC">
      <w:pPr>
        <w:spacing w:line="360" w:lineRule="auto"/>
        <w:jc w:val="lowKashida"/>
      </w:pPr>
    </w:p>
    <w:p w:rsidR="00AC655A" w:rsidRDefault="00AC655A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Default="0000724C">
      <w:pPr>
        <w:rPr>
          <w:rtl/>
        </w:rPr>
      </w:pPr>
    </w:p>
    <w:p w:rsidR="0000724C" w:rsidRPr="0000724C" w:rsidRDefault="0000724C" w:rsidP="0000724C">
      <w:pPr>
        <w:spacing w:line="360" w:lineRule="auto"/>
        <w:jc w:val="lowKashida"/>
        <w:rPr>
          <w:rFonts w:cs="Arial"/>
          <w:lang w:bidi="ar-IQ"/>
        </w:rPr>
      </w:pPr>
      <w:r>
        <w:rPr>
          <w:rFonts w:cs="Arial"/>
          <w:rtl/>
        </w:rPr>
        <w:t>(الصفحة – 27</w:t>
      </w:r>
      <w:r>
        <w:rPr>
          <w:rFonts w:cs="Arial" w:hint="cs"/>
          <w:rtl/>
        </w:rPr>
        <w:t>8</w:t>
      </w:r>
      <w:r>
        <w:rPr>
          <w:rFonts w:cs="Arial"/>
          <w:rtl/>
        </w:rPr>
        <w:t>)</w:t>
      </w:r>
    </w:p>
    <w:sectPr w:rsidR="0000724C" w:rsidRPr="0000724C" w:rsidSect="00EF4C8D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DB59DE"/>
    <w:multiLevelType w:val="hybridMultilevel"/>
    <w:tmpl w:val="A0544052"/>
    <w:lvl w:ilvl="0" w:tplc="43266DF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9BC"/>
    <w:rsid w:val="0000724C"/>
    <w:rsid w:val="00552FD2"/>
    <w:rsid w:val="00735D6D"/>
    <w:rsid w:val="00A03242"/>
    <w:rsid w:val="00AC655A"/>
    <w:rsid w:val="00B259BC"/>
    <w:rsid w:val="00C02A3D"/>
    <w:rsid w:val="00D31A7C"/>
    <w:rsid w:val="00DB305F"/>
    <w:rsid w:val="00EC00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59BC"/>
  </w:style>
  <w:style w:type="paragraph" w:styleId="a4">
    <w:name w:val="footer"/>
    <w:basedOn w:val="a"/>
    <w:link w:val="Char0"/>
    <w:uiPriority w:val="99"/>
    <w:unhideWhenUsed/>
    <w:rsid w:val="00B2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59BC"/>
  </w:style>
  <w:style w:type="paragraph" w:styleId="a5">
    <w:name w:val="List Paragraph"/>
    <w:basedOn w:val="a"/>
    <w:uiPriority w:val="34"/>
    <w:qFormat/>
    <w:rsid w:val="00B259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724C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2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">
    <w:name w:val="رأس الصفحة Char"/>
    <w:basedOn w:val="a0"/>
    <w:link w:val="a3"/>
    <w:uiPriority w:val="99"/>
    <w:rsid w:val="00B259BC"/>
  </w:style>
  <w:style w:type="paragraph" w:styleId="a4">
    <w:name w:val="footer"/>
    <w:basedOn w:val="a"/>
    <w:link w:val="Char0"/>
    <w:uiPriority w:val="99"/>
    <w:unhideWhenUsed/>
    <w:rsid w:val="00B259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تذييل الصفحة Char"/>
    <w:basedOn w:val="a0"/>
    <w:link w:val="a4"/>
    <w:uiPriority w:val="99"/>
    <w:rsid w:val="00B259BC"/>
  </w:style>
  <w:style w:type="paragraph" w:styleId="a5">
    <w:name w:val="List Paragraph"/>
    <w:basedOn w:val="a"/>
    <w:uiPriority w:val="34"/>
    <w:qFormat/>
    <w:rsid w:val="00B259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132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26</Pages>
  <Words>6256</Words>
  <Characters>35662</Characters>
  <Application>Microsoft Office Word</Application>
  <DocSecurity>0</DocSecurity>
  <Lines>297</Lines>
  <Paragraphs>83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Enjoy My Fine Releases.</Company>
  <LinksUpToDate>false</LinksUpToDate>
  <CharactersWithSpaces>41835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 2o1O</dc:creator>
  <cp:lastModifiedBy>DR.Ahmed Saker 2o1O</cp:lastModifiedBy>
  <cp:revision>8</cp:revision>
  <dcterms:created xsi:type="dcterms:W3CDTF">2014-12-24T18:24:00Z</dcterms:created>
  <dcterms:modified xsi:type="dcterms:W3CDTF">2014-12-25T14:31:00Z</dcterms:modified>
</cp:coreProperties>
</file>