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D1" w:rsidRPr="006003D1" w:rsidRDefault="006003D1" w:rsidP="006003D1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003D1">
        <w:rPr>
          <w:rFonts w:cs="Arial" w:hint="cs"/>
          <w:color w:val="4F81BD" w:themeColor="accent1"/>
          <w:sz w:val="28"/>
          <w:szCs w:val="28"/>
          <w:rtl/>
        </w:rPr>
        <w:t>الثَّورة</w:t>
      </w:r>
      <w:r w:rsidRPr="006003D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03D1">
        <w:rPr>
          <w:rFonts w:cs="Arial" w:hint="cs"/>
          <w:color w:val="4F81BD" w:themeColor="accent1"/>
          <w:sz w:val="28"/>
          <w:szCs w:val="28"/>
          <w:rtl/>
        </w:rPr>
        <w:t>الحسينيَّة</w:t>
      </w:r>
    </w:p>
    <w:p w:rsidR="006003D1" w:rsidRPr="006003D1" w:rsidRDefault="006003D1" w:rsidP="006003D1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003D1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6003D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03D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6003D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03D1">
        <w:rPr>
          <w:rFonts w:cs="Arial" w:hint="cs"/>
          <w:color w:val="4F81BD" w:themeColor="accent1"/>
          <w:sz w:val="28"/>
          <w:szCs w:val="28"/>
          <w:rtl/>
        </w:rPr>
        <w:t>الأهداف</w:t>
      </w:r>
      <w:r w:rsidRPr="006003D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03D1">
        <w:rPr>
          <w:rFonts w:cs="Arial" w:hint="cs"/>
          <w:color w:val="4F81BD" w:themeColor="accent1"/>
          <w:sz w:val="28"/>
          <w:szCs w:val="28"/>
          <w:rtl/>
        </w:rPr>
        <w:t>والدَّوافع</w:t>
      </w:r>
      <w:r w:rsidRPr="006003D1">
        <w:rPr>
          <w:rFonts w:cs="Arial"/>
          <w:color w:val="4F81BD" w:themeColor="accent1"/>
          <w:sz w:val="28"/>
          <w:szCs w:val="28"/>
          <w:rtl/>
        </w:rPr>
        <w:t xml:space="preserve"> (1)</w:t>
      </w:r>
    </w:p>
    <w:p w:rsidR="006003D1" w:rsidRPr="006003D1" w:rsidRDefault="006003D1" w:rsidP="006003D1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003D1">
        <w:rPr>
          <w:rFonts w:cs="Arial" w:hint="cs"/>
          <w:b/>
          <w:bCs/>
          <w:color w:val="C0504D" w:themeColor="accent2"/>
          <w:sz w:val="28"/>
          <w:szCs w:val="28"/>
          <w:rtl/>
        </w:rPr>
        <w:t>آية</w:t>
      </w:r>
      <w:r w:rsidRPr="006003D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03D1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6003D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03D1">
        <w:rPr>
          <w:rFonts w:cs="Arial" w:hint="cs"/>
          <w:b/>
          <w:bCs/>
          <w:color w:val="C0504D" w:themeColor="accent2"/>
          <w:sz w:val="28"/>
          <w:szCs w:val="28"/>
          <w:rtl/>
        </w:rPr>
        <w:t>السَّيِّد</w:t>
      </w:r>
      <w:r w:rsidRPr="006003D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03D1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r w:rsidRPr="006003D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03D1">
        <w:rPr>
          <w:rFonts w:cs="Arial" w:hint="cs"/>
          <w:b/>
          <w:bCs/>
          <w:color w:val="C0504D" w:themeColor="accent2"/>
          <w:sz w:val="28"/>
          <w:szCs w:val="28"/>
          <w:rtl/>
        </w:rPr>
        <w:t>الهاشمي</w:t>
      </w:r>
      <w:r w:rsidRPr="006003D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b/>
          <w:bCs/>
          <w:color w:val="C0504D" w:themeColor="accent2"/>
          <w:sz w:val="28"/>
          <w:szCs w:val="28"/>
          <w:rtl/>
        </w:rPr>
        <w:t>الشَّاهرودي</w:t>
      </w:r>
      <w:proofErr w:type="spellEnd"/>
      <w:r w:rsidRPr="006003D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مداخـل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أوّليّــة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الخوض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تحليل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الظَّاهرة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مستوى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الدَّوافع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والأهداف،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الضَّروري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الإشارة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المقدّمات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الأوّلية،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بمثابة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التحتية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للموضوع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 xml:space="preserve">1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الدَّور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الرِّسالي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تمر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اكتمال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التغيير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الربّاني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للبشريَّة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بمرحلتين</w:t>
      </w:r>
      <w:r w:rsidRPr="006003D1">
        <w:rPr>
          <w:rFonts w:cs="Arial"/>
          <w:sz w:val="28"/>
          <w:szCs w:val="28"/>
          <w:rtl/>
        </w:rPr>
        <w:t>: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الأولى</w:t>
      </w:r>
      <w:r w:rsidRPr="006003D1">
        <w:rPr>
          <w:rFonts w:cs="Arial"/>
          <w:sz w:val="28"/>
          <w:szCs w:val="28"/>
          <w:rtl/>
        </w:rPr>
        <w:t>: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مرحلةُ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تأسيس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الرِّسالة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وصنع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الأمَّة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الرِّسالية</w:t>
      </w:r>
      <w:proofErr w:type="spellEnd"/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وإيجاد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المجتمع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المؤمن،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ولنصطلح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باسم</w:t>
      </w:r>
      <w:r w:rsidRPr="006003D1">
        <w:rPr>
          <w:rFonts w:cs="Arial"/>
          <w:sz w:val="28"/>
          <w:szCs w:val="28"/>
          <w:rtl/>
        </w:rPr>
        <w:t xml:space="preserve"> «</w:t>
      </w:r>
      <w:r w:rsidRPr="006003D1">
        <w:rPr>
          <w:rFonts w:cs="Arial" w:hint="cs"/>
          <w:sz w:val="28"/>
          <w:szCs w:val="28"/>
          <w:rtl/>
        </w:rPr>
        <w:t>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التأسيس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والتنزيل</w:t>
      </w:r>
      <w:r w:rsidRPr="006003D1">
        <w:rPr>
          <w:rFonts w:cs="Arial" w:hint="eastAsia"/>
          <w:sz w:val="28"/>
          <w:szCs w:val="28"/>
          <w:rtl/>
        </w:rPr>
        <w:t>»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مسؤوليتها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عاتق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مسؤوليَّة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والرُّسل،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خلقتهم،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تأسيس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وتنزيلها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السماء،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وإيصالها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النَّاس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الثانية</w:t>
      </w:r>
      <w:r w:rsidRPr="006003D1">
        <w:rPr>
          <w:rFonts w:cs="Arial"/>
          <w:sz w:val="28"/>
          <w:szCs w:val="28"/>
          <w:rtl/>
        </w:rPr>
        <w:t>: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الأخطر،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والأكثر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صعوبةً،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ولنصطلح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تسميتها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باسم</w:t>
      </w:r>
      <w:r w:rsidRPr="006003D1">
        <w:rPr>
          <w:rFonts w:cs="Arial"/>
          <w:sz w:val="28"/>
          <w:szCs w:val="28"/>
          <w:rtl/>
        </w:rPr>
        <w:t xml:space="preserve"> «</w:t>
      </w:r>
      <w:r w:rsidRPr="006003D1">
        <w:rPr>
          <w:rFonts w:cs="Arial" w:hint="cs"/>
          <w:sz w:val="28"/>
          <w:szCs w:val="28"/>
          <w:rtl/>
        </w:rPr>
        <w:t>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الرِّسالة</w:t>
      </w:r>
      <w:r w:rsidRPr="006003D1">
        <w:rPr>
          <w:rFonts w:cs="Arial" w:hint="eastAsia"/>
          <w:sz w:val="28"/>
          <w:szCs w:val="28"/>
          <w:rtl/>
        </w:rPr>
        <w:t>»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التأسيس،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التَّحريف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والتأويل،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فإنَّ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تُبْتَلى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بعقبات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وهزَّات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الشياطين،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شياطين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الجن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(*)</w:t>
      </w:r>
      <w:r w:rsidRPr="006003D1">
        <w:rPr>
          <w:rFonts w:cs="Arial" w:hint="cs"/>
          <w:sz w:val="28"/>
          <w:szCs w:val="28"/>
          <w:rtl/>
        </w:rPr>
        <w:t>رئيس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السلطنة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القضائية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الفقهاء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البارزين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إيران</w:t>
      </w:r>
      <w:r w:rsidRPr="006003D1">
        <w:rPr>
          <w:sz w:val="28"/>
          <w:szCs w:val="28"/>
        </w:rPr>
        <w:cr/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9]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والإنس،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فتتعرض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لأخطار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تبقى،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أُسِّست،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إلَّا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البقاء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تحبط،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وتتعرّض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مشاريعها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وأهدافها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للإعاقة،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للانتهاء،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تبرز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الحاجة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الصيانة،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المسؤولية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الملقاة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عاتق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الأوصياء،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فمسؤولية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تأسيس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أيديولوجياً،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وتأسيس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تربوياً،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ومسؤولية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الأوصياء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حفظ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أسَّسها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وشرَّعها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وصيانتها،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سُمُّوا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بالأوصياء،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أوجدها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وربّاها،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الأمرين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يحتاج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وحفظ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48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نعرف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المسؤولية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التأسيس،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التعبير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القرآني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مبدأ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وصاية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>: {</w:t>
      </w:r>
      <w:r w:rsidRPr="006003D1">
        <w:rPr>
          <w:rFonts w:cs="Arial" w:hint="cs"/>
          <w:sz w:val="28"/>
          <w:szCs w:val="28"/>
          <w:rtl/>
        </w:rPr>
        <w:t>اليوم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أكملت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دينكم</w:t>
      </w:r>
      <w:r w:rsidRPr="006003D1">
        <w:rPr>
          <w:rFonts w:cs="Arial"/>
          <w:sz w:val="28"/>
          <w:szCs w:val="28"/>
          <w:rtl/>
        </w:rPr>
        <w:t xml:space="preserve">} 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بقيت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الثانية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معرضاً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يكتمل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بناؤه،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يكتمل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الصرح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تكتمل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المرحلتان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وتتمَّان،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وتحدّد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المسؤوليتان،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وتشخص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مهمَّات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بهما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الإطار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أكملوا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قاموا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بمسؤولية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والأمة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أوجدها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وخلّفها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المضمون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والقاسم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المشترك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وأعمالهم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وجهودهم،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تفاوتٍ،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يصالح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وآخر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يثور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وينهض،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يدرّس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وآخر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يدعو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وهكذا</w:t>
      </w:r>
      <w:r w:rsidRPr="006003D1">
        <w:rPr>
          <w:rFonts w:cs="Arial"/>
          <w:sz w:val="28"/>
          <w:szCs w:val="28"/>
          <w:rtl/>
        </w:rPr>
        <w:t xml:space="preserve">... </w:t>
      </w:r>
      <w:r w:rsidRPr="006003D1">
        <w:rPr>
          <w:rFonts w:cs="Arial" w:hint="cs"/>
          <w:sz w:val="28"/>
          <w:szCs w:val="28"/>
          <w:rtl/>
        </w:rPr>
        <w:t>إنما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اختلافات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السطح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والمظهر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والشكل،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الواقع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يرجع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فرق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مبدئي،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صعيد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مبدأ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الصيانة،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أعمال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ومواقفهم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أجل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تحقيق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الغرض،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تختلف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ظرف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آخر،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ثانٍ،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طاغوت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طاغوت،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نوعية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محدق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والتجربة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نوعية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أخرى،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صيغةٍ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ثابتةٍ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واحدةٍ،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أشكال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مختلفة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ومتعددة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نتيجة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تعدُّد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الظروف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والأوضاع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السياسية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والاجتماعية،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واختلاف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صيغ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المجابهة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العقديَّة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والسياسية،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وتعدُّد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الطواغيت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وأساليبهم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التحريف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والمواجهة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والتحدي،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الأساليب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يهدفون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خلالها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تحريف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برمّتها،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ليقفوا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حجر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عثرةٍ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حركتها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واستمرارها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10]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اختلاف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الخصوصيات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يستوجب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موقفاً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خاصَّاً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إمام،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الأساس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اختلاف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اتخذها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كلٌّ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الجوهر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واحد،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والمحتوى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رغم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اختلاف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واحد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وللصِّيانة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جانبان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للشَّريعة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للأمَّة،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بوصفها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واقعاً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مجسَّداً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الخارج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أمَّا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والشريعة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فتعني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حفظ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الشريعة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التحريف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المفاهيم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والقيم،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طمس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المعالم،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وبالتالي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حفظها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كتعاليم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وأحكام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وعقائد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ومفاهيم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وأخلاق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وقيم</w:t>
      </w:r>
      <w:r w:rsidRPr="006003D1">
        <w:rPr>
          <w:rFonts w:cs="Arial"/>
          <w:sz w:val="28"/>
          <w:szCs w:val="28"/>
          <w:rtl/>
        </w:rPr>
        <w:t>...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أمَّا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فتعني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الرِّسالة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تُطْلَب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لذاتها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فقط،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بوصفها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مفاهيم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متكاملة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ناضجة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ومبرهنة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وسليمة،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الكاملة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السليمة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المنسجمة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الفطرة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تتجسد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الخارج،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والاجتماع،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وألَّا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تبقى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الدفتين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فقط،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يؤمن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مجتمعٌ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وأمّةٌ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ويجسدان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تعاليمها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الرِّسالة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المجسَّدة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معرَّضة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أخطارها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أخطار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المجرَّدة،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تتعرّض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لأخطار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تنشأ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الواقع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الكثير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الرِّسالات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السَّماوية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السَّابقة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حُرِّفت؛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فالرِّسالة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اليهودية،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المثال،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نستطيع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أصولًا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ومبادى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وأحكاماً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وتشريعات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سالمة،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أشياء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مدوّنة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الكتب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المنسوبة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مليئة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بالتحريفات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والخرافات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والمبادى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الفاسدة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والمعتقدات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السخيفة</w:t>
      </w:r>
      <w:r w:rsidRPr="006003D1">
        <w:rPr>
          <w:rFonts w:cs="Arial"/>
          <w:sz w:val="28"/>
          <w:szCs w:val="28"/>
          <w:rtl/>
        </w:rPr>
        <w:t>...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خصوصاً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يرجع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أوصاف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سبحانه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وتعالى،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وعلاقته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وبالعكس،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اشتملت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التوراة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تصوُّرات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أحقر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أسخف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الفلسفات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الملحدة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والمادية،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تيار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الإلحاد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يجري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إنكار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الماورائي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اختلاق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لخرافات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وأساطير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لكنَّ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النَّوع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الصِّيانة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لتربية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الإنسان؛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تعاليم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الفلاسفة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الحكماء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تزال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محفوظة،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وربما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صحيحة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ومضبوطة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كتبهم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تحريف،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المحفوظ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مجرّد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أفكار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ونظريات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دفتي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كتاب،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فكر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مجسدة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مجتمع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واقعيٍ،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بتطبيق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التعاليم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أفلاطون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سقراط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المثال</w:t>
      </w:r>
      <w:r w:rsidRPr="006003D1">
        <w:rPr>
          <w:rFonts w:cs="Arial"/>
          <w:sz w:val="28"/>
          <w:szCs w:val="28"/>
          <w:rtl/>
        </w:rPr>
        <w:t>...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11]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وعليه،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فحفظ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الرِّسالة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مجرَّدةً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وحده،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للصِّيانة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جانبها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الآخر،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حفظ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استطاع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يصنعها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ويجسد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رسالته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السماوية،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تشريع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أبعادها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المفهومية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والتشريعية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تحوّلها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نابض،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نجح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الاءُمَّة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العمليتين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يؤسِّس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ويبني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ويربّي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أخرى،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لينتج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نهاية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المطاف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رائدة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رغم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قصر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الزمنية</w:t>
      </w:r>
      <w:r w:rsidRPr="006003D1">
        <w:rPr>
          <w:rFonts w:cs="Arial"/>
          <w:sz w:val="28"/>
          <w:szCs w:val="28"/>
          <w:rtl/>
        </w:rPr>
        <w:t xml:space="preserve">. </w:t>
      </w:r>
      <w:r w:rsidRPr="006003D1">
        <w:rPr>
          <w:rFonts w:cs="Arial" w:hint="cs"/>
          <w:sz w:val="28"/>
          <w:szCs w:val="28"/>
          <w:rtl/>
        </w:rPr>
        <w:t>واستطاع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يحوّل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المجتمع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البدوي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القاسي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المليء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بالتناقضات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والمشاكل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ونقاط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الضعف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رائدة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ومُثُل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وحضارة،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والدين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والفكر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والروح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الجهادية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والاستعداد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والشهادة،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وُفِّق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دوره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الموكول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سمَّيناه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التنزيل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والتأسيس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لكن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المجسِّدة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للرِّسالة،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تحفظ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باستمرار،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يبقى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وجودها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الموحّد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المستمر،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وجودها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الزمني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اللاحق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امتداداً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للأمَّة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مئة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مثلًا،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تبدّل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الأفراد،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نلاحظ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الوجود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علماء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إنه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متحقِّق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بمعزل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الأفراد،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المعاصرين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لمرحلة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الانحراف،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تحكمها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الحضارات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والقيم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والأفكار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الفاسدة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والأنظمة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والشرائع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المنحرفة،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الثاني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الصِّيانة،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بالضَّبط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أوصياء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الرسول،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تتناولها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أيدي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الطامعين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والظالمين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والطواغيت،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فتغيّر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مجرى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حركتها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ومسارها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التَّاريخي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الحياة،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لتجعل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أمَّةً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ذليلةً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يسودها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الظلم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والعدوان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والفساد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هاتان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الصِّيانتان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اللتان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مسؤولية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الأوصياء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والأئمة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 xml:space="preserve">2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لماذا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الاختلاف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السِّياسيَّة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للأئمة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؟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ولكي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الفوارق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تميِّز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أدوار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التمييز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الصِّيانتين؛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يشرح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قسماً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الفوارق،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وجانباً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الباقر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الصادق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يهتمّان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بتعليم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الرسول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والأحكام</w:t>
      </w:r>
    </w:p>
    <w:p w:rsidR="006003D1" w:rsidRPr="006003D1" w:rsidRDefault="006003D1" w:rsidP="006003D1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12]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الشرعية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والنظريات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ويكرّسان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جهودهما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ووضعهما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وحياتهما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لذلك،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الآخر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شغل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بالنظريات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العلمية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والشرعية،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همه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الأكبر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مركّز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السياسي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>...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الفرق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الموقفين،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راجعاً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النقطة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أشرنا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يتهدّد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زمن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الصادقين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خطراً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يهدّد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تحريف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بوصفها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رسالة،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نتيجة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الأفكار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والنظريات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طرحت،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أوصلها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وحاولوا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خلالها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خدمة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حكمهم،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انبرى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الصادقان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لصيانة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الخطر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أمَّا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يعايشه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فكان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الآخر،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يهدِّد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المجسّدة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الحيّة،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بدأ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الطغاة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بتفتيت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وإذلالها،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وأخذ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الحيويّة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ومسخها،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لتتحول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ذليلة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طائعة،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تفكر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لقمة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العيش،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تخاف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سطوة،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وتبايع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الحاكم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أيًّا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فاسقاً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فاجراً،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بوصفها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مفاهيم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فأمرها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الصحابة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يزالون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والأحاديث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تزال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موجودة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إذاً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بوصفهم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أوصياء؛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مهمٌّ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وحسّاس،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بدّ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يختارهم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سبحانه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الدور،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منزلة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وموقع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متميّزين،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ليتمكَّنوا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الأمَّة،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الأسس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تحقيق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الهدف،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تعلُّق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قلبي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ومودة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يشوبها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مبدأ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ثابت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الشريعة،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بوصفه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وجدنا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اهتم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اهتماماً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بالغاً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بتكريس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فكرة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ومودتهم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نفوس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وترسيخها،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لعلمه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يتمكَّن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فتأكيد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محبَّة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الواقع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للإعداد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الوصاية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لهؤلاء،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ومودتهم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بالإضافة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حبّ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أمرٌ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كمالي،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إعداد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للقيام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بأدوارهم،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كثرت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والرِّوايات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تشير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محبَّتهم،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جميعاً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باستثناء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مشكلة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الخوارج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المصطنعة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مشكلة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13]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حقيقية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واقعية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راسخة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تشكيك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حقّانيّتهم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شخص،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الأعداء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يريدون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قتلهم،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فقتلة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يعترفون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رسول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محبته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ومودّته،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الفرزدق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طريقه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العراق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قلوبهم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جراء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مبدأ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المودّة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القرآن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فرصة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ومناسبة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استغلها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ترسيخه،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عظمته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يتبرك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طفل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صغير،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ويصدر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حقه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الكلمات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العظيمة،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يثير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استغراب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يعرف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خلفية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الأمور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أبعادها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ومدلولاتها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ونتائجها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المسلمين،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أحداً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يشك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وجوب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الموالاة،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يمارس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مكلَّفاً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بمهمة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الوصاية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بنوعيها،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وعصمته،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موقعه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ثابتاً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يؤثر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والمودّة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والمحبة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رصيد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يثري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موقعه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ومكانته،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فمبدأ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ووسيلة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 xml:space="preserve">3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أبعاد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كلِّ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إمام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إننا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نعتقد،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أئمتنا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أفعالهم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وأعمالهم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وسلوكهم،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كأقوالهم،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العباد،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تختلف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درجة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اعتبار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قوله،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معناه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نبحث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ونحلّل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نقصد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تصحيح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فعله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وتسويغه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وخلق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المسوّغات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السلوك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الصادر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سلوك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صادر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معصوم،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وسلوك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المعصوم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وعمله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وتقريره،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وسنَّة،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يحتج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الاعتبار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الشرعي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الصحيح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نعِ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مغازيها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وعليه،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فنحن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نريد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بمثل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الأبحاث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والتحليلات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أئمتنا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نعطي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توجيهاً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وتصحيحاً،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لمواقفهم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وأعمالهم،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الفارق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والباطل،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إنَّنا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الاستفادة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والتعمّق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أدوارهم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وحِكمَ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مواقفهم،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نظير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نفعله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بالنسبة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التشريعات،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والنظم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كنظام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الاقتصاد،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14]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نظام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الملكية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بغية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استيضاح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الخلفية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الكامنة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التشريع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واستتباعاً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لذلك،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نتمكن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التعرُّف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أبعاد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الحكمة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المخبوءة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يعني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موقفاً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صحيحاً،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الصحيح،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عقولنا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إدراك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أبعاده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المنهج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الصحيح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أساسه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الدراسات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مواقفهم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وأعمالهم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وسلوكهم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ولكننا،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الوقت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نعتقد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وقفها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ارتجالية،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تماماً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نعتقد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أحكام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الشريعة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حِكَم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ومصالح،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يصدرها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أحكاماً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ملاكات،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خافية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محدودة،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وبالتدريج،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وخصوصاً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تطبَّق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الشريعة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كاملةً،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التعرّف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الحِكَم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التشريعات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إنَّ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والأدوار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هادفة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لتحقيق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تحقيقه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فكرة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الصِّيانة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بالشكل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المتناسب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والمنسجم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ظروف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المعاصر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وطبيعته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إذن،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فالإيمان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والاعتقاد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بحجية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أعمال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ومواقفهم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كأقوالهم،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يمنعنا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التَّسويغيَّة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لمواقفهم،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ينبغي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يجعلنا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مواقفهم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وأدوارهم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بوصفها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ارتجالات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هادفة،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ناتجة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وأمزجة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شخصية،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منطلقات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عاطفية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وبدورنا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دراسة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مواقفهم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الاستزادة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لتطبيق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سلوكياتنا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الفردية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والاجتماعية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سيرهم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ومواقفهم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 xml:space="preserve">4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البحوث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التَّحليلية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أ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التحليلات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والبحوث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المتعلِّقة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تعاني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الكثير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نقاط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الضعف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والفراغ،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غالباً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تقتصر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المؤلَّفات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سرد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الأحداث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والوقائع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حدثت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زمن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وطبيعة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نقل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الحدث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Default="006003D1" w:rsidP="006003D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15]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تمثِّل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نقل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شيءٍ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مبهم،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يعطي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معنى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إيجابياً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حيَّاً،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إنَّه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يفيد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توضيح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خلفيَّة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الحدث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وإيجابياته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ومعطياته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إننا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بحاجة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نمط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آخر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البحث،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يسمَّى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بالتحليل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تحليل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يرتكز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المفردات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والشواهد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العديدة،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وإيجاد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ترابطٍ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الأحداث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واستكشاف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الأهداف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والخلفيات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مجموعة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الأحداث،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طريق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وتنظيمها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نسق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واحد،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دلالة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فاعلة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تستوضح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الغايات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المرتقبة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مواقف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وتكشف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متكاملة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مزيجُ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الأسس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والنتائج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والأسباب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والعلل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وعلاوة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النَّقص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الموجود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تعاني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المنقولات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التحريف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والتلاعب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والاشتباه،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تستوعب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مفردات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الحدث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السيرة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الشاملة،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مراحل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نملك،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أساساً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خبرٍ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عنها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ثالثة،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ظروف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تحكمها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المواجهة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والمراقبة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الطَّواغيت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والسلطات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الظالمة،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ظروف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تقيَّة،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وظروف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التَّقيَّة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كثيراً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تبقي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القضايا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الأساسية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والحلقات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المفصلية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الشارحة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مستورةً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بستار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التَّقيَّة،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مستعد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لإبرازها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يجعل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نقطة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الفراغ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أكبر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ممَّا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سجّله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سدّه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طريق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الحدس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العقيدة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>...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نقطة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رابعة،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أهميةً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عمَّا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سبقها،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الخريطة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يخطِّط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بالشكل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الكامل،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لدى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خلفيَّة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صحيحة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ومعنى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وموقعه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تلتبس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الأمور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لقد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طرق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الباحثون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الجدد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البحوث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التحليلية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النقلية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؛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بدأت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مدَّة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عالمياً،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وتسرّبت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المسلمين،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الثقافة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توجد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دراسات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حديثة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تعتمد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النمط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التحليلي،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فيحاول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الباحث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استيضاح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مثلًا،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وأهدافها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وأسبابها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وعللها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16]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ونتائجها،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امتازت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البحوث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الاستشراقية</w:t>
      </w:r>
      <w:proofErr w:type="spellEnd"/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شاعت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الدراسات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الغرب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باستثناء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يحكى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مقدّمة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قيل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إنها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امتازت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النمط،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أوّل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استعمل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المنهج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التحليلي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قراءة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انتقلت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إلينا،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واستخدمت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الباحثين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تحليل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الظاهرة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نلاحظ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عدم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إيمان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المحلِّلين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والباحثين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بمبدأ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الولاية،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ومعنى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وعدم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اطّلاعهم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تراث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وقعوا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كثير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الأحيان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بأخطاء،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فحاولوا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المثال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ربط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بعلل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شخصية،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...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سيأتي،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عجزوا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تقديم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صحيح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ذاك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القرب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مدرسة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يشكّل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ضمانةً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لتصويب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استنتاجاتنا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ومواقفهم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وبناءً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تقدَّم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يصح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الاقتصار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تسجِّله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الكتب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العامة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الوقائع،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المطلوب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المفردات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التأريخية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وصياغتها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صياغة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حيّة،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لاستخراج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التحليل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الفعّال،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المعطاء،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لصلح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 xml:space="preserve">5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الثَّورة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والأبعاد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المتعدِّدة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مدرسة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أبعاد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وجوانب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عديدة،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البطولة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والفداء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والقيم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يستطيع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يستخلص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مشاهدها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ومراحلها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وفصولها،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دروس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الإنسانية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والرسالية</w:t>
      </w:r>
      <w:proofErr w:type="spellEnd"/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المعاني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الخالدة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والسامية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بشَّرت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الرِّسالات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الربَّانية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والسماوية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ولذا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نستطيع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استيعاب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أبعاد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المباركة،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عقولنا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وإدراكاتنا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أقصر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معانيها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ودروسها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وعبرها،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نقتصر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بُعدٍ،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واحد،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أبعاد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وجوانبها،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المقدار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نتمكن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خلاله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دراسة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الوجه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المراقبون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الوجه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والباحثون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17]</w:t>
      </w:r>
    </w:p>
    <w:p w:rsidR="006003D1" w:rsidRPr="006003D1" w:rsidRDefault="006003D1" w:rsidP="006003D1">
      <w:pPr>
        <w:bidi/>
        <w:spacing w:line="48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ثورته،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اختلفوا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وشرحه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مذاهب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واتجاهات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متعدِّدة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ومتباينة،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أمرٌ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بالغريب،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فالشخصية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العظيمة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عادةً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اختلاف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وتحديد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أبعادها</w:t>
      </w:r>
      <w:r w:rsidRPr="006003D1">
        <w:rPr>
          <w:rFonts w:cs="Arial"/>
          <w:sz w:val="28"/>
          <w:szCs w:val="28"/>
          <w:rtl/>
        </w:rPr>
        <w:t xml:space="preserve">.. </w:t>
      </w:r>
      <w:r w:rsidRPr="006003D1">
        <w:rPr>
          <w:rFonts w:cs="Arial" w:hint="cs"/>
          <w:sz w:val="28"/>
          <w:szCs w:val="28"/>
          <w:rtl/>
        </w:rPr>
        <w:t>وكثير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عظماء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حقّهم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الاختلاف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الباحثين،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ودارت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نقاشات،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وخرجت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رؤى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متباينة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شخصيَّاتهم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أعمالهم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ومواقفهم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ونحن،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بدورنا،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ولأجل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نحدِّد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موضوع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الحديث،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البحث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سنعالج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بالبحث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والدراسة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وأسباب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الثَّورة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الفصول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للباحث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والتاريخي،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يتعرض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ويقدّم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الصحيحة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فصل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ويدعمها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بالشواهد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والأدلّة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والأرقام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الدَّوافع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للثَّورة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وماذا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الاجتماعية؟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التغيير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يريدها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تحقيقها؟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الدَّوافع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موجودة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لديه؟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العلل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الغائية،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باصطلاح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الفلاسفة،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جعلته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يتحرَّك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العظيمة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الخالدة،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وينهض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المتميِّزة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بخصائص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جعلتها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فريدة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نظير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والحركات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والعمليات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التغييرية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الاجتماعية؟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واللافت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حركات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وأوصياء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توجد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اجتماعية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تشابه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فريدة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ومختصَّة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بخصائصها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توجد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غيرها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أشبه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بحسب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مظهرها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انتحارية،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معصوم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كامل،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أعقل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أرشدهم،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وأرجحهم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عقلًا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ومقاماً،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بعمليَّة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القبيل،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الدَّوافع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العمليَّة؟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18]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تنوّع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التَّحليلات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الثَّورة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التَّفسيرات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تطرح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الجانب،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وتبيِّن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بالإمكان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بدايةً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تصنيفها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صنفين</w:t>
      </w:r>
      <w:r w:rsidRPr="006003D1">
        <w:rPr>
          <w:rFonts w:cs="Arial"/>
          <w:sz w:val="28"/>
          <w:szCs w:val="28"/>
          <w:rtl/>
        </w:rPr>
        <w:t>: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الصّنف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الأوَّل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التفسيرات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قُدّمت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المستشرقين،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المسلمين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الحكَّام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أنفسهم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زمن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وبعده،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اصطُلِحَ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بالتفسيرات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الباطلة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تنسجم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معتقدنا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وتصوُّراتنا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نشأت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أغراض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أمراض،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ومثّلت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جزءاً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الأدوار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الحكَّام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المنحرفون،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وتقوم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أجل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المباركة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والحد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عطاءاتها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وآثارها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الأمَّة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إنَّنا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بذور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التحليلات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زمن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الحكَّام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الأمويين،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نرى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الباحثين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المتأخرين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تأثّروا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الكلمات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وجدوها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مبثوثة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التواريخ،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فحاولوا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يستندوا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ويعتمدوا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عليها</w:t>
      </w:r>
      <w:r w:rsidRPr="006003D1">
        <w:rPr>
          <w:rFonts w:cs="Arial"/>
          <w:sz w:val="28"/>
          <w:szCs w:val="28"/>
          <w:rtl/>
        </w:rPr>
        <w:t xml:space="preserve">. </w:t>
      </w:r>
      <w:r w:rsidRPr="006003D1">
        <w:rPr>
          <w:rFonts w:cs="Arial" w:hint="cs"/>
          <w:sz w:val="28"/>
          <w:szCs w:val="28"/>
          <w:rtl/>
        </w:rPr>
        <w:t>قسم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آخر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الباطلة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ناتجاً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أصحابها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مدرسة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يعرفون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حقيقة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ومعنى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الطبيعي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ذهن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التفاسير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الصِّنف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الأوَّل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التَّفسيرات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الباطلة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الثَّورة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وهنا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نستطيع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نشير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مشهورين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القائمة،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ربما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يجدهما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الكتب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الدِّراسات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الاستشراقية</w:t>
      </w:r>
      <w:proofErr w:type="spellEnd"/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الأوَّل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الدَّافع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والعشائري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أساس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وعشائري،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فُسِّرت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والاستشراق،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أساس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تمثل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حلقة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حلقات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صراعٍ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قبيلتين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هما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بنو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هاشم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وبنو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شرع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زمن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هاشم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نفسيهما،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زمن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19]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ويحاول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أساس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أنَّها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حلقة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سلسلة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الصِّراع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الممتد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القبيلتين،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تتصارعان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الوجاهة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والزعامة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مجتمع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والحجاز،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وبقية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الامتيازات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موجودة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آنذاك،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انتصار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وانتقال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والوجاهة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والزعامة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والنفوذ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هاشم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انطلاقاً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واندحار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وخسارتهم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أمامهم،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حاولت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القبيلة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الامتيازات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حازها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هاشم،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فدخلت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مُكْرَهةً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وسعت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الداخل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وبأساليب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نفاقية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مصارعة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ضرَّتها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الأخرى،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محاولةً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الاستيلاء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طريق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معاوية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سفيان،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لتأخذ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جديد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والنفوذ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والسيطرة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المجتمع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العربي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آنذاك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48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أصحاب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الاستشهاد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بمجموعة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الأشعار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والقصائد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المأثورة،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أنشدها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الشعراء،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أمثال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الأخطل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وغيره،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شعراء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السَّلاطين،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تصوير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الصراع،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الأشعار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ذكرها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السلاطين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والحكَّام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الجاهلين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أنفسهم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كأشعار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يزيد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مثلًا،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ومثل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الشواهد،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ممّا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مبثوث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وهناك،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تعبّر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بالنسبة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مدعّمات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تسوِّغ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للصراع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ويعزِّز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مجتمع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المسلمين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والعرب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رغم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مجيء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يسوده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القبلي،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مشايخ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العرب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وشيوخ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القبائل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يمثِّلون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الطبقة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الحاكمة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المجتمع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العربي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آنذاك،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والعشائري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تتم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إذابته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مطلقاً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مجيء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وتأكيده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الأيديولوجية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الخاصة،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بقيت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العشائر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وأعرافها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وأمزجتها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وطبائعها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بالغ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تسيير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والسياسية،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يحركون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العشائر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عبر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رؤسائها،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فمعاوية،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مثلًا،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يستميل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عشائر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مضر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واليمن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وغيرها،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يحاول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استغلال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الأنظمة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العشائرية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تزال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باقيةً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نفوس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ليستفيد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تثبيت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حكمه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والوصول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أغراضه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وأهدافه،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يميز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العشائر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العطاءات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والهبات،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ويقرب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العشيرة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ويبعد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تلك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إذن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فالمجتمع،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بحسب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الحقيقة،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يخرج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كونه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مجتمعاً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عشائرياً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وقبلياً،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20]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يحكمه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نظام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العشيرة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ومنطقها،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ووفقاً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المنطقي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يبقى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الروح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الموجودة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العشيرتين</w:t>
      </w:r>
      <w:r w:rsidRPr="006003D1">
        <w:rPr>
          <w:rFonts w:cs="Arial"/>
          <w:sz w:val="28"/>
          <w:szCs w:val="28"/>
          <w:rtl/>
        </w:rPr>
        <w:t>...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وقفة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القبلي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ينبني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قاعدةٍ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ترفض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الإيمان،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وتعدّ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منطلقات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والأئمة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ومحمد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منطلقات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عشائرية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النوع،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يرجع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عدم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الإيمان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بنبوّة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وصدقه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يفصحون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ويبيِّنونه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مفاهيم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قيم،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ترفض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بشدّة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أمثال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المقولات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والتحليلات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وتشجبها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بقوّة</w:t>
      </w:r>
      <w:r w:rsidRPr="006003D1">
        <w:rPr>
          <w:rFonts w:cs="Arial"/>
          <w:sz w:val="28"/>
          <w:szCs w:val="28"/>
          <w:rtl/>
        </w:rPr>
        <w:t>...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إذن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الزَّاوية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العقدية،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يتنافى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العقيدة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فضلًا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العقيدة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طهَّرهم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وأذهب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الرجس،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معانيه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عشائرية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قبليَّة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جاهلية</w:t>
      </w:r>
      <w:r w:rsidRPr="006003D1">
        <w:rPr>
          <w:rFonts w:cs="Arial"/>
          <w:sz w:val="28"/>
          <w:szCs w:val="28"/>
          <w:rtl/>
        </w:rPr>
        <w:t>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العقديَّة</w:t>
      </w:r>
      <w:r w:rsidRPr="006003D1">
        <w:rPr>
          <w:rFonts w:cs="Arial"/>
          <w:sz w:val="28"/>
          <w:szCs w:val="28"/>
          <w:rtl/>
        </w:rPr>
        <w:t xml:space="preserve">. </w:t>
      </w:r>
      <w:r w:rsidRPr="006003D1">
        <w:rPr>
          <w:rFonts w:cs="Arial" w:hint="cs"/>
          <w:sz w:val="28"/>
          <w:szCs w:val="28"/>
          <w:rtl/>
        </w:rPr>
        <w:t>أمّا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الواقعية،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فعندما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يراجع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فرص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الموافقة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ضيِّقة،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قطعنا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العقدي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والديني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للمسألة،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فملاحظة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ودراسة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وقائعه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دراسةً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علميةً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موضوعيةً،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تكشف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الموضوعي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العلمي،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وبأقل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التفاتة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الصراع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صراعاً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قبيلتين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الحقيقة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إحساسات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عشائرية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شيئاً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القبيل،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بحسب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تاريخه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أوَّل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عارض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الفكرة،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وطبّقها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وضعه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الخارجي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ومجتمعه،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شجب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الأنظمة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الجاهلية،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التصوُّرات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وركز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خلافها،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وعمّقه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النفوس،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فسلمان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الفارسي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جعله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محمدياً،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كافراً،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أوضح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دلالةً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وطراز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سلوكه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وتفكيره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عشائرياً؟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دعنا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الوحي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السماء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مسائل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النبوّة،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وعندما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نلاحظ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سيرته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ومنهاجه،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أشدّ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المعارضين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النزعة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العشائرية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والقبلية،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أعماله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تضادٍّ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أمثال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الأفكار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والقيم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الجاهلية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21]</w:t>
      </w:r>
    </w:p>
    <w:p w:rsidR="006003D1" w:rsidRPr="006003D1" w:rsidRDefault="006003D1" w:rsidP="006003D1">
      <w:pPr>
        <w:bidi/>
        <w:spacing w:after="0"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أمَّا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تملك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شواهد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النوع،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صدد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بمشروع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عشائري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الأجدر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النهوض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بعشيرته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منطقته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الحجاز،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استنهاض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جماعةٍ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الغرباء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البعيدين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الكوفة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البصرة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موطناً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عشائرياً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المشاعر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العشائرية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والقبلية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ينبغي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تنطلق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مهد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العشيرة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وسواعد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أبنائها،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والحال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كذلك،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بدأت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موطن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العشيرة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المتحركين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أبناء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العشيرة،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أصحابه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قتلوا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كربلاء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هاشم،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عوسجة،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حبيب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مظاهر،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زهير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القين</w:t>
      </w:r>
      <w:r w:rsidRPr="006003D1">
        <w:rPr>
          <w:rFonts w:cs="Arial"/>
          <w:sz w:val="28"/>
          <w:szCs w:val="28"/>
          <w:rtl/>
        </w:rPr>
        <w:t xml:space="preserve">...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دعوا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وأرسلوا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الكتب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والرسل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يطلبون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المجيء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العراق،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الهاشميين،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موالون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ومحبّون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دفعتهم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الاستنجاد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ودعوته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الكوفة،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عقيدتهم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after="0"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إذن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منطلق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ودافعها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عقديّاً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وايديولوجياً،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وعشائرياً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after="0"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فهذا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مرفوض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عقديّاً،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ومرفوض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علمياً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مراجعة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انتشار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وإقامة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المدينة،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تساعد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قبوله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الأشخاص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ورافقوه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وأيَّدوه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ونصروه،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اتجاهها،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تساعد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تصريحات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نفسه،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شرح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أسباب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خروجه؛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أكَّد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طلب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الإصلاح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النصرة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للعشيرة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والأقارب،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رسالي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مبدئي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هدفاً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عشائرياً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تضليلات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الحاكمة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هُزّت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وتزعزعت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أركانها،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السلاطين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والحكَّام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أتوا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كربلاء،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يجدون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تزال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تمتلك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ضمير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ووجدانها،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تزال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حيَّةً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النفوس،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فوجدوا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أنفسهم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مضطرين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لتقديم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يسوِّغون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خلاله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أعمالهم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ويغطُّون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الحقيقي،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الانحراف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العقدي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الموجود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لديهم،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عندما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خرج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14"/>
          <w:szCs w:val="14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22]</w:t>
      </w:r>
    </w:p>
    <w:p w:rsidR="006003D1" w:rsidRPr="006003D1" w:rsidRDefault="006003D1" w:rsidP="006003D1">
      <w:pPr>
        <w:bidi/>
        <w:spacing w:line="48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يستحقون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الخلافة،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ليسوا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مستوى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يحكموا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المسلمين،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أجل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يبعدوا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أذهان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لحرفها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ناحيةً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أخرى،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أتوا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للظاهرة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يضعها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إطار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القول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إنَّه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فرق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ذاك</w:t>
      </w:r>
      <w:r w:rsidRPr="006003D1">
        <w:rPr>
          <w:rFonts w:cs="Arial"/>
          <w:sz w:val="28"/>
          <w:szCs w:val="28"/>
          <w:rtl/>
        </w:rPr>
        <w:t xml:space="preserve">... </w:t>
      </w:r>
      <w:r w:rsidRPr="006003D1">
        <w:rPr>
          <w:rFonts w:cs="Arial" w:hint="cs"/>
          <w:sz w:val="28"/>
          <w:szCs w:val="28"/>
          <w:rtl/>
        </w:rPr>
        <w:t>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أولاد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معناه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العظيمة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لأجل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مقاومة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الفساد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الواقع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الأرض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نظنّه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منبعه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الجائرة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الثاني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الدوافع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الشَّخصية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والمزاجية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موجود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الكتب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يحلِّل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الظَّاهرة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مزاج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شخصي،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الضيم،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مزاج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مثلًا،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صرامته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يشبه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أباه،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يهدأ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لظليمة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العالم،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روح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ثورية،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المواصفات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النفسية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والروحية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دعته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يزيد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يحاول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يقدِّم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بوصفه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صاحب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مزاجٍ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يقرُّ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الوجوه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للظلم،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يستطيع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يهادن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للحظة،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يهادن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أبوه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معاوية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للحظة،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يبقيه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الاعتراف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بخلافته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يقصيه،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اقترح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طلحة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والزبير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إنه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داع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اللحظة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لعزل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عثمان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معاوية،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فماذا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يضرّك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تبقيه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والإبقاء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التأسيس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والتنصيب،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الوضع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وخذ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والاعتراف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نقض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البيعة،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يستطيع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معاوية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قميص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عثمان،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لخداع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وتضليلهم،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ومحاربة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صفين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لكن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يقبل،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اللحظة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الأولى،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انطلاقاً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الصرامة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والحديّة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منهاجه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ومزاجه،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منه،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يرثه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صالح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معاوية،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وذاك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يحاول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قط،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لأنّ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روحه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روحاً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ثوريةً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خاصّة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Default="006003D1" w:rsidP="006003D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23]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نقد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الشخصي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الذاتي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التَّفسير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الموافقة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أيضاً؛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وذلك</w:t>
      </w:r>
      <w:r w:rsidRPr="006003D1">
        <w:rPr>
          <w:rFonts w:cs="Arial"/>
          <w:sz w:val="28"/>
          <w:szCs w:val="28"/>
          <w:rtl/>
        </w:rPr>
        <w:t>: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أوَّلًا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لأنه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يتنافى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العقيدة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نعتقد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فنحن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نعتقد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والرسالي</w:t>
      </w:r>
      <w:proofErr w:type="spellEnd"/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فرق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بينهم</w:t>
      </w:r>
      <w:r w:rsidRPr="006003D1">
        <w:rPr>
          <w:rFonts w:cs="Arial"/>
          <w:sz w:val="28"/>
          <w:szCs w:val="28"/>
          <w:rtl/>
        </w:rPr>
        <w:t>: «</w:t>
      </w:r>
      <w:r w:rsidRPr="006003D1">
        <w:rPr>
          <w:rFonts w:cs="Arial" w:hint="cs"/>
          <w:sz w:val="28"/>
          <w:szCs w:val="28"/>
          <w:rtl/>
        </w:rPr>
        <w:t>الحسن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والحسين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سبطاي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إمامان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قعدا</w:t>
      </w:r>
      <w:r w:rsidRPr="006003D1">
        <w:rPr>
          <w:rFonts w:cs="Arial" w:hint="eastAsia"/>
          <w:sz w:val="28"/>
          <w:szCs w:val="28"/>
          <w:rtl/>
        </w:rPr>
        <w:t>»</w:t>
      </w:r>
      <w:r w:rsidRPr="006003D1">
        <w:rPr>
          <w:rFonts w:cs="Arial"/>
          <w:sz w:val="28"/>
          <w:szCs w:val="28"/>
          <w:rtl/>
        </w:rPr>
        <w:t xml:space="preserve"> (1)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يرجع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فروق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جسدية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خاصّة،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الصفات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ترجع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القيادي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والرسالي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يختلفون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فجميعهم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واحد،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وجميعهم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المستوى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المطلوب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الانطلاق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والمسؤولية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والوظيفة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الشرعية،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أيّ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تأثر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بمزاج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بيئة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القضايا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الطارئة،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وطبقاً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المعتقد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نعتقد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نحن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الشِّيعة،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نابعة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مزاجٍ،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وروحٍ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ثورية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إباء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يمتلكه،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يمتلكه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آخر،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يمتلكه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يمتلكه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المواصفات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والعمل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منهما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ثانياً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عندما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نراجع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برفض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فنحن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عاش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أيَّام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معاوية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عشر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سنين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يَثُر،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دُعي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وجاءته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الكتب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العراق،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جاءه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سليمان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صرد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الخزاعي،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وطلب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الخروج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يخرج،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والتزم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بالمنهج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وضعه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زمن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أيضاً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طرحت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فكرة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بعدما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صالح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الحسن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المتحمّسين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يئسوا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يدركوا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خلفية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الصلح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أقل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وخطورة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نفسها،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فتوجهوا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طالبين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ليأتي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العراق،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لكنه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دفعهم،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وصحح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وقفه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أخوه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مشاركاً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لأخيه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نظرته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للأمور،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تقييمه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للصلح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24]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وعليه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مزاجٍ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طبع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</w:t>
      </w:r>
      <w:r w:rsidRPr="006003D1">
        <w:rPr>
          <w:rFonts w:cs="Arial"/>
          <w:sz w:val="28"/>
          <w:szCs w:val="28"/>
          <w:rtl/>
        </w:rPr>
        <w:t>...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التَّفسيران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أبرز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نرفضها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رفضاً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عقدياً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جهة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وتاريخياً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جهةٍ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أخرى،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مدسوسان،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أغلب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الظن،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لتحقيق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أغراض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سياسيَّة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معينة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الصنف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الثَّاني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النَّظريات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المطروحة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إسلامياً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القائمة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التَّفسيرات،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توجد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ثانية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صحيحة،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تصطدم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معتقد،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توجد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علامات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استفهام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النَّوع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وجدناه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التَّفسيرات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السالفة</w:t>
      </w:r>
      <w:r w:rsidRPr="006003D1">
        <w:rPr>
          <w:rFonts w:cs="Arial"/>
          <w:sz w:val="28"/>
          <w:szCs w:val="28"/>
          <w:rtl/>
        </w:rPr>
        <w:t xml:space="preserve">. </w:t>
      </w:r>
      <w:r w:rsidRPr="006003D1">
        <w:rPr>
          <w:rFonts w:cs="Arial" w:hint="cs"/>
          <w:sz w:val="28"/>
          <w:szCs w:val="28"/>
          <w:rtl/>
        </w:rPr>
        <w:t>وهذه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قابلة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للقبول،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طبعاً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مدى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صحتها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نسبة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الصحة،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بالقياس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المفهوم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الأمثل،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تابع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للدراسة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والتقييم،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خطأ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اشتباه،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أخرى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بحثها،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فالنوع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الثاني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اعتنت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صحيحاً،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صحته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كواقع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خارجي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حاجةٌ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دراسة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والشواهد،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وملاحظة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أبعادها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48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النَّظريات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تلخيصها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ثلاث،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موجودة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بآخر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أذهان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الشيعة،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بطون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الكتب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الشيعية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وعند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المفكرين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الشيعة،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أكثر،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وبعضها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الآخر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درجة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أقل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الشهرة،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منسجمة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ومعتقدات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حدٍّ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كبير،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وهي</w:t>
      </w:r>
      <w:r w:rsidRPr="006003D1">
        <w:rPr>
          <w:rFonts w:cs="Arial"/>
          <w:sz w:val="28"/>
          <w:szCs w:val="28"/>
          <w:rtl/>
        </w:rPr>
        <w:t>: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النَّظريَّة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الأولى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ونصطلح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بالنَّظرية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النَّظريَّة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الثَّانية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ونصطلح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السياسية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النَّظريَّة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الثَّالثة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ونصطلح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بالنظرية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Default="006003D1" w:rsidP="006003D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25]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استعراض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الثلاث،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الشواهد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عليها؟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تحاول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تفسِّر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المباركة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أساس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أوامر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باعتباره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معصوماً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ومرتبطاً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كُلِّف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سبحانه،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بالقيام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العملية؛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تكليفٌ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خاصٌّ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باعتباره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إنساناً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خاصَّاً،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معصوماً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مرتبطاً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الماورائي،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يشاركه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الارتباط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شاقًّا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عظيماً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طبعاً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ترتُّب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آثار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ونتائج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مرتبطة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بالآثار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والنتائج،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نبحث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والأسباب،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فالدافع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الامتثال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دافعاً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سياسياً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اجتماعياً،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الإلهي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كُلِّف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وبالذات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الحقبة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الزمنية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يحاول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أصحاب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النَّظرية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يجعلوا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الحقيقي،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رغم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اعترافهم،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ترتَّبت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آثار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ونتائج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كثيرة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الآثار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الدافع،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لعلّها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ملحوظة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المنظور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امتثال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الإلهي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والغيبي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ويستشهدون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النصوص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الواردة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عنه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يوحي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ظاهرها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المعنى،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كالنصوص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وردت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الحاكم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الأموي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المدينة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يجبره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ليزيد،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استمهله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ليلتين،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فذهب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فأخذته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النوم،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الرؤية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شاهد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الرسول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فطلب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يأخذه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لا،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قتيلًا</w:t>
      </w:r>
      <w:r w:rsidRPr="006003D1">
        <w:rPr>
          <w:rFonts w:cs="Arial"/>
          <w:sz w:val="28"/>
          <w:szCs w:val="28"/>
          <w:rtl/>
        </w:rPr>
        <w:t xml:space="preserve"> (2)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سبحانه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وتعالى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قدّر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تقتل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أرض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معيَّنة،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كربلاء</w:t>
      </w:r>
      <w:r w:rsidRPr="006003D1">
        <w:rPr>
          <w:rFonts w:cs="Arial"/>
          <w:sz w:val="28"/>
          <w:szCs w:val="28"/>
          <w:rtl/>
        </w:rPr>
        <w:t xml:space="preserve">.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كالمحاورة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جرت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محمد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الحنفية،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دلالةً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المعنى،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المحاورة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يذكره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ابن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طاوس</w:t>
      </w:r>
      <w:proofErr w:type="spellEnd"/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يقول</w:t>
      </w:r>
      <w:r w:rsidRPr="006003D1">
        <w:rPr>
          <w:rFonts w:cs="Arial"/>
          <w:sz w:val="28"/>
          <w:szCs w:val="28"/>
          <w:rtl/>
        </w:rPr>
        <w:t>: «</w:t>
      </w:r>
      <w:r w:rsidRPr="006003D1">
        <w:rPr>
          <w:rFonts w:cs="Arial" w:hint="cs"/>
          <w:sz w:val="28"/>
          <w:szCs w:val="28"/>
          <w:rtl/>
        </w:rPr>
        <w:t>سار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محمد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الحنفية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26]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أراد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الخروج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مكة،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فقال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يا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الكوفة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عرفت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غدرهم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بأبيك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وأخيك،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خفت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كحال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مضى،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رأيت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فإنك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أعزُّ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وأمنعه،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فقال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يا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خفت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يغتالني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يزيد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معاوية،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فأكون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يستباح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الحنفية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فإن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خفت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فسر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اليمن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نواحي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فإنك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أمنع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>...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فقال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أنظر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قلت،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السحر،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ارتحل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فبلغ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الحنفية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فلحقه،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فأخذ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زمام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ناقته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ركبها،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فقال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يا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تعدني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سألتك؟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بلى،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فما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حداك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الخروج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عاجلًا؟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فقال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أتاني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رسول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فارقتك،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فقال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يا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حسين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اخرج،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قتيلًا،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الحنفية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إنَّا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وإنَّا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راجعون،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معنى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حملك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هؤلاء،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تخرج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الحال،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):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يراهن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سباياً</w:t>
      </w:r>
      <w:r w:rsidRPr="006003D1">
        <w:rPr>
          <w:rFonts w:cs="Arial" w:hint="eastAsia"/>
          <w:sz w:val="28"/>
          <w:szCs w:val="28"/>
          <w:rtl/>
        </w:rPr>
        <w:t>»</w:t>
      </w:r>
      <w:r w:rsidRPr="006003D1">
        <w:rPr>
          <w:rFonts w:cs="Arial"/>
          <w:sz w:val="28"/>
          <w:szCs w:val="28"/>
          <w:rtl/>
        </w:rPr>
        <w:t xml:space="preserve"> (3).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النَّص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يدلّ،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مشيئةٍ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إلهية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يحملها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تكليفاً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الرسائل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ينقلها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ابن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بابويه</w:t>
      </w:r>
      <w:proofErr w:type="spellEnd"/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كتابه</w:t>
      </w:r>
      <w:r w:rsidRPr="006003D1">
        <w:rPr>
          <w:rFonts w:cs="Arial"/>
          <w:sz w:val="28"/>
          <w:szCs w:val="28"/>
          <w:rtl/>
        </w:rPr>
        <w:t>: «</w:t>
      </w:r>
      <w:r w:rsidRPr="006003D1">
        <w:rPr>
          <w:rFonts w:cs="Arial" w:hint="cs"/>
          <w:sz w:val="28"/>
          <w:szCs w:val="28"/>
          <w:rtl/>
        </w:rPr>
        <w:t>كامل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الزيارات</w:t>
      </w:r>
      <w:r w:rsidRPr="006003D1">
        <w:rPr>
          <w:rFonts w:cs="Arial" w:hint="eastAsia"/>
          <w:sz w:val="28"/>
          <w:szCs w:val="28"/>
          <w:rtl/>
        </w:rPr>
        <w:t>»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محمد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الحنفية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eastAsia"/>
          <w:sz w:val="28"/>
          <w:szCs w:val="28"/>
          <w:rtl/>
        </w:rPr>
        <w:t>«</w:t>
      </w:r>
      <w:r w:rsidRPr="006003D1">
        <w:rPr>
          <w:rFonts w:cs="Arial" w:hint="cs"/>
          <w:sz w:val="28"/>
          <w:szCs w:val="28"/>
          <w:rtl/>
        </w:rPr>
        <w:t>بسم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الرحمن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الرحيم</w:t>
      </w:r>
      <w:r w:rsidRPr="006003D1">
        <w:rPr>
          <w:rFonts w:cs="Arial"/>
          <w:sz w:val="28"/>
          <w:szCs w:val="28"/>
          <w:rtl/>
        </w:rPr>
        <w:t>...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محمد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هاشم،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لحق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استشهد،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يلحق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يدرك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الفتح</w:t>
      </w:r>
      <w:r w:rsidRPr="006003D1">
        <w:rPr>
          <w:rFonts w:cs="Arial" w:hint="eastAsia"/>
          <w:sz w:val="28"/>
          <w:szCs w:val="28"/>
          <w:rtl/>
        </w:rPr>
        <w:t>»</w:t>
      </w:r>
      <w:r w:rsidRPr="006003D1">
        <w:rPr>
          <w:rFonts w:cs="Arial"/>
          <w:sz w:val="28"/>
          <w:szCs w:val="28"/>
          <w:rtl/>
        </w:rPr>
        <w:t xml:space="preserve"> (4).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فهذا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دليل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هدفه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الاستشهاد،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سبحانه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ورسول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بلّغاه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استخراج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الشواهد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تدل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وتكليفاً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ثقيلًا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ملقى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عاتق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المعصوم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وخاصَّاً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بخصوصية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إلهية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الإلهي،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كلِّف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المعصوم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المظلوم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بتحمل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العبء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الثقيل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والذهاب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كربلاء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يقتل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ويستشهد،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يؤسروا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حصل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فهذا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المنطق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يواجه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محمد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الحنفية،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27]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أخوه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وأقرب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يُبْعد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تخطيط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لعمل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اجتماعي،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قال؟</w:t>
      </w:r>
      <w:r w:rsidRPr="006003D1">
        <w:rPr>
          <w:rFonts w:cs="Arial"/>
          <w:sz w:val="28"/>
          <w:szCs w:val="28"/>
          <w:rtl/>
        </w:rPr>
        <w:t xml:space="preserve">! </w:t>
      </w:r>
      <w:r w:rsidRPr="006003D1">
        <w:rPr>
          <w:rFonts w:cs="Arial" w:hint="cs"/>
          <w:sz w:val="28"/>
          <w:szCs w:val="28"/>
          <w:rtl/>
        </w:rPr>
        <w:t>ولماذا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أنا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تخطيط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معيَّن،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مستهدف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العملية،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وسوف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بشروط،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معنى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يراني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قتيلًا،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وشاء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والعيال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سبايا،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آخر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جواب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إذن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يستظهر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الدَّافع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امتثال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الإلهي،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اجتماعي،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مشخَّص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مخطَّط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مسبقاً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تحفُّظات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الشكل،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يطرحه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الخطباء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الكتّاب،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الظاهر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تاماً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وصحيحاً،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باعتبار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ملاحظات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>: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الملاحظة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الأولى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إنَّ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يتنافى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والطبيعة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لعمل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والأوصياء،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فنحن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نعتقد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ثقل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الأرض،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ثقل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الممدود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الشهادة،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الثقلين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والواسطة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العباد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المعاني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صحيحة،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أنّنا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الوقت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نعتقد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أعمالهم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وبالأخص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الأعمال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ترتبط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منطلقاتهم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بشريَّةً،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أعمالهم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طبيعةً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بشريةً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ينبغي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نتغافل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ونجعل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موجودات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أخرى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كالملائكة،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كموجودات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أحكامها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وامتيازاتها،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كذلك،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يرجع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دورهم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الدنيا،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كسائر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وطبيعة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وتحركهم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سيّما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بشريَّةً،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لتحركاتهم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مفهومة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وعقلانية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يفهمها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أعمال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وأدوارهم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استطاعوا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يغيِّروا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28]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الواقع،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تغيُّر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بأسلوب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التغيُّر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ومنبعه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كمصدر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غيبيٌّ،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سبحانه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وتعالى،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مجرى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التغيير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وطريقته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ومساره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أرضي،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ركَّزت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القرآنية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أرسلنا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ملكاً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لجعلناه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لماذا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جعلناه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بشراً؟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يتسنّى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التكوّن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والسموّ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والتسامي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خلال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التربية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الربانية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الإلهية،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عبر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الأساليب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المَلَك،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والموجود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أريد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إنزاله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الأرض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يتأطّر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بالإطار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الأرضي،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التأثير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وإصلاح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فتغيُّر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ووضعها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التكامل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بأساليب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منسجمة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والطبيعة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بأساليب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أرضية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فافتراض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معصوم،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مفهومة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معقولة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محمد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الحنفية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وأمثاله،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يتنافى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بوضوح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نؤمن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طبيعة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والأوصياء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الدنيا</w:t>
      </w:r>
      <w:r w:rsidRPr="006003D1">
        <w:rPr>
          <w:rFonts w:cs="Arial"/>
          <w:sz w:val="28"/>
          <w:szCs w:val="28"/>
          <w:rtl/>
        </w:rPr>
        <w:t xml:space="preserve">. </w:t>
      </w:r>
      <w:r w:rsidRPr="006003D1">
        <w:rPr>
          <w:rFonts w:cs="Arial" w:hint="cs"/>
          <w:sz w:val="28"/>
          <w:szCs w:val="28"/>
          <w:rtl/>
        </w:rPr>
        <w:t>خصوصاً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لاحظنا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تحركه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مقتصراً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صدد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مستعدّاً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كتب</w:t>
      </w:r>
      <w:r w:rsidRPr="006003D1">
        <w:rPr>
          <w:rFonts w:cs="Arial"/>
          <w:sz w:val="28"/>
          <w:szCs w:val="28"/>
          <w:rtl/>
        </w:rPr>
        <w:t>: «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يلحق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يدرك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الفتح</w:t>
      </w:r>
      <w:r w:rsidRPr="006003D1">
        <w:rPr>
          <w:rFonts w:cs="Arial" w:hint="eastAsia"/>
          <w:sz w:val="28"/>
          <w:szCs w:val="28"/>
          <w:rtl/>
        </w:rPr>
        <w:t>»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يقصد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التعبير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استنهاض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الهمم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وتحريك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للإقدام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بحتة،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يقدم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شخص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معصوم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لوحده،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استطاع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يحرّك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الجماهير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خمسة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أشخاص،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لحُمل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محمل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لقد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خروج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وبالفعل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خرج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جماعة،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اثنان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وسبعون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شخصاً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أصحابه،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أناساً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معصومين،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تأثروا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ومنطقه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وحركته،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فكيف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يحرك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يفهمها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العادي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يعقلها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المعصوم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بعمله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الأسباب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تستطيع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تحريك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وليست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مفهومة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لأولئك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قتلوا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يندفع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لبذل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دمه؛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قلّما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يوجد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مستعد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لدفع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دمه،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بغية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غامض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يتسنّى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تفسيره،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Default="006003D1" w:rsidP="006003D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29]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إيمان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حقيقي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وطوعي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التحرك،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اتجهوا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طوعاً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متربين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ومتأثرين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بقضيته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تأثّراً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غيّر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تصوراتهم،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روحيّاتهم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ونفسيّاتهم،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يبلغوا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المبلغ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افترضنا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وأسبابها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يفهمها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المعصوم؟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إذن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المساعدة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المقدار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للقضيَّة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الملاحظة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الثانية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يناقض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تصريحات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محاورات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خطب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وكلمات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صريحة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صدرت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يوم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عاشورا،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وقبله،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مكة،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أماكن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أخرى</w:t>
      </w:r>
      <w:r w:rsidRPr="006003D1">
        <w:rPr>
          <w:rFonts w:cs="Arial"/>
          <w:sz w:val="28"/>
          <w:szCs w:val="28"/>
          <w:rtl/>
        </w:rPr>
        <w:t xml:space="preserve">... </w:t>
      </w:r>
      <w:r w:rsidRPr="006003D1">
        <w:rPr>
          <w:rFonts w:cs="Arial" w:hint="cs"/>
          <w:sz w:val="28"/>
          <w:szCs w:val="28"/>
          <w:rtl/>
        </w:rPr>
        <w:t>تصرّح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عقلانية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ومفهومة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للواقع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يتعقلها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ويهضمها،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طرحها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الجماهير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والقواعد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الشعبية،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طرحها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بالفعل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الجماهير،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التصريحات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يشرح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ثورته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وأسباب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خروجه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محاولًا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تقديم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رسالية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قابلة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للفهم،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وسوف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نستعرض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مجموعةً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النصوص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لدى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معالجة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الثانية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القادمة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إذن،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فتصريحات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والرسائل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يبعثها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الكوفة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واضحة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إرادته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العدل،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يقول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فما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العادل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السنّة،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حقنا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وسكتنا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أجل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تصبح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فرقة،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ونحن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غيرنا،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الواضح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يبيِّن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الحقيقي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تقول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الولاية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والإمامة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والخلافة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الشرعيين،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المعصومون،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يزيد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معاوية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هؤلاء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فكلام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واضح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تحديد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هدفٍ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قابلًا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للطرح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الجماهير،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إمكانية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لإفهام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ماهية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الهدف،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يتنافى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وخصوصيتها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الملاحظة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الثالثة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يجعل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قضيةً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مؤثرة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حقَّاً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30]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مربِّية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والإنسان،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افترضنا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المستحيل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تربية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والأجيال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فاعلة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ضمائر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أولئك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عاصروه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فضلًا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تبقى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الفاعلية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التأثير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المدّ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يفهمون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فهماً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عقلائياً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وبشرياً،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فسوف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أنفسهم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خارجين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إطار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نتيجة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كونهم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معصومين،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فلماذا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يتفاعلون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القضية؟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تؤثر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وتثيرهم؟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متوقف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حفظ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فالإنسان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يتأثر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ويتألم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ويبكي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يتخذ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درساً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وعبرةً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لنفسه،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يعدّ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السلوك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قدوةً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مسؤولية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تجاه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تطبيق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سلوكه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وعمله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فعله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فعله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موضوع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كسائر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الأحكام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الخاصة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بالنبي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>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لنفرض،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مثالًا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تعدُّد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الزوجات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أربعة،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بالنبي،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لأحد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يطبق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سلوكه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قدوةً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ومربِّياً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للآخرين،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نحن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أقوى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العوامل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ربّت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المجتمعات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والأجيال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طوال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التاريخ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تزال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الفاعلة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المؤثرة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والمهيّجة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والمبقية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لمدرسة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البيت،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سيما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السياسي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المدرسة،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الجانب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يرفض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أنواع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الحكَّام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الظلمة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يريدون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بالفعل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إذلال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المجتمعات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جاء،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تاريخي،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الخلفاء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الأمويين،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أحضر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أربعين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الصحابة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شهدوا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سقوط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التكاليف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الخليفة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وعدم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محاسبته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القيامة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فعل،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مستوى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الإذلال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والتمييع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يجعلون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المستوى،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يحق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لأحد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قانونية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وتشريعية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مؤاخذة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الخليفة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ومحاسبته،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ووضعه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موضع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المساءلة</w:t>
      </w:r>
      <w:r w:rsidRPr="006003D1">
        <w:rPr>
          <w:rFonts w:cs="Arial"/>
          <w:sz w:val="28"/>
          <w:szCs w:val="28"/>
          <w:rtl/>
        </w:rPr>
        <w:t xml:space="preserve">.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الأفكار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المضلِّلة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التحريف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للقيم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والمفاهيم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يفعل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فعله،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بسبب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مخصوصة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كتكليف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rFonts w:cs="Arial" w:hint="cs"/>
          <w:sz w:val="4"/>
          <w:szCs w:val="4"/>
          <w:rtl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31]</w:t>
      </w:r>
    </w:p>
    <w:p w:rsidR="006003D1" w:rsidRPr="006003D1" w:rsidRDefault="006003D1" w:rsidP="006003D1">
      <w:pPr>
        <w:bidi/>
        <w:spacing w:line="48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داعٍ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لتأثر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الآخرين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وإنما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تأثروا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انطلاقاً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اعتبارها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وظيفة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مكلّفٍ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يهدف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تطبيق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أحكام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والشريعة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تكاليف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موجهة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موجهة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فرد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المسلمين،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الآخرون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إنساناً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المنزلة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العظيمة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ضحّى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تطبيق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أحكام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رفض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المحدق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وضحّى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بالأنفس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وبالأغلى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والأعز،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يضحّي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الآخرون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بالأقل؟</w:t>
      </w:r>
      <w:r w:rsidRPr="006003D1">
        <w:rPr>
          <w:rFonts w:cs="Arial"/>
          <w:sz w:val="28"/>
          <w:szCs w:val="28"/>
          <w:rtl/>
        </w:rPr>
        <w:t>!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قدوةً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للآخرين،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وتغذّت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والثورات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الثورة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لتجعل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وقودها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الدائم،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معنى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خاصّاً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إذن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يجعل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باهتة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فائدة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تأثير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الآخرين،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ينبغي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يستفيد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دروسه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وعبره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وتكاليفه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الشرعية،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ينهض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نهض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قراءة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ناقدة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لأدلّة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الأوّل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أمَّا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الأدلَّة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يستشهد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ممثَّلةً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بالرّوايات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أشرنا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تواجه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مناقشة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سندية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علمية،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فالرواية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ينقلها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ابن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طاوس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كتابه</w:t>
      </w:r>
      <w:r w:rsidRPr="006003D1">
        <w:rPr>
          <w:rFonts w:cs="Arial"/>
          <w:sz w:val="28"/>
          <w:szCs w:val="28"/>
          <w:rtl/>
        </w:rPr>
        <w:t>: «</w:t>
      </w:r>
      <w:r w:rsidRPr="006003D1">
        <w:rPr>
          <w:rFonts w:cs="Arial" w:hint="cs"/>
          <w:sz w:val="28"/>
          <w:szCs w:val="28"/>
          <w:rtl/>
        </w:rPr>
        <w:t>اللهوف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قتلى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الطفوف</w:t>
      </w:r>
      <w:r w:rsidRPr="006003D1">
        <w:rPr>
          <w:rFonts w:cs="Arial" w:hint="eastAsia"/>
          <w:sz w:val="28"/>
          <w:szCs w:val="28"/>
          <w:rtl/>
        </w:rPr>
        <w:t>»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مثلًا،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توجد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المصادر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الأولى،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صاحب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اللهوف،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وكتاب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أواخر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القرن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السابع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الهجري،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سند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الرواية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شخصٌ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متَّهم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السنّة،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مناقشات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رجالية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وعلمية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للدخول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الروايات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تمت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سنداً،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تمَّ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سند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الأقل،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تؤيّد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الجامد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 xml:space="preserve">).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الرِّوايات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تدل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يعرف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نهاية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المسيرة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الشهادة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وأنَّ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نهاية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حركته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الاستشهاد،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وحسب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رواية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كتاب</w:t>
      </w:r>
      <w:r w:rsidRPr="006003D1">
        <w:rPr>
          <w:rFonts w:cs="Arial"/>
          <w:sz w:val="28"/>
          <w:szCs w:val="28"/>
          <w:rtl/>
        </w:rPr>
        <w:t>: «</w:t>
      </w:r>
      <w:r w:rsidRPr="006003D1">
        <w:rPr>
          <w:rFonts w:cs="Arial" w:hint="cs"/>
          <w:sz w:val="28"/>
          <w:szCs w:val="28"/>
          <w:rtl/>
        </w:rPr>
        <w:t>كامل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الزيارات</w:t>
      </w:r>
      <w:r w:rsidRPr="006003D1">
        <w:rPr>
          <w:rFonts w:cs="Arial" w:hint="eastAsia"/>
          <w:sz w:val="28"/>
          <w:szCs w:val="28"/>
          <w:rtl/>
        </w:rPr>
        <w:t>»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يُفهم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سيستشهد،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يطلب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التصميم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الشهادة،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الروايات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مدلولها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ومفادها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ربّما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يشخِّص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قائد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حركته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تنتهي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الشهادة،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32]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التحرك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مفهومة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وعامة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وليست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تكليفاً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أجل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كمسلم،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يتوقف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إنجازه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وتحقيقه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شهادته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الشهادة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مفهومة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حينئذ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وعقلائية</w:t>
      </w:r>
      <w:proofErr w:type="spellEnd"/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أصحاب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يقدمون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التحرك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علمهم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المادية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فضلًا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الدينية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والإسلامية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ـ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التحرك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ينتهي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الشهادة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وعليه،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الروايات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تدل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غيبية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أصحاب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الأولى،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مفهومة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الناس،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حفظ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وحفظ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بيضته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الكبير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محدقاً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موقوف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صعبة،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يتحمّلها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الإيمان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بقلبه،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موقوف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دمه،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السبيل،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جهوده،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الروايات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تمت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سنداً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تدل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واضحاً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لديه،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وراجحاً،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الحركة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تنتهي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الشهادة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وشهادة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يخرج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يفصح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ويبيّنه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يلتحق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ويقول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يلتحق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مصيرنا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المصير،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استعداد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شهيداً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يريدونني،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فاتخذ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جملًا،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لأصحابه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العاشر</w:t>
      </w:r>
      <w:r w:rsidRPr="006003D1">
        <w:rPr>
          <w:rFonts w:cs="Arial"/>
          <w:sz w:val="28"/>
          <w:szCs w:val="28"/>
          <w:rtl/>
        </w:rPr>
        <w:t xml:space="preserve"> (5)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التحق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الطريق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بلغه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مقتل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عقيل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فهذه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الأدلّة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والشواهد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تدل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معنى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دقيق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جليل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نذكره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بعد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إذن،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نحن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نرفضه،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نعم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بمعنى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آخر،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عظيمة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جدَّاً،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قابلة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مسوّغاتها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ودوافعها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وأسبابها،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السماوية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لتبلغ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المستوى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مستعدة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لتحمّل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العبء،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ولبذل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بذلها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وأصحابه،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فالمسألة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قابلة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للفهم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وتابعة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للتكاليف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المرتبطة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بحفظ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والكيان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ودفع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الأخطار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تحدق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وحينئذ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معنى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لتطبيق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مبادى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</w:t>
      </w:r>
      <w:r w:rsidRPr="006003D1">
        <w:rPr>
          <w:rFonts w:cs="Arial"/>
          <w:sz w:val="28"/>
          <w:szCs w:val="28"/>
          <w:rtl/>
        </w:rPr>
        <w:t>: «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تلقوا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بأيديكم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التهلكة</w:t>
      </w:r>
      <w:r w:rsidRPr="006003D1">
        <w:rPr>
          <w:rFonts w:cs="Arial" w:hint="eastAsia"/>
          <w:sz w:val="28"/>
          <w:szCs w:val="28"/>
          <w:rtl/>
        </w:rPr>
        <w:t>»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وأمثال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الكلمات،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بيَّن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الخميني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قده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إحدى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محاضراته،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المقولات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تسقط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Default="006003D1" w:rsidP="006003D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33]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مقام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المزاحمة،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وتضمحل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الواجب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حفظ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والكيان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للبشرية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جمعاء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وليس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مخصوصاً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بالإمام،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وكل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وإمكانيات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للمنع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أكبر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موجهاً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أكثر،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ويجب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يدفع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كلَّفه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دمه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وأصحابه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ومقامه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الاجتماعي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وأهله،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واضح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ومفهوم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ومعقول،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أصحاب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النبي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والأئمة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أجله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يندفعون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الغزوات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والحروب،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ويبذلون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دماءهم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رخيصة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السبيل،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صدر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زمن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الرسول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تثبيت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الرسالة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وتأسيسه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وإيجاد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أصل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الرسالية</w:t>
      </w:r>
      <w:proofErr w:type="spellEnd"/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الأخطار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وصيانة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الرسالية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الأخطار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المحدقة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والفرق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المقدار،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فروح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وجوهرها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واحد،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التكليف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ثقيلًا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جداً،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المحدق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كبيراً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ومعقَّداً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بحاجة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كبيرة،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ليست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التضحيات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العادية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أكبر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التضحيات،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الأمراض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الجسدية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يقتضي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عضو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شيء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جداً،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الأهم،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محدقاً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الإسلاميّة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دفعه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ضخمة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جداً،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الكبيرة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لكبرها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وعظمتها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مرصودة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منذ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البداية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مرصودة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ومنظوراً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يتحملها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مستوى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المعصوم،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استطاع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يربيه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الأصحاب،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فجسامة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وضخامتها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تجعلانها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تمتاز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التضحيات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كافة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ضحّى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والأوصياء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والصالحون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عباد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...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عندما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تقارن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بتلك،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المأساوية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التضحية،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ومقدارها،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وحجم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الذوبان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والفناء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أكبر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التضحيات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السابقة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وعليه،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الأهمية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والجسامة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والثقل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المعقول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تحظى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باهتمام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سبحانه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وتعالى،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ومثل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المعصوم،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ولولاه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الآخرون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مستعدين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للقيام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المعنى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نُخرج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بشريتها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الدوافع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والأسباب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المفهومة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والعقلائية</w:t>
      </w:r>
      <w:proofErr w:type="spellEnd"/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34]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ويمكننا،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السياق،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التمثيل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العراقية،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يُعلم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الظُّلم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والاضطهاد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اللذين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أحاطا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يمكِّنا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بعملية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واسعة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وقيصرية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تزيلهما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شخص،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حتى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الوسط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العلمائي</w:t>
      </w:r>
      <w:proofErr w:type="spellEnd"/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يستعد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أحد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لتحمّل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العبء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الثقيل،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الشخص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واقعاً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تربية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مدرسة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الموقع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المتميِّز،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الشهيد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السعيد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السيد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محمد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باقر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الصدر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نظريته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امتزجت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بروحه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وقلبه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وفكره،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تصريحات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تشبِّه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بعض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رسائله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أثناء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الاحتجاز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قضيَّته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بقضيَّة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يقول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قضيتي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سوف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مشابهة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تماماً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كنّا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نفسّر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تحتاج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شخص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المستوى،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لكي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تهزّ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والمجتمع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والضمائر،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وتبقي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الهزّة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أهم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عوامل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إسقاط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والقضاء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الخطر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يُمحي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الإسلام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نهائياً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العراق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إذن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فالمقصود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الحالة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الاستثنائية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الاستثنائي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المؤهَّل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يفاتح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المنام،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مثلًا،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رسول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صلي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آله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سلم</w:t>
      </w:r>
      <w:r w:rsidRPr="006003D1">
        <w:rPr>
          <w:rFonts w:cs="Arial"/>
          <w:sz w:val="28"/>
          <w:szCs w:val="28"/>
          <w:rtl/>
        </w:rPr>
        <w:t xml:space="preserve">) </w:t>
      </w:r>
      <w:r w:rsidRPr="006003D1">
        <w:rPr>
          <w:rFonts w:cs="Arial" w:hint="cs"/>
          <w:sz w:val="28"/>
          <w:szCs w:val="28"/>
          <w:rtl/>
        </w:rPr>
        <w:t>يقول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</w:t>
      </w:r>
      <w:r w:rsidRPr="006003D1">
        <w:rPr>
          <w:rFonts w:cs="Arial"/>
          <w:sz w:val="28"/>
          <w:szCs w:val="28"/>
          <w:rtl/>
        </w:rPr>
        <w:t xml:space="preserve">: </w:t>
      </w:r>
      <w:r w:rsidRPr="006003D1">
        <w:rPr>
          <w:rFonts w:cs="Arial" w:hint="cs"/>
          <w:sz w:val="28"/>
          <w:szCs w:val="28"/>
          <w:rtl/>
        </w:rPr>
        <w:t>شاء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يراك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قتيلًا،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تتنزل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الملائكة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وتقول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موارد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أخرى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وهكذا،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طريقه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العراق،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تأخذه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حالة،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فيسمع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منادياً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يقول</w:t>
      </w:r>
      <w:r w:rsidRPr="006003D1">
        <w:rPr>
          <w:rFonts w:cs="Arial"/>
          <w:sz w:val="28"/>
          <w:szCs w:val="28"/>
          <w:rtl/>
        </w:rPr>
        <w:t>: «</w:t>
      </w:r>
      <w:r w:rsidRPr="006003D1">
        <w:rPr>
          <w:rFonts w:cs="Arial" w:hint="cs"/>
          <w:sz w:val="28"/>
          <w:szCs w:val="28"/>
          <w:rtl/>
        </w:rPr>
        <w:t>القوم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يسيرون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والمنايا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إليهم</w:t>
      </w:r>
      <w:r w:rsidRPr="006003D1">
        <w:rPr>
          <w:rFonts w:cs="Arial" w:hint="eastAsia"/>
          <w:sz w:val="28"/>
          <w:szCs w:val="28"/>
          <w:rtl/>
        </w:rPr>
        <w:t>»</w:t>
      </w:r>
      <w:r w:rsidRPr="006003D1">
        <w:rPr>
          <w:rFonts w:cs="Arial"/>
          <w:sz w:val="28"/>
          <w:szCs w:val="28"/>
          <w:rtl/>
        </w:rPr>
        <w:t xml:space="preserve"> (6)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كله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يشير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ارتباطات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بين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الشهادة،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تثبّت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الإنسان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الكامل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والمعصوم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t>وعليه،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رعاية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الرعاية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كانت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قيام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فهناك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نصوص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دينية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تؤكد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آدم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بكى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والأنبياء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السابقون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بكوا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كما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الملائكة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السماء،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النّصوص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مقبولة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وصحيحة،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المقدار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وأكثر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القيمة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والأهمية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والعمق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والدور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حياة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عمق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والفداء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سبيل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الله،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أعظم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تضحية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قُدِّمت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المجال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قبل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البشرية،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بحيث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توجد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تناظر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وتساويها،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</w:p>
    <w:p w:rsidR="006003D1" w:rsidRPr="006003D1" w:rsidRDefault="006003D1" w:rsidP="006003D1">
      <w:pPr>
        <w:bidi/>
        <w:spacing w:line="36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A01DC6" w:rsidRDefault="00A01DC6" w:rsidP="006003D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003D1" w:rsidRPr="006003D1" w:rsidRDefault="006003D1" w:rsidP="00A01DC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35]</w:t>
      </w:r>
    </w:p>
    <w:p w:rsidR="006003D1" w:rsidRPr="006003D1" w:rsidRDefault="006003D1" w:rsidP="00A01DC6">
      <w:pPr>
        <w:bidi/>
        <w:spacing w:line="480" w:lineRule="auto"/>
        <w:jc w:val="both"/>
        <w:rPr>
          <w:sz w:val="28"/>
          <w:szCs w:val="28"/>
        </w:rPr>
      </w:pPr>
      <w:r w:rsidRPr="006003D1">
        <w:rPr>
          <w:rFonts w:cs="Arial" w:hint="cs"/>
          <w:sz w:val="28"/>
          <w:szCs w:val="28"/>
          <w:rtl/>
        </w:rPr>
        <w:lastRenderedPageBreak/>
        <w:t>الصعيد،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تحدّثت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عنه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الروايات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أيضاً،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الإمام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الحسين</w:t>
      </w:r>
      <w:r w:rsidRPr="006003D1">
        <w:rPr>
          <w:rFonts w:cs="Arial"/>
          <w:sz w:val="28"/>
          <w:szCs w:val="28"/>
          <w:rtl/>
        </w:rPr>
        <w:t xml:space="preserve"> (</w:t>
      </w:r>
      <w:r w:rsidRPr="006003D1">
        <w:rPr>
          <w:rFonts w:cs="Arial" w:hint="cs"/>
          <w:sz w:val="28"/>
          <w:szCs w:val="28"/>
          <w:rtl/>
        </w:rPr>
        <w:t>عليه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السلام</w:t>
      </w:r>
      <w:r w:rsidRPr="006003D1">
        <w:rPr>
          <w:rFonts w:cs="Arial"/>
          <w:sz w:val="28"/>
          <w:szCs w:val="28"/>
          <w:rtl/>
        </w:rPr>
        <w:t>)</w:t>
      </w:r>
      <w:r w:rsidRPr="006003D1">
        <w:rPr>
          <w:rFonts w:cs="Arial" w:hint="cs"/>
          <w:sz w:val="28"/>
          <w:szCs w:val="28"/>
          <w:rtl/>
        </w:rPr>
        <w:t>فوق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جميع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القضايا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الأخرى</w:t>
      </w:r>
      <w:r w:rsidRPr="006003D1">
        <w:rPr>
          <w:rFonts w:cs="Arial"/>
          <w:sz w:val="28"/>
          <w:szCs w:val="28"/>
          <w:rtl/>
        </w:rPr>
        <w:t xml:space="preserve">. </w:t>
      </w:r>
      <w:r w:rsidRPr="006003D1">
        <w:rPr>
          <w:rFonts w:cs="Arial" w:hint="cs"/>
          <w:sz w:val="28"/>
          <w:szCs w:val="28"/>
          <w:rtl/>
        </w:rPr>
        <w:t>فأن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يكون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لعالم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الغيب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توجُّه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لمثل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وارتباط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وإعداد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كذلك،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أمر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بأس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وهو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مما</w:t>
      </w:r>
      <w:r w:rsidRPr="006003D1">
        <w:rPr>
          <w:rFonts w:cs="Arial"/>
          <w:sz w:val="28"/>
          <w:szCs w:val="28"/>
          <w:rtl/>
        </w:rPr>
        <w:t xml:space="preserve"> </w:t>
      </w:r>
      <w:proofErr w:type="spellStart"/>
      <w:r w:rsidRPr="006003D1">
        <w:rPr>
          <w:rFonts w:cs="Arial" w:hint="cs"/>
          <w:sz w:val="28"/>
          <w:szCs w:val="28"/>
          <w:rtl/>
        </w:rPr>
        <w:t>نعتقده</w:t>
      </w:r>
      <w:proofErr w:type="spellEnd"/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ونؤمن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إلّا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أن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هذا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ذلك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التفسير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المحدود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الناقص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الذي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يجعل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القضية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حكماً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خاصاً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ومخصوصاً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بشخص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معيَّن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لا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يتجاوزه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إلى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غيره،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فتلك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النظرية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نظرية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غير</w:t>
      </w:r>
      <w:r w:rsidRPr="006003D1">
        <w:rPr>
          <w:rFonts w:cs="Arial"/>
          <w:sz w:val="28"/>
          <w:szCs w:val="28"/>
          <w:rtl/>
        </w:rPr>
        <w:t xml:space="preserve"> </w:t>
      </w:r>
      <w:r w:rsidRPr="006003D1">
        <w:rPr>
          <w:rFonts w:cs="Arial" w:hint="cs"/>
          <w:sz w:val="28"/>
          <w:szCs w:val="28"/>
          <w:rtl/>
        </w:rPr>
        <w:t>صحيحة</w:t>
      </w:r>
      <w:r w:rsidRPr="006003D1">
        <w:rPr>
          <w:rFonts w:cs="Arial"/>
          <w:sz w:val="28"/>
          <w:szCs w:val="28"/>
          <w:rtl/>
        </w:rPr>
        <w:t>.</w:t>
      </w:r>
    </w:p>
    <w:p w:rsidR="006003D1" w:rsidRPr="006003D1" w:rsidRDefault="006003D1" w:rsidP="00A01DC6">
      <w:pPr>
        <w:bidi/>
        <w:spacing w:line="48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(</w:t>
      </w:r>
      <w:r w:rsidRPr="006003D1">
        <w:rPr>
          <w:rFonts w:cs="Arial" w:hint="cs"/>
          <w:sz w:val="28"/>
          <w:szCs w:val="28"/>
          <w:rtl/>
        </w:rPr>
        <w:t>يتبع</w:t>
      </w:r>
      <w:r w:rsidRPr="006003D1">
        <w:rPr>
          <w:rFonts w:cs="Arial"/>
          <w:sz w:val="28"/>
          <w:szCs w:val="28"/>
          <w:rtl/>
        </w:rPr>
        <w:t>)</w:t>
      </w:r>
    </w:p>
    <w:p w:rsidR="006003D1" w:rsidRPr="006003D1" w:rsidRDefault="006003D1" w:rsidP="00A01DC6">
      <w:pPr>
        <w:bidi/>
        <w:spacing w:line="480" w:lineRule="auto"/>
        <w:jc w:val="both"/>
        <w:rPr>
          <w:sz w:val="28"/>
          <w:szCs w:val="28"/>
        </w:rPr>
      </w:pPr>
      <w:r w:rsidRPr="006003D1">
        <w:rPr>
          <w:rFonts w:cs="Arial"/>
          <w:sz w:val="28"/>
          <w:szCs w:val="28"/>
          <w:rtl/>
        </w:rPr>
        <w:t>________________________________________</w:t>
      </w:r>
    </w:p>
    <w:p w:rsidR="006003D1" w:rsidRPr="006003D1" w:rsidRDefault="006003D1" w:rsidP="00A01DC6">
      <w:pPr>
        <w:bidi/>
        <w:spacing w:line="480" w:lineRule="auto"/>
        <w:jc w:val="both"/>
        <w:rPr>
          <w:sz w:val="28"/>
          <w:szCs w:val="28"/>
        </w:rPr>
      </w:pPr>
    </w:p>
    <w:p w:rsidR="00A01DC6" w:rsidRDefault="00A01DC6" w:rsidP="00A01DC6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01DC6" w:rsidRDefault="00A01DC6" w:rsidP="00A01DC6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01DC6" w:rsidRDefault="00A01DC6" w:rsidP="00A01DC6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01DC6" w:rsidRDefault="00A01DC6" w:rsidP="00A01DC6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01DC6" w:rsidRDefault="00A01DC6" w:rsidP="00A01DC6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01DC6" w:rsidRDefault="00A01DC6" w:rsidP="00A01DC6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01DC6" w:rsidRDefault="00A01DC6" w:rsidP="00A01DC6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01DC6" w:rsidRDefault="00A01DC6" w:rsidP="00A01DC6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A492C" w:rsidRPr="006003D1" w:rsidRDefault="006003D1" w:rsidP="00A01DC6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6003D1">
        <w:rPr>
          <w:rFonts w:cs="Arial"/>
          <w:sz w:val="28"/>
          <w:szCs w:val="28"/>
          <w:rtl/>
        </w:rPr>
        <w:t>36]</w:t>
      </w:r>
    </w:p>
    <w:sectPr w:rsidR="00CA492C" w:rsidRPr="0060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5E"/>
    <w:rsid w:val="006003D1"/>
    <w:rsid w:val="0089375E"/>
    <w:rsid w:val="00A01DC6"/>
    <w:rsid w:val="00C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93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3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937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937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937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937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89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5E"/>
  </w:style>
  <w:style w:type="character" w:styleId="Hyperlink">
    <w:name w:val="Hyperlink"/>
    <w:basedOn w:val="a0"/>
    <w:uiPriority w:val="99"/>
    <w:semiHidden/>
    <w:unhideWhenUsed/>
    <w:rsid w:val="0089375E"/>
    <w:rPr>
      <w:color w:val="0000FF"/>
      <w:u w:val="single"/>
    </w:rPr>
  </w:style>
  <w:style w:type="character" w:customStyle="1" w:styleId="pagefooter">
    <w:name w:val="pagefooter"/>
    <w:basedOn w:val="a0"/>
    <w:rsid w:val="0089375E"/>
  </w:style>
  <w:style w:type="character" w:customStyle="1" w:styleId="pageno">
    <w:name w:val="pageno"/>
    <w:basedOn w:val="a0"/>
    <w:rsid w:val="0089375E"/>
  </w:style>
  <w:style w:type="character" w:customStyle="1" w:styleId="pageheader">
    <w:name w:val="pageheader"/>
    <w:basedOn w:val="a0"/>
    <w:rsid w:val="0089375E"/>
  </w:style>
  <w:style w:type="character" w:customStyle="1" w:styleId="aye">
    <w:name w:val="aye"/>
    <w:basedOn w:val="a0"/>
    <w:rsid w:val="0089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93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3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937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937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937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937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89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5E"/>
  </w:style>
  <w:style w:type="character" w:styleId="Hyperlink">
    <w:name w:val="Hyperlink"/>
    <w:basedOn w:val="a0"/>
    <w:uiPriority w:val="99"/>
    <w:semiHidden/>
    <w:unhideWhenUsed/>
    <w:rsid w:val="0089375E"/>
    <w:rPr>
      <w:color w:val="0000FF"/>
      <w:u w:val="single"/>
    </w:rPr>
  </w:style>
  <w:style w:type="character" w:customStyle="1" w:styleId="pagefooter">
    <w:name w:val="pagefooter"/>
    <w:basedOn w:val="a0"/>
    <w:rsid w:val="0089375E"/>
  </w:style>
  <w:style w:type="character" w:customStyle="1" w:styleId="pageno">
    <w:name w:val="pageno"/>
    <w:basedOn w:val="a0"/>
    <w:rsid w:val="0089375E"/>
  </w:style>
  <w:style w:type="character" w:customStyle="1" w:styleId="pageheader">
    <w:name w:val="pageheader"/>
    <w:basedOn w:val="a0"/>
    <w:rsid w:val="0089375E"/>
  </w:style>
  <w:style w:type="character" w:customStyle="1" w:styleId="aye">
    <w:name w:val="aye"/>
    <w:basedOn w:val="a0"/>
    <w:rsid w:val="0089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7248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2014-12-21T13:13:00Z</dcterms:created>
  <dcterms:modified xsi:type="dcterms:W3CDTF">2015-10-12T17:55:00Z</dcterms:modified>
</cp:coreProperties>
</file>