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4E" w:rsidRPr="00D95355" w:rsidRDefault="00EE184E" w:rsidP="00D95355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D95355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D9535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5355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95355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color w:val="4F81BD" w:themeColor="accent1"/>
          <w:sz w:val="28"/>
          <w:szCs w:val="28"/>
          <w:rtl/>
        </w:rPr>
        <w:t>کتاب</w:t>
      </w:r>
      <w:proofErr w:type="spellEnd"/>
      <w:r w:rsidRPr="00D9535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5355">
        <w:rPr>
          <w:rFonts w:cs="Arial" w:hint="cs"/>
          <w:color w:val="4F81BD" w:themeColor="accent1"/>
          <w:sz w:val="28"/>
          <w:szCs w:val="28"/>
          <w:rtl/>
        </w:rPr>
        <w:t>ابن</w:t>
      </w:r>
      <w:r w:rsidRPr="00D9535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5355">
        <w:rPr>
          <w:rFonts w:cs="Arial" w:hint="cs"/>
          <w:color w:val="4F81BD" w:themeColor="accent1"/>
          <w:sz w:val="28"/>
          <w:szCs w:val="28"/>
          <w:rtl/>
        </w:rPr>
        <w:t>تيمية</w:t>
      </w:r>
      <w:r w:rsidRPr="00D95355">
        <w:rPr>
          <w:rFonts w:cs="Arial"/>
          <w:color w:val="4F81BD" w:themeColor="accent1"/>
          <w:sz w:val="28"/>
          <w:szCs w:val="28"/>
          <w:rtl/>
        </w:rPr>
        <w:t>:</w:t>
      </w:r>
    </w:p>
    <w:p w:rsidR="00EE184E" w:rsidRPr="00D95355" w:rsidRDefault="00EE184E" w:rsidP="00D95355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D95355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D95355">
        <w:rPr>
          <w:rFonts w:cs="Arial" w:hint="cs"/>
          <w:color w:val="4F81BD" w:themeColor="accent1"/>
          <w:sz w:val="28"/>
          <w:szCs w:val="28"/>
          <w:rtl/>
        </w:rPr>
        <w:t>حياته</w:t>
      </w:r>
      <w:r w:rsidRPr="00D9535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5355">
        <w:rPr>
          <w:rFonts w:cs="Arial" w:hint="cs"/>
          <w:color w:val="4F81BD" w:themeColor="accent1"/>
          <w:sz w:val="28"/>
          <w:szCs w:val="28"/>
          <w:rtl/>
        </w:rPr>
        <w:t>وعقائده</w:t>
      </w:r>
      <w:r w:rsidRPr="00D95355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EE184E" w:rsidRPr="00D95355" w:rsidRDefault="00EE184E" w:rsidP="00D95355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D95355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D9535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D95355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D9535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95355">
        <w:rPr>
          <w:rFonts w:cs="Arial" w:hint="cs"/>
          <w:b/>
          <w:bCs/>
          <w:color w:val="C0504D" w:themeColor="accent2"/>
          <w:sz w:val="28"/>
          <w:szCs w:val="28"/>
          <w:rtl/>
        </w:rPr>
        <w:t>زيتون</w:t>
      </w:r>
      <w:r w:rsidRPr="00D95355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صدر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الغدير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للدراسات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والنشر،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بيروت،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كتاب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صائب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عبد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الحميد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حياته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وعقائده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يحرك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العنوان،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الذاكرة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الإسلامية،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وقبل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الدخول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تضاعيف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الكتاب،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مسألة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بالغة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الحساسية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تاريخنا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تتعلق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بمبدأ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قبول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الآخر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ناحية،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وبإمكانية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قيام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الوحدة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ناحية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ثانية</w:t>
      </w:r>
      <w:r w:rsidRPr="00D95355">
        <w:rPr>
          <w:rFonts w:cs="Arial"/>
          <w:sz w:val="28"/>
          <w:szCs w:val="28"/>
          <w:rtl/>
        </w:rPr>
        <w:t>.</w:t>
      </w:r>
    </w:p>
    <w:p w:rsidR="00D95355" w:rsidRDefault="00EE184E" w:rsidP="00D95355">
      <w:pPr>
        <w:spacing w:line="360" w:lineRule="auto"/>
        <w:jc w:val="both"/>
        <w:rPr>
          <w:rFonts w:cs="Arial"/>
          <w:sz w:val="28"/>
          <w:szCs w:val="28"/>
        </w:rPr>
      </w:pPr>
      <w:r w:rsidRPr="00D95355">
        <w:rPr>
          <w:rFonts w:cs="Arial" w:hint="cs"/>
          <w:sz w:val="28"/>
          <w:szCs w:val="28"/>
          <w:rtl/>
        </w:rPr>
        <w:t>والمسألتان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ركنان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أساسيان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الأركان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رسمها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لحياته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العملية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فهو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يقبل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وضع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الوحدة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موضع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النقاش</w:t>
      </w:r>
      <w:r w:rsidRPr="00D95355">
        <w:rPr>
          <w:rFonts w:cs="Arial"/>
          <w:sz w:val="28"/>
          <w:szCs w:val="28"/>
          <w:rtl/>
        </w:rPr>
        <w:t>: {</w:t>
      </w:r>
      <w:r w:rsidRPr="00D95355">
        <w:rPr>
          <w:rFonts w:cs="Arial" w:hint="cs"/>
          <w:sz w:val="28"/>
          <w:szCs w:val="28"/>
          <w:rtl/>
        </w:rPr>
        <w:t>كُنْتُمْ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خَيْرَ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امَّةٍ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اخْرِجَتْ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لِلْنَّاسِ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تَأمْرونَ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بالمَعْرُوفِ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وَتَنْهَوْنَ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عَنِ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المُنْكَرِ</w:t>
      </w:r>
      <w:r w:rsidRPr="00D95355">
        <w:rPr>
          <w:rFonts w:cs="Arial"/>
          <w:sz w:val="28"/>
          <w:szCs w:val="28"/>
          <w:rtl/>
        </w:rPr>
        <w:t xml:space="preserve"> } (</w:t>
      </w:r>
      <w:r w:rsidRPr="00D95355">
        <w:rPr>
          <w:rFonts w:cs="Arial" w:hint="cs"/>
          <w:sz w:val="28"/>
          <w:szCs w:val="28"/>
          <w:rtl/>
        </w:rPr>
        <w:t>آل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عمران،</w:t>
      </w:r>
      <w:r w:rsidRPr="00D95355">
        <w:rPr>
          <w:rFonts w:cs="Arial"/>
          <w:sz w:val="28"/>
          <w:szCs w:val="28"/>
          <w:rtl/>
        </w:rPr>
        <w:t xml:space="preserve"> 3/110) </w:t>
      </w:r>
      <w:r w:rsidRPr="00D95355">
        <w:rPr>
          <w:rFonts w:cs="Arial" w:hint="cs"/>
          <w:sz w:val="28"/>
          <w:szCs w:val="28"/>
          <w:rtl/>
        </w:rPr>
        <w:t>محدداً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للأمة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الواحدة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دورها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الرسالي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العالم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وهو،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وإن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أقام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العلاقة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بينها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سائر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الناس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قاعدة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المعلم</w:t>
      </w:r>
      <w:r w:rsidRPr="00D95355">
        <w:rPr>
          <w:rFonts w:cs="Arial"/>
          <w:sz w:val="28"/>
          <w:szCs w:val="28"/>
          <w:rtl/>
        </w:rPr>
        <w:t xml:space="preserve"> (</w:t>
      </w:r>
      <w:r w:rsidRPr="00D95355">
        <w:rPr>
          <w:rFonts w:cs="Arial" w:hint="cs"/>
          <w:sz w:val="28"/>
          <w:szCs w:val="28"/>
          <w:rtl/>
        </w:rPr>
        <w:t>المسلمون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الآمرون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الناهون</w:t>
      </w:r>
      <w:r w:rsidRPr="00D95355">
        <w:rPr>
          <w:rFonts w:cs="Arial"/>
          <w:sz w:val="28"/>
          <w:szCs w:val="28"/>
          <w:rtl/>
        </w:rPr>
        <w:t>)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والمتعلم</w:t>
      </w:r>
      <w:r w:rsidRPr="00D95355">
        <w:rPr>
          <w:rFonts w:cs="Arial"/>
          <w:sz w:val="28"/>
          <w:szCs w:val="28"/>
          <w:rtl/>
        </w:rPr>
        <w:t xml:space="preserve"> (</w:t>
      </w:r>
      <w:r w:rsidRPr="00D95355">
        <w:rPr>
          <w:rFonts w:cs="Arial" w:hint="cs"/>
          <w:sz w:val="28"/>
          <w:szCs w:val="28"/>
          <w:rtl/>
        </w:rPr>
        <w:t>الآخرون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المأمورون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بالمعروف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المنهيون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المنكر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إلا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بهدف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الوصول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مستوى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آخر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الوحدة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يتحقق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مستوى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العالم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أجمع،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اللَّه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تعالى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يخاطب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الناس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قائلاً</w:t>
      </w:r>
      <w:r w:rsidRPr="00D95355">
        <w:rPr>
          <w:rFonts w:cs="Arial"/>
          <w:sz w:val="28"/>
          <w:szCs w:val="28"/>
          <w:rtl/>
        </w:rPr>
        <w:t>: {</w:t>
      </w:r>
      <w:r w:rsidRPr="00D95355">
        <w:rPr>
          <w:rFonts w:cs="Arial" w:hint="cs"/>
          <w:sz w:val="28"/>
          <w:szCs w:val="28"/>
          <w:rtl/>
        </w:rPr>
        <w:t>يا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أيُّها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النّاسُ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إنّا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خَلَقْناكُمْ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مِنْ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ذَكَرٍ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وَاَنْثَى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وَجَعَلْناكُمْ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شُعُوباً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وَقَبائِلَ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لِتعارَفوا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أكْرَمَكُمْ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عِنْدَ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اللّهِ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أتْقاكُمْ</w:t>
      </w:r>
      <w:r w:rsidRPr="00D95355">
        <w:rPr>
          <w:rFonts w:cs="Arial"/>
          <w:sz w:val="28"/>
          <w:szCs w:val="28"/>
          <w:rtl/>
        </w:rPr>
        <w:t xml:space="preserve"> } (</w:t>
      </w:r>
      <w:r w:rsidRPr="00D95355">
        <w:rPr>
          <w:rFonts w:cs="Arial" w:hint="cs"/>
          <w:sz w:val="28"/>
          <w:szCs w:val="28"/>
          <w:rtl/>
        </w:rPr>
        <w:t>الحجرات،</w:t>
      </w:r>
      <w:r w:rsidRPr="00D95355">
        <w:rPr>
          <w:rFonts w:cs="Arial"/>
          <w:sz w:val="28"/>
          <w:szCs w:val="28"/>
          <w:rtl/>
        </w:rPr>
        <w:t xml:space="preserve"> 49/13).</w:t>
      </w:r>
    </w:p>
    <w:p w:rsidR="00D95355" w:rsidRDefault="00EE184E" w:rsidP="00D95355">
      <w:pPr>
        <w:spacing w:line="360" w:lineRule="auto"/>
        <w:jc w:val="both"/>
        <w:rPr>
          <w:rFonts w:cs="Arial"/>
          <w:sz w:val="28"/>
          <w:szCs w:val="28"/>
        </w:rPr>
      </w:pPr>
      <w:r w:rsidRPr="00D95355">
        <w:rPr>
          <w:rFonts w:cs="Arial" w:hint="cs"/>
          <w:sz w:val="28"/>
          <w:szCs w:val="28"/>
          <w:rtl/>
        </w:rPr>
        <w:t>وهو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إذ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يشير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تحدّر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الجنس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البشري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الأبوين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نفسيهما</w:t>
      </w:r>
      <w:r w:rsidRPr="00D95355">
        <w:rPr>
          <w:rFonts w:cs="Arial"/>
          <w:sz w:val="28"/>
          <w:szCs w:val="28"/>
          <w:rtl/>
        </w:rPr>
        <w:t xml:space="preserve"> (</w:t>
      </w:r>
      <w:r w:rsidRPr="00D95355">
        <w:rPr>
          <w:rFonts w:cs="Arial" w:hint="cs"/>
          <w:sz w:val="28"/>
          <w:szCs w:val="28"/>
          <w:rtl/>
        </w:rPr>
        <w:t>آدم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وحواء</w:t>
      </w:r>
      <w:r w:rsidRPr="00D95355">
        <w:rPr>
          <w:rFonts w:cs="Arial"/>
          <w:sz w:val="28"/>
          <w:szCs w:val="28"/>
          <w:rtl/>
        </w:rPr>
        <w:t>)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يعنيه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الواحد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صعيد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الوحدة،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إنما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يؤكد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الوحدة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البشرية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قوله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تعالى</w:t>
      </w:r>
      <w:r w:rsidRPr="00D95355">
        <w:rPr>
          <w:rFonts w:cs="Arial"/>
          <w:sz w:val="28"/>
          <w:szCs w:val="28"/>
          <w:rtl/>
        </w:rPr>
        <w:t>: {</w:t>
      </w:r>
      <w:r w:rsidRPr="00D95355">
        <w:rPr>
          <w:rFonts w:cs="Arial" w:hint="cs"/>
          <w:sz w:val="28"/>
          <w:szCs w:val="28"/>
          <w:rtl/>
        </w:rPr>
        <w:t>وجعلناكم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شعوباً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وقبائل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لتعارفوا</w:t>
      </w:r>
      <w:r w:rsidRPr="00D95355">
        <w:rPr>
          <w:rFonts w:cs="Arial"/>
          <w:sz w:val="28"/>
          <w:szCs w:val="28"/>
          <w:rtl/>
        </w:rPr>
        <w:t xml:space="preserve"> } . 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فلا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التركيب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اللغوي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تقسيم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البشرية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شعوب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وقبائل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متمايزة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انتمائها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العنصري،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كلمة</w:t>
      </w:r>
      <w:r w:rsidRPr="00D95355">
        <w:rPr>
          <w:rFonts w:cs="Arial"/>
          <w:sz w:val="28"/>
          <w:szCs w:val="28"/>
          <w:rtl/>
        </w:rPr>
        <w:t xml:space="preserve"> (</w:t>
      </w:r>
      <w:r w:rsidRPr="00D95355">
        <w:rPr>
          <w:rFonts w:cs="Arial" w:hint="cs"/>
          <w:sz w:val="28"/>
          <w:szCs w:val="28"/>
          <w:rtl/>
        </w:rPr>
        <w:t>تعارفوا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تشير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التقسيم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مستوى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أسماء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الشعوب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والقبائل،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فيكون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شعب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قبيلة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يعرف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________________________________________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(*)</w:t>
      </w:r>
      <w:r w:rsidRPr="00D95355">
        <w:rPr>
          <w:rFonts w:cs="Arial" w:hint="cs"/>
          <w:sz w:val="28"/>
          <w:szCs w:val="28"/>
          <w:rtl/>
        </w:rPr>
        <w:t>رئيس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قسم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اللغة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العربية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الجامعة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اللبنانية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18"/>
          <w:szCs w:val="18"/>
          <w:rtl/>
        </w:rPr>
      </w:pPr>
    </w:p>
    <w:p w:rsidR="00EE184E" w:rsidRPr="00D95355" w:rsidRDefault="00D95355" w:rsidP="00D9535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184E" w:rsidRPr="00D95355">
        <w:rPr>
          <w:rFonts w:cs="Arial"/>
          <w:sz w:val="28"/>
          <w:szCs w:val="28"/>
          <w:rtl/>
        </w:rPr>
        <w:t>296]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lastRenderedPageBreak/>
        <w:t>ويميزه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سواه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تماماً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الفرد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فضيلة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يميزه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غيره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ويجعله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يعرف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يعزز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ذهبت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الجزء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الأخير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الآية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إن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أكرمكم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اللَّه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أتقاكم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مقياس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الكرامة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خارجاً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الموروث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بنية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الإنسان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وشخصيته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المكتسب</w:t>
      </w:r>
      <w:r w:rsidRPr="00D95355">
        <w:rPr>
          <w:rFonts w:cs="Arial"/>
          <w:sz w:val="28"/>
          <w:szCs w:val="28"/>
          <w:rtl/>
        </w:rPr>
        <w:t xml:space="preserve"> (</w:t>
      </w:r>
      <w:r w:rsidRPr="00D95355">
        <w:rPr>
          <w:rFonts w:cs="Arial" w:hint="cs"/>
          <w:sz w:val="28"/>
          <w:szCs w:val="28"/>
          <w:rtl/>
        </w:rPr>
        <w:t>التقوى</w:t>
      </w:r>
      <w:r w:rsidRPr="00D95355">
        <w:rPr>
          <w:rFonts w:cs="Arial"/>
          <w:sz w:val="28"/>
          <w:szCs w:val="28"/>
          <w:rtl/>
        </w:rPr>
        <w:t>).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توجب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النظرة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الوحدة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البشرية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انفتاحاً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الموقف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خصوصاً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واضحاً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قبول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الآخر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والاعتراف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وبحقه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الحياة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الكريمة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وحريّة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التفكير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كما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سديداً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قبول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الاختلاف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داخل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الحياة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الفكرية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الإسلامية</w:t>
      </w:r>
      <w:r w:rsidRPr="00D95355">
        <w:rPr>
          <w:rFonts w:cs="Arial"/>
          <w:sz w:val="28"/>
          <w:szCs w:val="28"/>
          <w:rtl/>
        </w:rPr>
        <w:t>.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إباحة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الاجتهاد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ووجود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الآيات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المتشابهات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القرآن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الكريم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تحتمل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أكثر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دلالة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إشارة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واضحة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السماح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بوجود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الاختلاف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وجهة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النظر</w:t>
      </w:r>
      <w:r w:rsidRPr="00D95355">
        <w:rPr>
          <w:rFonts w:cs="Arial"/>
          <w:sz w:val="28"/>
          <w:szCs w:val="28"/>
          <w:rtl/>
        </w:rPr>
        <w:t>.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ويؤدي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غنى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الحياة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الفكرية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الإسلامية،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خصوصاً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الاختلاف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عائداً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الزوايا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المختلفة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يمكن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النظر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المسألة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الواحدة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صحيح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القرآن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أشار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حقيقة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واحدة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تحملها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المتشابهة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تأويلها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اللَّه</w:t>
      </w:r>
      <w:r w:rsidRPr="00D95355">
        <w:rPr>
          <w:rFonts w:cs="Arial"/>
          <w:sz w:val="28"/>
          <w:szCs w:val="28"/>
          <w:rtl/>
        </w:rPr>
        <w:t>.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شك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حقيقة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مطلقة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مرتبطة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بالمسألة،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موضوع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المتشابهة،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الحقيقة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المطلقة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ليست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بسيطة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التكوين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واحد،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إذ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تكون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متعددة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الجوانب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تضيئها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نظرة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بشرية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واحدة،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النظرة،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مهما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عظمت،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تستطيع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تنير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سوى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جانب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واحد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منها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وهي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تحتاج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نظرات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عديدة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للسير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عملية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الكشف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باتجاه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وضعيتها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المطلقة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حصر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اللَّه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مسألة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علمها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بنفسه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ويعني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الاختلاف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مطلوب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ومرغوب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ظل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إطار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السليم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المسألة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تؤكد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استمرارية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النهج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النبويّ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عليّ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مشروعية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الاختلاف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وجهات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النظر،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طلب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الرسول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المسلمين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خطبة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الغدير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يوالوا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علياً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بما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سيمثل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استمرارية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مرجعيته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الدينية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والدنيوية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دعوة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عدّ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التجربة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العلوية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ستُمارس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بعد</w:t>
      </w:r>
      <w:r w:rsidR="00D95355">
        <w:rPr>
          <w:rFonts w:cs="Arial" w:hint="cs"/>
          <w:sz w:val="28"/>
          <w:szCs w:val="28"/>
          <w:rtl/>
        </w:rPr>
        <w:t xml:space="preserve"> </w:t>
      </w:r>
      <w:r w:rsidR="00D95355" w:rsidRPr="00D95355">
        <w:rPr>
          <w:rFonts w:cs="Arial" w:hint="cs"/>
          <w:sz w:val="28"/>
          <w:szCs w:val="28"/>
          <w:rtl/>
        </w:rPr>
        <w:t>غياب</w:t>
      </w:r>
      <w:r w:rsidR="00D95355" w:rsidRPr="00D95355">
        <w:rPr>
          <w:rFonts w:cs="Arial"/>
          <w:sz w:val="28"/>
          <w:szCs w:val="28"/>
          <w:rtl/>
        </w:rPr>
        <w:t xml:space="preserve"> </w:t>
      </w:r>
      <w:r w:rsidR="00D95355" w:rsidRPr="00D95355">
        <w:rPr>
          <w:rFonts w:cs="Arial" w:hint="cs"/>
          <w:sz w:val="28"/>
          <w:szCs w:val="28"/>
          <w:rtl/>
        </w:rPr>
        <w:t>الرسول</w:t>
      </w:r>
      <w:r w:rsidR="00D95355" w:rsidRPr="00D95355">
        <w:rPr>
          <w:rFonts w:cs="Arial"/>
          <w:sz w:val="28"/>
          <w:szCs w:val="28"/>
          <w:rtl/>
        </w:rPr>
        <w:t>(</w:t>
      </w:r>
      <w:r w:rsidR="00D95355" w:rsidRPr="00D95355">
        <w:rPr>
          <w:rFonts w:cs="Arial" w:hint="cs"/>
          <w:sz w:val="28"/>
          <w:szCs w:val="28"/>
          <w:rtl/>
        </w:rPr>
        <w:t>ص</w:t>
      </w:r>
      <w:r w:rsidR="00D95355" w:rsidRPr="00D95355">
        <w:rPr>
          <w:rFonts w:cs="Arial"/>
          <w:sz w:val="28"/>
          <w:szCs w:val="28"/>
          <w:rtl/>
        </w:rPr>
        <w:t xml:space="preserve">) </w:t>
      </w:r>
      <w:r w:rsidR="00D95355" w:rsidRPr="00D95355">
        <w:rPr>
          <w:rFonts w:cs="Arial" w:hint="cs"/>
          <w:sz w:val="28"/>
          <w:szCs w:val="28"/>
          <w:rtl/>
        </w:rPr>
        <w:t>قاعدة</w:t>
      </w:r>
      <w:r w:rsidR="00D95355" w:rsidRPr="00D95355">
        <w:rPr>
          <w:rFonts w:cs="Arial"/>
          <w:sz w:val="28"/>
          <w:szCs w:val="28"/>
          <w:rtl/>
        </w:rPr>
        <w:t xml:space="preserve"> </w:t>
      </w:r>
      <w:r w:rsidR="00D95355" w:rsidRPr="00D95355">
        <w:rPr>
          <w:rFonts w:cs="Arial" w:hint="cs"/>
          <w:sz w:val="28"/>
          <w:szCs w:val="28"/>
          <w:rtl/>
        </w:rPr>
        <w:t>تقاس</w:t>
      </w:r>
      <w:r w:rsidR="00D95355" w:rsidRPr="00D95355">
        <w:rPr>
          <w:rFonts w:cs="Arial"/>
          <w:sz w:val="28"/>
          <w:szCs w:val="28"/>
          <w:rtl/>
        </w:rPr>
        <w:t xml:space="preserve"> </w:t>
      </w:r>
      <w:r w:rsidR="00D95355" w:rsidRPr="00D95355">
        <w:rPr>
          <w:rFonts w:cs="Arial" w:hint="cs"/>
          <w:sz w:val="28"/>
          <w:szCs w:val="28"/>
          <w:rtl/>
        </w:rPr>
        <w:t>عليها</w:t>
      </w:r>
      <w:r w:rsidR="00D95355" w:rsidRPr="00D95355">
        <w:rPr>
          <w:rFonts w:cs="Arial"/>
          <w:sz w:val="28"/>
          <w:szCs w:val="28"/>
          <w:rtl/>
        </w:rPr>
        <w:t xml:space="preserve"> </w:t>
      </w:r>
      <w:r w:rsidR="00D95355" w:rsidRPr="00D95355">
        <w:rPr>
          <w:rFonts w:cs="Arial" w:hint="cs"/>
          <w:sz w:val="28"/>
          <w:szCs w:val="28"/>
          <w:rtl/>
        </w:rPr>
        <w:t>الحياة</w:t>
      </w:r>
      <w:r w:rsidR="00D95355" w:rsidRPr="00D95355">
        <w:rPr>
          <w:rFonts w:cs="Arial"/>
          <w:sz w:val="28"/>
          <w:szCs w:val="28"/>
          <w:rtl/>
        </w:rPr>
        <w:t xml:space="preserve"> </w:t>
      </w:r>
      <w:r w:rsidR="00D95355" w:rsidRPr="00D95355">
        <w:rPr>
          <w:rFonts w:cs="Arial" w:hint="cs"/>
          <w:sz w:val="28"/>
          <w:szCs w:val="28"/>
          <w:rtl/>
        </w:rPr>
        <w:t>الإسلامي</w:t>
      </w:r>
      <w:r w:rsidR="00D95355" w:rsidRPr="00D95355">
        <w:rPr>
          <w:rFonts w:cs="Arial"/>
          <w:sz w:val="28"/>
          <w:szCs w:val="28"/>
          <w:rtl/>
        </w:rPr>
        <w:t xml:space="preserve"> </w:t>
      </w:r>
      <w:r w:rsidR="00D95355" w:rsidRPr="00D95355">
        <w:rPr>
          <w:rFonts w:cs="Arial" w:hint="cs"/>
          <w:sz w:val="28"/>
          <w:szCs w:val="28"/>
          <w:rtl/>
        </w:rPr>
        <w:t>المقبلة</w:t>
      </w:r>
      <w:r w:rsidR="00D95355"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________________________________________</w:t>
      </w:r>
    </w:p>
    <w:p w:rsidR="00D95355" w:rsidRPr="00D95355" w:rsidRDefault="00D95355" w:rsidP="00D95355">
      <w:pPr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EE184E" w:rsidRPr="00D95355" w:rsidRDefault="00D95355" w:rsidP="00D9535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184E" w:rsidRPr="00D95355">
        <w:rPr>
          <w:rFonts w:cs="Arial"/>
          <w:sz w:val="28"/>
          <w:szCs w:val="28"/>
          <w:rtl/>
        </w:rPr>
        <w:t>297]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lastRenderedPageBreak/>
        <w:t>ولا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تنفي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القياسية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مشروعية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الاختلاف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تؤكدها،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علياً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يمثل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الخط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الاجتهادي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مثله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الرسول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شرع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القرآن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الكريم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أبوابه،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كيف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وعلي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يجبر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أبي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وقاص،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والمغيرة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شعبة،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وعبداللَّه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عمر،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ومحمد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مسلمة،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وغيرهم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مبايعته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غاضبهم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عاملهم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معاملة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الخصوم؟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يحسب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موقف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الخوارج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سياسته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خروجاً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يعادهم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بسبب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يعتنقون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آراء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مخالفة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لآرائه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قال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لهم</w:t>
      </w:r>
      <w:r w:rsidRPr="00D95355">
        <w:rPr>
          <w:rFonts w:cs="Arial"/>
          <w:sz w:val="28"/>
          <w:szCs w:val="28"/>
          <w:rtl/>
        </w:rPr>
        <w:t>: «</w:t>
      </w:r>
      <w:r w:rsidRPr="00D95355">
        <w:rPr>
          <w:rFonts w:cs="Arial" w:hint="cs"/>
          <w:sz w:val="28"/>
          <w:szCs w:val="28"/>
          <w:rtl/>
        </w:rPr>
        <w:t>مساجد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اللَّه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نحرمكم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إياها،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وفيئكم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نمنعكم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إياه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دامت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أيديكم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أيدينا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نبدأكم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بقتال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تبدأونا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يعني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علياً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أقرّ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بمشروعية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اختلاف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الخوارج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عنه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لهم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يبثوا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آراءهم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الناس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يحاولوا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إقناع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الغالبية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بوجهة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نظرهم،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بالطرق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السلمية،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استطاعت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الآراء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تكون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مقنعة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ولن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تدخل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علاقته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دائرة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القتال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إذا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بدأواهم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فاستخدام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القوة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قبل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الحاكم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المسلم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دفاع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النفس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قمع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للمخالفين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ويمثل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موقف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وجهة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النظر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المجال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وهي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مثال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جدير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يحتذى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صعيد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الفكر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والممارسة،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مبادى‏ء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عقيدية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عامة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يلتقي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حولها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جميع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المسلمين،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وتفاصيل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للمارسة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يتم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التنافس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حسن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أدائها،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حسن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انتمائها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المبادى‏ء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العقيدية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العامة</w:t>
      </w:r>
      <w:r w:rsidRPr="00D95355">
        <w:rPr>
          <w:rFonts w:cs="Arial"/>
          <w:sz w:val="28"/>
          <w:szCs w:val="28"/>
          <w:rtl/>
        </w:rPr>
        <w:t>.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وحين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يثير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العنوان،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عنوان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الكتاب،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مثل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هذه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المشكلية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ارتبط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آراء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حساسة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الاجتهاد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والتقليد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ناحية،</w:t>
      </w:r>
      <w:r w:rsidRPr="00D95355">
        <w:rPr>
          <w:rFonts w:cs="Arial"/>
          <w:sz w:val="28"/>
          <w:szCs w:val="28"/>
          <w:rtl/>
        </w:rPr>
        <w:t xml:space="preserve"> 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الفتاوى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الجريئة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ناحية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ثانية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يجعلنا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نتساءل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استطاع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يقدم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إلينا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موقع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هذه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المشكلية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تقديماً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علمياً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يمكن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يقبله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يستطيع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استخدام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عقله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استخداماً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منهجياً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منطقياً؟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تتطلب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الإجابة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السؤال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نعالج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الأمور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التالية</w:t>
      </w:r>
      <w:r w:rsidRPr="00D95355">
        <w:rPr>
          <w:rFonts w:cs="Arial"/>
          <w:sz w:val="28"/>
          <w:szCs w:val="28"/>
          <w:rtl/>
        </w:rPr>
        <w:t>: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________________________________________</w:t>
      </w:r>
    </w:p>
    <w:p w:rsidR="00D95355" w:rsidRDefault="00D95355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E184E" w:rsidRPr="00D95355" w:rsidRDefault="00D95355" w:rsidP="00D9535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184E" w:rsidRPr="00D95355">
        <w:rPr>
          <w:rFonts w:cs="Arial"/>
          <w:sz w:val="28"/>
          <w:szCs w:val="28"/>
          <w:rtl/>
        </w:rPr>
        <w:t>298]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lastRenderedPageBreak/>
        <w:t>ـ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عرض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المسائل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عولجت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الكتاب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ـ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محاورة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المنهج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اتُّبع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الدراسة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والتحليل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after="120"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ـ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مراقبة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موضوعية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المؤلِّف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وعلميته</w:t>
      </w:r>
      <w:proofErr w:type="spellEnd"/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after="120"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ـ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رأي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أخير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after="120"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1 </w:t>
      </w:r>
      <w:r w:rsidRPr="00D95355">
        <w:rPr>
          <w:rFonts w:cs="Arial" w:hint="cs"/>
          <w:sz w:val="28"/>
          <w:szCs w:val="28"/>
          <w:rtl/>
        </w:rPr>
        <w:t>ـ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عرض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الكتاب</w:t>
      </w:r>
      <w:r w:rsidRPr="00D95355">
        <w:rPr>
          <w:rFonts w:cs="Arial"/>
          <w:sz w:val="28"/>
          <w:szCs w:val="28"/>
          <w:rtl/>
        </w:rPr>
        <w:t>:</w:t>
      </w:r>
    </w:p>
    <w:p w:rsidR="00EE184E" w:rsidRPr="00D95355" w:rsidRDefault="00EE184E" w:rsidP="00D95355">
      <w:pPr>
        <w:spacing w:after="120"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الكتاب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تمهيد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وأربعة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أبواب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وخاتمة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after="120"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درس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العَلَمَ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وبيئته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وعصره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وحياته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ثلاثة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فصول</w:t>
      </w:r>
      <w:r w:rsidRPr="00D95355">
        <w:rPr>
          <w:rFonts w:cs="Arial"/>
          <w:sz w:val="28"/>
          <w:szCs w:val="28"/>
          <w:rtl/>
        </w:rPr>
        <w:t>: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تناول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وأسرته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وبيئته،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فاستطاع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يرينا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كيف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تيميّة،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يمثله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فكر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وموقف،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نتاجاً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منطقياً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لأسرة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حملت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لواء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المذاهب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الحنبلي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وتصدّت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لزعامته،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ولبيئتين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ثقافيتين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هما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حرّان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ودمشق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وتناول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الثاني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سمات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عصره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الأساسية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فأبرز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عملية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تداول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السلطة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السلاجقة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والزنكيين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والفاطميين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والأيوبيين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والمماليك،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مشيراً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الفقر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والجهل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والاضطرابات،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ازدهار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والتأليف،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انتشار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المذاهب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المنحرفة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أما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الثالث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تناول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خلال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ميادين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العلوم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خاض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فيها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الفقه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والحديث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والتفسير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ينسى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بينه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خصومه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صراع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وخصص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الثاني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لميادين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عقائد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تيميّة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الكبرى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عبر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ثلاثة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فصول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أيضاً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عالج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موقف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الاجتهاد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والتقليد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إذ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يرى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الفقهاء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يُقبل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يُعرض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الكتاب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والسنة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وافقهما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وجب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قبوله،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خالفهما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مردوداً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وإذا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وافق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رأي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راح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يتسقط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المواضع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خالف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نفسه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رأى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تيميَّة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لأحد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يعارض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الصحيح،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ثم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خالف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رأي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الرسول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المتعة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واتبع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رأي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عمر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ورأى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________________________________________</w:t>
      </w:r>
    </w:p>
    <w:p w:rsidR="00D95355" w:rsidRPr="00D95355" w:rsidRDefault="00D95355" w:rsidP="00D95355">
      <w:pPr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EE184E" w:rsidRPr="00D95355" w:rsidRDefault="00D95355" w:rsidP="00D9535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184E" w:rsidRPr="00D95355">
        <w:rPr>
          <w:rFonts w:cs="Arial"/>
          <w:sz w:val="28"/>
          <w:szCs w:val="28"/>
          <w:rtl/>
        </w:rPr>
        <w:t>299]</w:t>
      </w:r>
    </w:p>
    <w:p w:rsidR="00D95355" w:rsidRDefault="00EE184E" w:rsidP="00D95355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lastRenderedPageBreak/>
        <w:t>يؤخذ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برأي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صحابي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بشرطين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ألا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تقتضي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السنة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خلافه،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يخالفه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رأي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صحابي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آخر،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تبنّى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فهماً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خاطئاً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لقول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الصحابي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عمر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التوسل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بالنبي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ورفض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الصحابي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الآخر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عثمان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حنيف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إمكانية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التوسل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بالرسول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بعد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موته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ويخلص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ينجح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إلغاء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المذهبية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والتعصب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المذهبي،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ولكنه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أسس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لمذهب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جديد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ولتعصب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أقوى</w:t>
      </w:r>
      <w:r w:rsidRPr="00D95355">
        <w:rPr>
          <w:rFonts w:cs="Arial"/>
          <w:sz w:val="28"/>
          <w:szCs w:val="28"/>
          <w:rtl/>
        </w:rPr>
        <w:t>.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وعالج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الثاني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مسألتي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الصفات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والتفسير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شرح،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المبحث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الأول،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المقصود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بالتجسيم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ليشير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انتماء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المذهب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وليسوق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الشواهد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المبطلة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لموقفه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وأشار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المبحث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الثاني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أنَّ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يفسر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القرآن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احتاج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التشبيه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الردّ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المتصوفة،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ووصفه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خلال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الشواهد،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ساق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الآيات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سوقاً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عجيباً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الموضوعين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كما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أوضح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عقيدته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الصفات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أثرت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منهجه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التفسير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ودفعته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رفض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تكون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الآيات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المتشابهات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محتاجة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التأويل،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يبطل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عقيدته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تفسير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آيات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الصفات</w:t>
      </w:r>
      <w:r w:rsidRPr="00D95355">
        <w:rPr>
          <w:rFonts w:cs="Arial"/>
          <w:sz w:val="28"/>
          <w:szCs w:val="28"/>
          <w:rtl/>
        </w:rPr>
        <w:t>.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وتعرّض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الثالث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لأسلوب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الكشف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وجوه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أخطاء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المتصوفة،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ليرى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مصيباً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اتهمهم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به،</w:t>
      </w:r>
      <w:r w:rsidRPr="00D95355">
        <w:rPr>
          <w:rFonts w:cs="Arial"/>
          <w:sz w:val="28"/>
          <w:szCs w:val="28"/>
          <w:rtl/>
        </w:rPr>
        <w:t xml:space="preserve"> 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خصوصاً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وجهه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عربي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يفضل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الأولياء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الأنبياء،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ويمدح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الكفار،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وينتقص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الأنبياء،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ويقول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باتحاد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المحدث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والقديم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أتى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رأي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الآراء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بشواهد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عربي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نفسه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تنفي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الاتهامات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ينس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يحاول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أوتي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حجة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يُسَفِّه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آراء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المتعلقة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بالتوسل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بالأنبياء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وزيارة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قبورهم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وقبور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الصالحين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ووقف،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الثالث،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مع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الشيعة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خلال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تمهيد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________________________________________</w:t>
      </w:r>
    </w:p>
    <w:p w:rsidR="00D95355" w:rsidRDefault="00D95355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E184E" w:rsidRPr="00D95355" w:rsidRDefault="00D95355" w:rsidP="00D9535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184E" w:rsidRPr="00D95355">
        <w:rPr>
          <w:rFonts w:cs="Arial"/>
          <w:sz w:val="28"/>
          <w:szCs w:val="28"/>
          <w:rtl/>
        </w:rPr>
        <w:t>300]</w:t>
      </w:r>
    </w:p>
    <w:p w:rsidR="00EE184E" w:rsidRPr="00D95355" w:rsidRDefault="00EE184E" w:rsidP="00D95355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lastRenderedPageBreak/>
        <w:t>وثلاثة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فصول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ناقش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التمهيد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علاقة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الشيعة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الإمامية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بغيرهم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الفرق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مقرّراً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ليسوا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مسؤولين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عما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تعتقده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الفرق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المنحرفة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والتشيع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الاعتدال،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وعلي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والأئمة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بنيه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بشر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عبيداللَّه</w:t>
      </w:r>
      <w:proofErr w:type="spellEnd"/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متبعون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لنبيّه،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الأئمة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الدين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والخلفاء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الدنيا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فهل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الشيعة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الإمامية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فهما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سليماً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غاية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نفسه؟</w:t>
      </w:r>
    </w:p>
    <w:p w:rsidR="00EE184E" w:rsidRPr="00D95355" w:rsidRDefault="00EE184E" w:rsidP="00D95355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قدّم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علاّمة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المطهر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ولادة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وأسرةً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وتلمذةً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نصير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الدين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الطوسي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مروراً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باتصاله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بعلماء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المذاهب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الأخرى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اتصالاً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أخوياً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وبنشاطه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الثقافي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والديني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استطاع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يحوّل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سلطان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المغول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التشيع،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المطهر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يمثل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مرحلة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بارزة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تاريخ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الفكر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خصوصاً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يتعلق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بالحديث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وعلومه،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وبعلم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الأصول،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وبالإصلاح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الديني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ونشر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التشيع</w:t>
      </w:r>
      <w:r w:rsidRPr="00D95355">
        <w:rPr>
          <w:rFonts w:cs="Arial"/>
          <w:sz w:val="28"/>
          <w:szCs w:val="28"/>
          <w:rtl/>
        </w:rPr>
        <w:t>.</w:t>
      </w:r>
    </w:p>
    <w:p w:rsidR="00D95355" w:rsidRDefault="00EE184E" w:rsidP="00D95355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أما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الثاني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يحمل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كتاب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منهاج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السنة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فيعالج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مسائل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عديدة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مبحثين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تناول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الأول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الكتاب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وردود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الفعل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 w:hint="cs"/>
          <w:sz w:val="28"/>
          <w:szCs w:val="28"/>
          <w:rtl/>
        </w:rPr>
        <w:t>؛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أشار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الكتاب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منهاج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السنة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النبوية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نقض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والقدرية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كتاب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المطهر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منهاج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الكرامة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إثبات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الإمامة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ثم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بدأ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بعرض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ردود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السنة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عليه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حيث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عرض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رأي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السبكي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نسب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الحشوية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الموقف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الشاذ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صفات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اللَّه،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ورأي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العسقلاني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أخذ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تنقيصه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علياً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>)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وتحامله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المطهر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والشيعة،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وارتباكه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تطبيق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المنهجية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السليمة؛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إذ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ردّ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الأحاديث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الجياد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اعتمدها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المطهر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وإذ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أحسّ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بلغ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وطره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خلال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رأيي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السبكي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والعسقلاني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عرض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ردوداً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شيعية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كثيرة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الكتاب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وسمّى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المبحث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الثاني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نظرة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بطون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الكتاب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رد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بالشاهد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________________________________________</w:t>
      </w:r>
    </w:p>
    <w:p w:rsidR="00D95355" w:rsidRPr="00D95355" w:rsidRDefault="00D95355" w:rsidP="00D95355">
      <w:pPr>
        <w:spacing w:line="360" w:lineRule="auto"/>
        <w:jc w:val="both"/>
        <w:rPr>
          <w:rFonts w:cs="Arial" w:hint="cs"/>
          <w:sz w:val="14"/>
          <w:szCs w:val="14"/>
          <w:rtl/>
        </w:rPr>
      </w:pPr>
    </w:p>
    <w:p w:rsidR="00EE184E" w:rsidRPr="00D95355" w:rsidRDefault="00D95355" w:rsidP="00D9535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184E" w:rsidRPr="00D95355">
        <w:rPr>
          <w:rFonts w:cs="Arial"/>
          <w:sz w:val="28"/>
          <w:szCs w:val="28"/>
          <w:rtl/>
        </w:rPr>
        <w:t>301]</w:t>
      </w:r>
    </w:p>
    <w:p w:rsidR="00EE184E" w:rsidRPr="00D95355" w:rsidRDefault="00EE184E" w:rsidP="00D95355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lastRenderedPageBreak/>
        <w:t>الواضح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والحجة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القوية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رأي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وصف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قدماء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بالقول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بالتجسيم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ومتأخريهم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بتقليد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المعتزلة</w:t>
      </w:r>
      <w:r w:rsidRPr="00D95355">
        <w:rPr>
          <w:rFonts w:cs="Arial"/>
          <w:sz w:val="28"/>
          <w:szCs w:val="28"/>
          <w:rtl/>
        </w:rPr>
        <w:t>.</w:t>
      </w:r>
    </w:p>
    <w:p w:rsidR="00D95355" w:rsidRDefault="00EE184E" w:rsidP="00D95355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ويعالج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الثالث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مسألة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أساسية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هي</w:t>
      </w:r>
      <w:r w:rsidRPr="00D95355">
        <w:rPr>
          <w:rFonts w:cs="Arial"/>
          <w:sz w:val="28"/>
          <w:szCs w:val="28"/>
          <w:rtl/>
        </w:rPr>
        <w:t>: «</w:t>
      </w:r>
      <w:r w:rsidRPr="00D95355">
        <w:rPr>
          <w:rFonts w:cs="Arial" w:hint="cs"/>
          <w:sz w:val="28"/>
          <w:szCs w:val="28"/>
          <w:rtl/>
        </w:rPr>
        <w:t>تعريف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الشيعة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فيذكر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إشارتين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الأولى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عبداللَّه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سبأ،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اليهودي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الأصل،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مؤسس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المذهب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الشيعي،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والثانية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أصحاب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فتنة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قتل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عثمان،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ثم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يرد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كاشفاً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التناقض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تحمله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هاتان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الإشارتان،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منصرفاً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دفع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تهمة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تأسيس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المذهب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سبأ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D95355" w:rsidRDefault="00EE184E" w:rsidP="00D95355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ليكتفي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برد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التهمة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ولكنه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يلجأ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مرّة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تقديم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جديد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أبعاد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الصورة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الحقيقية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للشيعة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الإمامية</w:t>
      </w:r>
      <w:proofErr w:type="spellEnd"/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أشار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يعالج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تعريف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للشيعة،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المنهج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يعتمده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تيميَّة،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ويقوم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سوء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ومفاده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يعرف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حقيقة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الإمامية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يحشرهم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الآخرين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باستمرار،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قصد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تمويه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الحقيقة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وإلصاق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عيوب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الغلاة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المطهر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وبهم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وتعرّض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السياق،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للاتهام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وجهه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الشيعة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الإمامية</w:t>
      </w:r>
      <w:proofErr w:type="spellEnd"/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يكفرون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الطوائف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الأخرى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كلها،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فردّه؛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كتابات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تثبت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إسلامية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المسلم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حتى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موالياً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لآل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البيت،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وصحّح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حقيقة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موقفهم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الناصبيّ</w:t>
      </w:r>
      <w:proofErr w:type="spellEnd"/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مذكراً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إياه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يكفّر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المذاهب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الأخرى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يرى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السنة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وحدهم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الناجون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النار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ينس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يصحح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حقيقة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الموقف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رجال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الصحابة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فهم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وإن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قالوا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الصحبة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تعصم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صاحبها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الخطأ،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نظروا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الانصاف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الجميع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الصحابة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الجليل،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ومنهم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المنافق،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ومنهم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ـ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أخطأ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الخطأ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اضطر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الرسول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لكي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يهدر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دمه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وهم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________________________________________</w:t>
      </w:r>
    </w:p>
    <w:p w:rsidR="00D95355" w:rsidRDefault="00D95355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E184E" w:rsidRPr="00D95355" w:rsidRDefault="00D95355" w:rsidP="00D9535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184E" w:rsidRPr="00D95355">
        <w:rPr>
          <w:rFonts w:cs="Arial"/>
          <w:sz w:val="28"/>
          <w:szCs w:val="28"/>
          <w:rtl/>
        </w:rPr>
        <w:t>302]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lastRenderedPageBreak/>
        <w:t>بالنسبة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موقفهم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إمَّا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موالون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وإما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نواصب،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حياديون</w:t>
      </w:r>
      <w:r w:rsidRPr="00D95355">
        <w:rPr>
          <w:rFonts w:cs="Arial"/>
          <w:sz w:val="28"/>
          <w:szCs w:val="28"/>
          <w:rtl/>
        </w:rPr>
        <w:t>.</w:t>
      </w:r>
    </w:p>
    <w:p w:rsidR="00D95355" w:rsidRDefault="00EE184E" w:rsidP="00D95355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أما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عنوان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الرابع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فهو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أهل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البيت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عقيدة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عبارة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تمهيد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وستة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فصول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عالج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التمهيد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جرأة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دفاعه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الأمويين،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تكذيبه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أحاديث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صحيحة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خلال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نموذجين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الأول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معاوية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ألّف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كتاباً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أسماه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فضائل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معاوية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يزيد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يسب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EE184E" w:rsidRPr="00D95355" w:rsidRDefault="00EE184E" w:rsidP="00D95355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وإذا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يصلنا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الكتاب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تتبع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ذكر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فضائل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معاوية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لينفيها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استناداً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الأحاديث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صححها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السنة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أنفسهم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ينسى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تسفيه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دفاعه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قضيّة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إلحاق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زياد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بأبي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سفيان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والأنموذج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الثاني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طريديّ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رسول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اللَّه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اللَّذين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قلّص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خطأهما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درجة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القول</w:t>
      </w:r>
      <w:r w:rsidRPr="00D95355">
        <w:rPr>
          <w:rFonts w:cs="Arial"/>
          <w:sz w:val="28"/>
          <w:szCs w:val="28"/>
          <w:rtl/>
        </w:rPr>
        <w:t>: «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لمروان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ذنب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يُطرد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عهد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النبي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أما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الحَكَمُ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الطلقاء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ومجرد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ذنب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يعزّر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يوجب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منافقاً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الباطن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دفع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استناداً،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المراجع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التاريخية،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ليبرهن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شطط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يسوق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الدين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ليجري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أبواب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الملوك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عالج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الأول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الاعتقاد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بتقديم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بيت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الرسول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عرّف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وحصرهم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بعلي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وفاطمة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والحسن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والحسين،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استناداً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آيتي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المباهلة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والتطهير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رواه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رواة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الصحيح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وبعد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عرض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قضيّة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تقديم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أقرباء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الأنبياء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ومنهم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محمد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خلال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الآيات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القرآنية،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نقل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رأي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فكرة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تقديم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الرسول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بأنها</w:t>
      </w:r>
      <w:r w:rsidRPr="00D95355">
        <w:rPr>
          <w:rFonts w:cs="Arial"/>
          <w:sz w:val="28"/>
          <w:szCs w:val="28"/>
          <w:rtl/>
        </w:rPr>
        <w:t>: «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أثر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الجاهلية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تقديم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بيت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الرؤساء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ليعلق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ساخراً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القرآن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أثر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الجاهلية</w:t>
      </w:r>
      <w:r w:rsidRPr="00D95355">
        <w:rPr>
          <w:rFonts w:cs="Arial"/>
          <w:sz w:val="28"/>
          <w:szCs w:val="28"/>
          <w:rtl/>
        </w:rPr>
        <w:t xml:space="preserve">... </w:t>
      </w:r>
      <w:r w:rsidRPr="00D95355">
        <w:rPr>
          <w:rFonts w:cs="Arial" w:hint="cs"/>
          <w:sz w:val="28"/>
          <w:szCs w:val="28"/>
          <w:rtl/>
        </w:rPr>
        <w:t>ولا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تقبل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صلاة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تمزجها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بأثر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الجاهلية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إشارة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الصلاة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محمد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) </w:t>
      </w:r>
      <w:proofErr w:type="spellStart"/>
      <w:r w:rsidRPr="00D95355">
        <w:rPr>
          <w:rFonts w:cs="Arial" w:hint="cs"/>
          <w:sz w:val="28"/>
          <w:szCs w:val="28"/>
          <w:rtl/>
        </w:rPr>
        <w:t>وآله</w:t>
      </w:r>
      <w:proofErr w:type="spellEnd"/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ويذكر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قولاً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لابن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________________________________________</w:t>
      </w:r>
    </w:p>
    <w:p w:rsidR="00D95355" w:rsidRPr="00D95355" w:rsidRDefault="00D95355" w:rsidP="00D95355">
      <w:pPr>
        <w:spacing w:line="360" w:lineRule="auto"/>
        <w:jc w:val="both"/>
        <w:rPr>
          <w:rFonts w:cs="Arial" w:hint="cs"/>
          <w:rtl/>
        </w:rPr>
      </w:pPr>
    </w:p>
    <w:p w:rsidR="00EE184E" w:rsidRPr="00D95355" w:rsidRDefault="00D95355" w:rsidP="00D9535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184E" w:rsidRPr="00D95355">
        <w:rPr>
          <w:rFonts w:cs="Arial"/>
          <w:sz w:val="28"/>
          <w:szCs w:val="28"/>
          <w:rtl/>
        </w:rPr>
        <w:t>303]</w:t>
      </w:r>
    </w:p>
    <w:p w:rsidR="00EE184E" w:rsidRPr="00D95355" w:rsidRDefault="00EE184E" w:rsidP="00D95355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lastRenderedPageBreak/>
        <w:t>تيمية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قالت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الشيعة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تصلح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الإمامة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وقالت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اليهود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يصلح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داود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ثم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يرد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بآيات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تتحدث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إمامة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ذرية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ابراهيم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وغيره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الأنبياء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ـ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ليعرض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عدداً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أحاديث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الرسول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الصحيحة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البيت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متسائلاً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إن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قاله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الرسول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ـ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اليهود؟</w:t>
      </w:r>
      <w:r w:rsidRPr="00D95355">
        <w:rPr>
          <w:rFonts w:cs="Arial"/>
          <w:sz w:val="28"/>
          <w:szCs w:val="28"/>
          <w:rtl/>
        </w:rPr>
        <w:t>.</w:t>
      </w:r>
    </w:p>
    <w:p w:rsidR="00D95355" w:rsidRDefault="00EE184E" w:rsidP="00D95355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أما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الثاني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فعنوانه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مع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فضائل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البيت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 xml:space="preserve">)» </w:t>
      </w:r>
      <w:r w:rsidRPr="00D95355">
        <w:rPr>
          <w:rFonts w:cs="Arial" w:hint="cs"/>
          <w:sz w:val="28"/>
          <w:szCs w:val="28"/>
          <w:rtl/>
        </w:rPr>
        <w:t>حيث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يمر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فضيلة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بهدوء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وتأنٍ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مؤاخاة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الرسول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لعلي،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وحديث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الطائر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دعا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محمد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اللَّه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يرسل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أحب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خلقه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ليشركه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أكله،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علياً،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وآية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الولاية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تصدّق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بخاتمة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يصلي،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وآية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يطعمون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وحديث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الغدير،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وحديث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الثقلين</w:t>
      </w:r>
      <w:r w:rsidRPr="00D95355">
        <w:rPr>
          <w:rFonts w:cs="Arial"/>
          <w:sz w:val="28"/>
          <w:szCs w:val="28"/>
          <w:rtl/>
        </w:rPr>
        <w:t>.</w:t>
      </w:r>
    </w:p>
    <w:p w:rsidR="00D95355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ثم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يذكر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نكران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لحديثي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المؤاخاة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والطائر،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تكون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الآيتان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المذكورتان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نزلتا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عليّ،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وليأخذ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حديثي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الغدير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والثقلين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حاجته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ينفي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أيّة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مزية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لعلي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ولآل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البيت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وإذا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اطمأن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عرضه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آراء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راح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يحقق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الأحاديث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تحقيقاً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علمياً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دقيقاً،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ويقدم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لنا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تفسير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السنّة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للآيتين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المذكورتين،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ليرينا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بطلان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ذكره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بأم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أعْيُننا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ويسير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الثالث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مع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خصائص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>)»</w:t>
      </w:r>
      <w:r w:rsidRPr="00D95355">
        <w:rPr>
          <w:rFonts w:cs="Arial" w:hint="cs"/>
          <w:sz w:val="28"/>
          <w:szCs w:val="28"/>
          <w:rtl/>
        </w:rPr>
        <w:t>؛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يعرض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آراء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تنتقص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عدل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وعلمه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وجهاده،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تكاد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تنفيها،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ليتولى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خلال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تحقيق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النصوص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تقدمه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أتقى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الناس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الرسول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عدله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وأكثرهم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علماً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وأثبتهم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جهاداً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والنصوص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لرواة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ومفسرين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أعلن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ثقته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وبعلمهم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ويعالج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الرابع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موضوع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علي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والخلافة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يفند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آراء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المتعلقة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الأمر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نفي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المخاصمة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إمامة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الثلاثة،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وتفضيل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عثمان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>)</w:t>
      </w:r>
      <w:r w:rsidRPr="00D95355">
        <w:rPr>
          <w:rFonts w:cs="Arial" w:hint="cs"/>
          <w:sz w:val="28"/>
          <w:szCs w:val="28"/>
          <w:rtl/>
        </w:rPr>
        <w:t>،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________________________________________</w:t>
      </w:r>
    </w:p>
    <w:p w:rsidR="00D95355" w:rsidRDefault="00D95355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E184E" w:rsidRPr="00D95355" w:rsidRDefault="00D95355" w:rsidP="00D9535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184E" w:rsidRPr="00D95355">
        <w:rPr>
          <w:rFonts w:cs="Arial"/>
          <w:sz w:val="28"/>
          <w:szCs w:val="28"/>
          <w:rtl/>
        </w:rPr>
        <w:t>304]</w:t>
      </w:r>
    </w:p>
    <w:p w:rsidR="00EE184E" w:rsidRPr="00D95355" w:rsidRDefault="00EE184E" w:rsidP="0001589F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lastRenderedPageBreak/>
        <w:t>وغيرها،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داحضاً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إياها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خلال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الروايات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الصحيحة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يثق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بأصحابها</w:t>
      </w:r>
      <w:r w:rsidRPr="00D95355">
        <w:rPr>
          <w:rFonts w:cs="Arial"/>
          <w:sz w:val="28"/>
          <w:szCs w:val="28"/>
          <w:rtl/>
        </w:rPr>
        <w:t>.</w:t>
      </w:r>
    </w:p>
    <w:p w:rsidR="0001589F" w:rsidRDefault="00EE184E" w:rsidP="0001589F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ويعالج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الخامس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موضوع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نهضة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الحسين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واستشهاده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يعرض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آراء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الخاصة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بمعاوية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ويزيد،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معاوية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حين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أمر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بسمِّ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الحسن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قتال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بعضهم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بعضاً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ورأى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يزيد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استباح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مدينة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الرسول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يقتل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جميع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الأشراف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بلغ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عدد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القتلى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عشرة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آلاف،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وصلت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الدماء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قبر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النبي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ورأى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حريق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الكعبة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يقصده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يزيد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ورأى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يزيد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يظهر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الرضى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بقتله</w:t>
      </w:r>
      <w:r w:rsidRPr="00D95355">
        <w:rPr>
          <w:rFonts w:cs="Arial"/>
          <w:sz w:val="28"/>
          <w:szCs w:val="28"/>
          <w:rtl/>
        </w:rPr>
        <w:t xml:space="preserve"> [</w:t>
      </w:r>
      <w:r w:rsidRPr="00D95355">
        <w:rPr>
          <w:rFonts w:cs="Arial" w:hint="cs"/>
          <w:sz w:val="28"/>
          <w:szCs w:val="28"/>
          <w:rtl/>
        </w:rPr>
        <w:t>الحسين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>)]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وأنّه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أظهر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لقتله،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واللَّه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أعلم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بسريرته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ورأى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مذهب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السنة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والجماعة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يكفرون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القبلة</w:t>
      </w:r>
      <w:r w:rsidRPr="00D95355">
        <w:rPr>
          <w:rFonts w:cs="Arial"/>
          <w:sz w:val="28"/>
          <w:szCs w:val="28"/>
          <w:rtl/>
        </w:rPr>
        <w:t xml:space="preserve"> [</w:t>
      </w:r>
      <w:r w:rsidRPr="00D95355">
        <w:rPr>
          <w:rFonts w:cs="Arial" w:hint="cs"/>
          <w:sz w:val="28"/>
          <w:szCs w:val="28"/>
          <w:rtl/>
        </w:rPr>
        <w:t>ويزيد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منهم‏</w:t>
      </w:r>
      <w:r w:rsidRPr="00D95355">
        <w:rPr>
          <w:rFonts w:cs="Arial"/>
          <w:sz w:val="28"/>
          <w:szCs w:val="28"/>
          <w:rtl/>
        </w:rPr>
        <w:t xml:space="preserve">] </w:t>
      </w:r>
      <w:r w:rsidRPr="00D95355">
        <w:rPr>
          <w:rFonts w:cs="Arial" w:hint="cs"/>
          <w:sz w:val="28"/>
          <w:szCs w:val="28"/>
          <w:rtl/>
        </w:rPr>
        <w:t>بمجرد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الذنوب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بمجرد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التأويل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ورأى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خروجه</w:t>
      </w:r>
      <w:r w:rsidRPr="00D95355">
        <w:rPr>
          <w:rFonts w:cs="Arial"/>
          <w:sz w:val="28"/>
          <w:szCs w:val="28"/>
          <w:rtl/>
        </w:rPr>
        <w:t xml:space="preserve"> [</w:t>
      </w:r>
      <w:r w:rsidRPr="00D95355">
        <w:rPr>
          <w:rFonts w:cs="Arial" w:hint="cs"/>
          <w:sz w:val="28"/>
          <w:szCs w:val="28"/>
          <w:rtl/>
        </w:rPr>
        <w:t>الحسين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 xml:space="preserve">)] </w:t>
      </w:r>
      <w:r w:rsidRPr="00D95355">
        <w:rPr>
          <w:rFonts w:cs="Arial" w:hint="cs"/>
          <w:sz w:val="28"/>
          <w:szCs w:val="28"/>
          <w:rtl/>
        </w:rPr>
        <w:t>مصلحة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دنيا،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خروجه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وقتله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الفساد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يحصل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بلده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EE184E" w:rsidRPr="00D95355" w:rsidRDefault="00EE184E" w:rsidP="0001589F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يتساءل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سبب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الدفاع،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ويتولَّى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تفنيد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الأقوال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قولاً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قولاً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وإظهار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بطلانها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خلال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تحقيق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النصوص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التاريخية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يؤمن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بصدق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أصحابها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وعلمهم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01589F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أما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السادس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والأخير،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فعنوانه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أتباع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البيت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>)»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عرض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رأي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القائل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يوجد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مصلحة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للمسلمين،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وجود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البيت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>)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ليتولى،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إبطال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دعواه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خلال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الحجج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المستندة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أثر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الصحيح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أما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الخاتمة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حاول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يركز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مرّة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أخرى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العوامل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والمؤثرات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أنتجت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متوقفاً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التربية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والبيئة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والعزوف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الزواج،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منتقلاً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منهجه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النتائج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توصل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إليها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2 </w:t>
      </w:r>
      <w:r w:rsidRPr="00D95355">
        <w:rPr>
          <w:rFonts w:cs="Arial" w:hint="cs"/>
          <w:sz w:val="28"/>
          <w:szCs w:val="28"/>
          <w:rtl/>
        </w:rPr>
        <w:t>ـ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المنهجية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المتبعة</w:t>
      </w:r>
      <w:r w:rsidRPr="00D95355">
        <w:rPr>
          <w:rFonts w:cs="Arial"/>
          <w:sz w:val="28"/>
          <w:szCs w:val="28"/>
          <w:rtl/>
        </w:rPr>
        <w:t>: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________________________________________</w:t>
      </w:r>
    </w:p>
    <w:p w:rsidR="00D95355" w:rsidRDefault="00D95355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E184E" w:rsidRPr="00D95355" w:rsidRDefault="00D95355" w:rsidP="00D9535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184E" w:rsidRPr="00D95355">
        <w:rPr>
          <w:rFonts w:cs="Arial"/>
          <w:sz w:val="28"/>
          <w:szCs w:val="28"/>
          <w:rtl/>
        </w:rPr>
        <w:t>305]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lastRenderedPageBreak/>
        <w:t>رسم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صائب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عبد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الحميد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التمهيد،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المنهجية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سيتبعها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معالجة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موضوعه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يحدد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مؤلفٌ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منهجه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سلفاً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يتمتع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بوضوح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نظري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وبرؤية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تعرف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كيف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تسير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تريد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الوصول</w:t>
      </w:r>
      <w:r w:rsidRPr="00D95355">
        <w:rPr>
          <w:rFonts w:cs="Arial"/>
          <w:sz w:val="28"/>
          <w:szCs w:val="28"/>
          <w:rtl/>
        </w:rPr>
        <w:t>.</w:t>
      </w:r>
    </w:p>
    <w:p w:rsidR="0001589F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وجرياً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القواعد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المتبعة،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مثل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الأحوال،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بدأ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بنقد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المناهج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سائدة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قبله،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معلناً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التاريخ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إنما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كتب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تحت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راية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السلطان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الزمان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ويعني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يُساق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التاريخ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يرضي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السلطان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الحقيقة</w:t>
      </w:r>
      <w:r w:rsidRPr="00D95355">
        <w:rPr>
          <w:rFonts w:cs="Arial"/>
          <w:sz w:val="28"/>
          <w:szCs w:val="28"/>
          <w:rtl/>
        </w:rPr>
        <w:t>.</w:t>
      </w:r>
    </w:p>
    <w:p w:rsidR="0001589F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ويصير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هدفه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بناء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يسهم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إخراج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الصورة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لأول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البناء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التاريخي،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يكتب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التاريخ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للحقيقة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وحدها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انتقد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مسألةً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منهجيةً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أخرى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مفادها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الكتب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قبله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إنما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ألجمته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ونطقت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عنه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أي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حمَّلته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يحتمل</w:t>
      </w:r>
      <w:r w:rsidRPr="00D95355">
        <w:rPr>
          <w:rFonts w:cs="Arial"/>
          <w:sz w:val="28"/>
          <w:szCs w:val="28"/>
          <w:rtl/>
        </w:rPr>
        <w:t>.</w:t>
      </w:r>
    </w:p>
    <w:p w:rsidR="0001589F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ويصير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منهجه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البديل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بناء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متابعة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كتبه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نفسه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عقيدته،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لكي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تكون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مادّة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أوليّة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للدراسة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ودعا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تجاوز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الاكتفاء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بالإطار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الصورة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الكاملة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الناطقة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خلال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التركيز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القسمات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الأساسية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التفاصيل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المتكررة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ولئن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اتسم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نقده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للمناهج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المتبعة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قبله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بالسلامة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والأهمية،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يخرج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موقفه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المنهجي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الجديد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كونه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منهجاً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مضاداً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يسعى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للخروج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شوائب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المناهج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الأخرى،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يطرح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علينا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سؤالاً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مهماً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هو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سيتلافى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عبد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الحميد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وقع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سلفه؟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سيسلم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شوائب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نوع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جديد؟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نستطيع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القول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نجح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اتباع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رسمه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لنفسه،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وإن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بإمكاننا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نسجل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الملاحظات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المنهجية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أولاً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انتقد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لجوء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تعوزه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الحجة،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الكلام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الغامض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مثل</w:t>
      </w:r>
      <w:r w:rsidRPr="00D95355">
        <w:rPr>
          <w:rFonts w:cs="Arial"/>
          <w:sz w:val="28"/>
          <w:szCs w:val="28"/>
          <w:rtl/>
        </w:rPr>
        <w:t>: «</w:t>
      </w:r>
      <w:r w:rsidRPr="00D95355">
        <w:rPr>
          <w:rFonts w:cs="Arial" w:hint="cs"/>
          <w:sz w:val="28"/>
          <w:szCs w:val="28"/>
          <w:rtl/>
        </w:rPr>
        <w:t>باتفاق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العلم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إجماع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السلف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قول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السلف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ثم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عاد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فوقع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بمثل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انتقده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وإن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بشكل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جزئي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يتكرر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خصوصاً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وقف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تفسير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________________________________________</w:t>
      </w:r>
    </w:p>
    <w:p w:rsidR="0001589F" w:rsidRDefault="0001589F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E184E" w:rsidRPr="00D95355" w:rsidRDefault="00D95355" w:rsidP="00D9535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184E" w:rsidRPr="00D95355">
        <w:rPr>
          <w:rFonts w:cs="Arial"/>
          <w:sz w:val="28"/>
          <w:szCs w:val="28"/>
          <w:rtl/>
        </w:rPr>
        <w:t>306]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lastRenderedPageBreak/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ياقوت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الفقيه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لإحدى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الآيات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يوافق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وجهة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نظره،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فقال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وهو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أصحاب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التفسير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نادر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جداً</w:t>
      </w:r>
      <w:r w:rsidRPr="00D95355">
        <w:rPr>
          <w:rFonts w:cs="Arial" w:hint="eastAsia"/>
          <w:sz w:val="28"/>
          <w:szCs w:val="28"/>
          <w:rtl/>
        </w:rPr>
        <w:t>»</w:t>
      </w:r>
      <w:r w:rsidRPr="00D95355">
        <w:rPr>
          <w:rFonts w:cs="Arial"/>
          <w:sz w:val="28"/>
          <w:szCs w:val="28"/>
          <w:rtl/>
        </w:rPr>
        <w:t>. 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 22) </w:t>
      </w:r>
      <w:r w:rsidRPr="00D95355">
        <w:rPr>
          <w:rFonts w:cs="Arial" w:hint="cs"/>
          <w:sz w:val="28"/>
          <w:szCs w:val="28"/>
          <w:rtl/>
        </w:rPr>
        <w:t>مستخدماً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الكلام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الغامض</w:t>
      </w:r>
      <w:r w:rsidRPr="00D95355">
        <w:rPr>
          <w:rFonts w:cs="Arial"/>
          <w:sz w:val="28"/>
          <w:szCs w:val="28"/>
          <w:rtl/>
        </w:rPr>
        <w:t xml:space="preserve"> (</w:t>
      </w:r>
      <w:r w:rsidRPr="00D95355">
        <w:rPr>
          <w:rFonts w:cs="Arial" w:hint="cs"/>
          <w:sz w:val="28"/>
          <w:szCs w:val="28"/>
          <w:rtl/>
        </w:rPr>
        <w:t>أصحاب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التفسير</w:t>
      </w:r>
      <w:r w:rsidRPr="00D95355">
        <w:rPr>
          <w:rFonts w:cs="Arial"/>
          <w:sz w:val="28"/>
          <w:szCs w:val="28"/>
          <w:rtl/>
        </w:rPr>
        <w:t xml:space="preserve">) </w:t>
      </w:r>
      <w:r w:rsidRPr="00D95355">
        <w:rPr>
          <w:rFonts w:cs="Arial" w:hint="cs"/>
          <w:sz w:val="28"/>
          <w:szCs w:val="28"/>
          <w:rtl/>
        </w:rPr>
        <w:t>بعد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انتقده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ثانياً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اتهم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يفسّر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الآيات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ويسوق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التاريخ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يتناسب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ووجهة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نظره،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ثم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عاد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فساق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الأمور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باتجاه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يرغب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عندما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رأى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</w:t>
      </w:r>
      <w:r w:rsidRPr="00D95355">
        <w:rPr>
          <w:rFonts w:cs="Arial"/>
          <w:sz w:val="28"/>
          <w:szCs w:val="28"/>
          <w:rtl/>
        </w:rPr>
        <w:t xml:space="preserve"> «</w:t>
      </w:r>
      <w:r w:rsidRPr="00D95355">
        <w:rPr>
          <w:rFonts w:cs="Arial" w:hint="cs"/>
          <w:sz w:val="28"/>
          <w:szCs w:val="28"/>
          <w:rtl/>
        </w:rPr>
        <w:t>يجوز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أسقف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حرّان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تيودور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أبو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هو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الجاثليق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المجهول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يناظر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الإمام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الرضا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>) (</w:t>
      </w:r>
      <w:r w:rsidRPr="00D95355">
        <w:rPr>
          <w:rFonts w:cs="Arial" w:hint="cs"/>
          <w:sz w:val="28"/>
          <w:szCs w:val="28"/>
          <w:rtl/>
        </w:rPr>
        <w:t>ص‏</w:t>
      </w:r>
      <w:r w:rsidRPr="00D95355">
        <w:rPr>
          <w:rFonts w:cs="Arial"/>
          <w:sz w:val="28"/>
          <w:szCs w:val="28"/>
          <w:rtl/>
        </w:rPr>
        <w:t xml:space="preserve">23) </w:t>
      </w:r>
      <w:r w:rsidRPr="00D95355">
        <w:rPr>
          <w:rFonts w:cs="Arial" w:hint="cs"/>
          <w:sz w:val="28"/>
          <w:szCs w:val="28"/>
          <w:rtl/>
        </w:rPr>
        <w:t>وذلك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معرض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حديثه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حرّان،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بيئة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>.</w:t>
      </w:r>
    </w:p>
    <w:p w:rsidR="0001589F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ثالثاً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استند،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حديثه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عصر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السياسي،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التاريخ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الرسمي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مخالفاً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منهجه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رسمه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لنفسه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التمهيد</w:t>
      </w:r>
      <w:r w:rsidRPr="00D95355">
        <w:rPr>
          <w:rFonts w:cs="Arial"/>
          <w:sz w:val="28"/>
          <w:szCs w:val="28"/>
          <w:rtl/>
        </w:rPr>
        <w:t xml:space="preserve"> (</w:t>
      </w:r>
      <w:r w:rsidRPr="00D95355">
        <w:rPr>
          <w:rFonts w:cs="Arial" w:hint="cs"/>
          <w:sz w:val="28"/>
          <w:szCs w:val="28"/>
          <w:rtl/>
        </w:rPr>
        <w:t>ص‏</w:t>
      </w:r>
      <w:r w:rsidRPr="00D95355">
        <w:rPr>
          <w:rFonts w:cs="Arial"/>
          <w:sz w:val="28"/>
          <w:szCs w:val="28"/>
          <w:rtl/>
        </w:rPr>
        <w:t>36).</w:t>
      </w:r>
    </w:p>
    <w:p w:rsidR="0001589F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إذ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اكتفى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بمتابعة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الحياة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السياسية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وردت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كتب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التاريخ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نفسه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مشقة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طرح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الأسئلة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يمكن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تثار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وجهها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يذكر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هجمة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صلاح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الدين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الأيوبي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المذاهب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تخالفه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الرأي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بكلمة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واحدة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خصوصاً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مثل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صلاح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الدين،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نتاج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الهجمة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المضادة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للانتشار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الديني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والسياسي،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يشر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فتوى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الشهيرة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أيام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المماليك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قضت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بتكفير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أحد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المذاهب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وذبح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أفراده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رابعاً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أورد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معلومات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كثيرة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يعيدها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مرجع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مصدر</w:t>
      </w:r>
      <w:r w:rsidRPr="00D95355">
        <w:rPr>
          <w:rFonts w:cs="Arial"/>
          <w:sz w:val="28"/>
          <w:szCs w:val="28"/>
          <w:rtl/>
        </w:rPr>
        <w:t xml:space="preserve"> 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 25 </w:t>
      </w:r>
      <w:r w:rsidRPr="00D95355">
        <w:rPr>
          <w:rFonts w:cs="Arial" w:hint="cs"/>
          <w:sz w:val="28"/>
          <w:szCs w:val="28"/>
          <w:rtl/>
        </w:rPr>
        <w:t>مثلاً</w:t>
      </w:r>
      <w:r w:rsidRPr="00D95355">
        <w:rPr>
          <w:rFonts w:cs="Arial"/>
          <w:sz w:val="28"/>
          <w:szCs w:val="28"/>
          <w:rtl/>
        </w:rPr>
        <w:t xml:space="preserve">). </w:t>
      </w:r>
      <w:r w:rsidRPr="00D95355">
        <w:rPr>
          <w:rFonts w:cs="Arial" w:hint="cs"/>
          <w:sz w:val="28"/>
          <w:szCs w:val="28"/>
          <w:rtl/>
        </w:rPr>
        <w:t>وكان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يلجأ،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الأحيان،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مراجع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وسيطة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فيعتمدها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المراجع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الأمهات</w:t>
      </w:r>
      <w:r w:rsidRPr="00D95355">
        <w:rPr>
          <w:rFonts w:cs="Arial"/>
          <w:sz w:val="28"/>
          <w:szCs w:val="28"/>
          <w:rtl/>
        </w:rPr>
        <w:t>.</w:t>
      </w:r>
    </w:p>
    <w:p w:rsidR="0001589F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خامساً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طريقته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الكتابة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تساعد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القارى‏ء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تنظيم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أفكاره،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ولكنها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تشوشها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بسبب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التكرار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والتناقض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أحياناً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فإذا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تحدث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الجهل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والخرافات</w:t>
      </w:r>
      <w:r w:rsidRPr="00D95355">
        <w:rPr>
          <w:rFonts w:cs="Arial"/>
          <w:sz w:val="28"/>
          <w:szCs w:val="28"/>
          <w:rtl/>
        </w:rPr>
        <w:t xml:space="preserve"> (</w:t>
      </w:r>
      <w:r w:rsidRPr="00D95355">
        <w:rPr>
          <w:rFonts w:cs="Arial" w:hint="cs"/>
          <w:sz w:val="28"/>
          <w:szCs w:val="28"/>
          <w:rtl/>
        </w:rPr>
        <w:t>ص‏</w:t>
      </w:r>
      <w:r w:rsidRPr="00D95355">
        <w:rPr>
          <w:rFonts w:cs="Arial"/>
          <w:sz w:val="28"/>
          <w:szCs w:val="28"/>
          <w:rtl/>
        </w:rPr>
        <w:t xml:space="preserve">43) </w:t>
      </w:r>
      <w:r w:rsidRPr="00D95355">
        <w:rPr>
          <w:rFonts w:cs="Arial" w:hint="cs"/>
          <w:sz w:val="28"/>
          <w:szCs w:val="28"/>
          <w:rtl/>
        </w:rPr>
        <w:t>تحدث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نهضة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مهمة</w:t>
      </w:r>
      <w:r w:rsidRPr="00D95355">
        <w:rPr>
          <w:rFonts w:cs="Arial"/>
          <w:sz w:val="28"/>
          <w:szCs w:val="28"/>
          <w:rtl/>
        </w:rPr>
        <w:t xml:space="preserve"> 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 45 </w:t>
      </w:r>
      <w:r w:rsidRPr="00D95355">
        <w:rPr>
          <w:rFonts w:cs="Arial" w:hint="cs"/>
          <w:sz w:val="28"/>
          <w:szCs w:val="28"/>
          <w:rtl/>
        </w:rPr>
        <w:t>ـ</w:t>
      </w:r>
      <w:r w:rsidRPr="00D95355">
        <w:rPr>
          <w:rFonts w:cs="Arial"/>
          <w:sz w:val="28"/>
          <w:szCs w:val="28"/>
          <w:rtl/>
        </w:rPr>
        <w:t xml:space="preserve"> 46) </w:t>
      </w:r>
      <w:r w:rsidRPr="00D95355">
        <w:rPr>
          <w:rFonts w:cs="Arial" w:hint="cs"/>
          <w:sz w:val="28"/>
          <w:szCs w:val="28"/>
          <w:rtl/>
        </w:rPr>
        <w:t>إنه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يحسن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تنسيق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المعلومات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تنسيقاً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منهجياً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يضع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فكرة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موضعها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تتعداه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غيره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فيتلافى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التكرار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والتناقض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أضف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الاستطرادات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والتفريعات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تستدعيها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فكرة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________________________________________</w:t>
      </w:r>
    </w:p>
    <w:p w:rsidR="0001589F" w:rsidRDefault="0001589F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E184E" w:rsidRPr="00D95355" w:rsidRDefault="00D95355" w:rsidP="00D9535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184E" w:rsidRPr="00D95355">
        <w:rPr>
          <w:rFonts w:cs="Arial"/>
          <w:sz w:val="28"/>
          <w:szCs w:val="28"/>
          <w:rtl/>
        </w:rPr>
        <w:t>307]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lastRenderedPageBreak/>
        <w:t>تذكّرها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وتخص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التشيع،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فرأى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واجبه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يوضح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ملابساتها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التوضيح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موقع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قوي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سياق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البحث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وكثيراً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يشعر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القارى‏ء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تخلّى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الحيادية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بعض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تعابيره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استخدمها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خصوصاً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وصف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ينفر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قارئاً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معيناً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بالإمكان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استجلابه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تخلينا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التعابير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3 </w:t>
      </w:r>
      <w:r w:rsidRPr="00D95355">
        <w:rPr>
          <w:rFonts w:cs="Arial" w:hint="cs"/>
          <w:sz w:val="28"/>
          <w:szCs w:val="28"/>
          <w:rtl/>
        </w:rPr>
        <w:t>ـ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موضوعية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وعلميته</w:t>
      </w:r>
      <w:proofErr w:type="spellEnd"/>
      <w:r w:rsidRPr="00D95355">
        <w:rPr>
          <w:rFonts w:cs="Arial"/>
          <w:sz w:val="28"/>
          <w:szCs w:val="28"/>
          <w:rtl/>
        </w:rPr>
        <w:t>:</w:t>
      </w:r>
    </w:p>
    <w:p w:rsidR="0001589F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إن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يجب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يسجله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القارى‏ء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هو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متبحّر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العلم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اعتمد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أكثر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مئتين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واثنين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وثلاثين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مرجعاً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كانت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مصدراً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لمعلوماته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أعادها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مظانها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الحاشية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يَسْتَعْلِم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المراجع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ويُعْلِمَ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القارى‏ء</w:t>
      </w:r>
      <w:proofErr w:type="spellEnd"/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يتصف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بالأمانة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العلمية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ميزة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مطلوبة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بقوة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أثناء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بحث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مثل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الأمور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الشديدة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الحساسية</w:t>
      </w:r>
      <w:r w:rsidRPr="00D95355">
        <w:rPr>
          <w:rFonts w:cs="Arial"/>
          <w:sz w:val="28"/>
          <w:szCs w:val="28"/>
          <w:rtl/>
        </w:rPr>
        <w:t>.</w:t>
      </w:r>
    </w:p>
    <w:p w:rsidR="0001589F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وإذا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دل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عدد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المراجع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غنى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اطلاعه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وسعته،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فإن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الموضوعية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علامته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الفارقة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صحيح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يخفي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نظرته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الإيجابية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التشيع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يبقي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الحدود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بارزة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ذاته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وموضوعه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ذاته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محبة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لآل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البيت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مقدمة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لهم،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وموضوعه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رفع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الظلامة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التيار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المنتمي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إليهم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أصابهم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أحد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العلماء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المسلمين</w:t>
      </w:r>
      <w:r w:rsidRPr="00D95355">
        <w:rPr>
          <w:rFonts w:cs="Arial"/>
          <w:sz w:val="28"/>
          <w:szCs w:val="28"/>
          <w:rtl/>
        </w:rPr>
        <w:t>.</w:t>
      </w:r>
    </w:p>
    <w:p w:rsidR="0001589F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ولئن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أدى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حبه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لآل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البيت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تقاطع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والموضوع،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فإن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يزيد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الصعوبة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الحرج،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خصوصاً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عرف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كيف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يتبع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المنهجية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تبقيه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حيادياً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وموجوداً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مسافة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كافية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موضوعه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المتداخل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ذاته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والسيد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صائب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عبد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الحميد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أجاد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اتباع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المنهج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العلمي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بشكل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عام،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خلال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مسألتين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أساسيتين</w:t>
      </w:r>
      <w:r w:rsidRPr="00D95355">
        <w:rPr>
          <w:rFonts w:cs="Arial"/>
          <w:sz w:val="28"/>
          <w:szCs w:val="28"/>
          <w:rtl/>
        </w:rPr>
        <w:t>: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الأولى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تحاشى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العودة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المراجع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التاريخية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كتب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والتفسير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ألفها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علماء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شيعة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ليس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انتقاصاً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الكتب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وأهميتها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ولكن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لكي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يتهم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بأنه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أسير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الحياة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الثقافية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يراها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بعضهم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منحازة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غير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حيادية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الثانية</w:t>
      </w:r>
      <w:r w:rsidRPr="00D95355">
        <w:rPr>
          <w:rFonts w:cs="Arial"/>
          <w:sz w:val="28"/>
          <w:szCs w:val="28"/>
          <w:rtl/>
        </w:rPr>
        <w:t xml:space="preserve">: </w:t>
      </w:r>
      <w:r w:rsidRPr="00D95355">
        <w:rPr>
          <w:rFonts w:cs="Arial" w:hint="cs"/>
          <w:sz w:val="28"/>
          <w:szCs w:val="28"/>
          <w:rtl/>
        </w:rPr>
        <w:t>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</w:t>
      </w:r>
      <w:r w:rsidR="0001589F">
        <w:rPr>
          <w:rFonts w:cs="Arial" w:hint="cs"/>
          <w:sz w:val="28"/>
          <w:szCs w:val="28"/>
          <w:rtl/>
        </w:rPr>
        <w:t xml:space="preserve"> </w:t>
      </w:r>
      <w:r w:rsidR="0001589F" w:rsidRPr="00D95355">
        <w:rPr>
          <w:rFonts w:cs="Arial" w:hint="cs"/>
          <w:sz w:val="28"/>
          <w:szCs w:val="28"/>
          <w:rtl/>
        </w:rPr>
        <w:t>المراجع</w:t>
      </w:r>
      <w:r w:rsidR="0001589F" w:rsidRPr="00D95355">
        <w:rPr>
          <w:rFonts w:cs="Arial"/>
          <w:sz w:val="28"/>
          <w:szCs w:val="28"/>
          <w:rtl/>
        </w:rPr>
        <w:t xml:space="preserve"> </w:t>
      </w:r>
      <w:r w:rsidR="0001589F" w:rsidRPr="00D95355">
        <w:rPr>
          <w:rFonts w:cs="Arial" w:hint="cs"/>
          <w:sz w:val="28"/>
          <w:szCs w:val="28"/>
          <w:rtl/>
        </w:rPr>
        <w:t>التاريخية</w:t>
      </w:r>
      <w:r w:rsidR="0001589F" w:rsidRPr="00D95355">
        <w:rPr>
          <w:rFonts w:cs="Arial"/>
          <w:sz w:val="28"/>
          <w:szCs w:val="28"/>
          <w:rtl/>
        </w:rPr>
        <w:t xml:space="preserve"> </w:t>
      </w:r>
      <w:r w:rsidR="0001589F" w:rsidRPr="00D95355">
        <w:rPr>
          <w:rFonts w:cs="Arial" w:hint="cs"/>
          <w:sz w:val="28"/>
          <w:szCs w:val="28"/>
          <w:rtl/>
        </w:rPr>
        <w:t>السنيّة،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________________________________________</w:t>
      </w:r>
    </w:p>
    <w:p w:rsidR="0001589F" w:rsidRPr="0001589F" w:rsidRDefault="0001589F" w:rsidP="00D95355">
      <w:pPr>
        <w:spacing w:line="360" w:lineRule="auto"/>
        <w:jc w:val="both"/>
        <w:rPr>
          <w:rFonts w:cs="Arial" w:hint="cs"/>
          <w:sz w:val="14"/>
          <w:szCs w:val="14"/>
          <w:rtl/>
        </w:rPr>
      </w:pPr>
    </w:p>
    <w:p w:rsidR="00EE184E" w:rsidRPr="00D95355" w:rsidRDefault="00D95355" w:rsidP="00D9535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E184E" w:rsidRPr="00D95355">
        <w:rPr>
          <w:rFonts w:cs="Arial"/>
          <w:sz w:val="28"/>
          <w:szCs w:val="28"/>
          <w:rtl/>
        </w:rPr>
        <w:t>308]</w:t>
      </w:r>
    </w:p>
    <w:p w:rsidR="0001589F" w:rsidRDefault="00EE184E" w:rsidP="0001589F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lastRenderedPageBreak/>
        <w:t>ولا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كتب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الحديث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والتفسير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يثق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بصدق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مؤلفيها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وعلمهم،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ولكنه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اقتصر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بينها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وثّقها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نفسه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وقال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بصدقها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وبعلم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مؤلفيها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وتقواهم،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لكي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يصل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قاله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رآه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يمثل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خروجاً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الحقائق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البديهية،</w:t>
      </w:r>
    </w:p>
    <w:p w:rsidR="00EE184E" w:rsidRPr="00D95355" w:rsidRDefault="00EE184E" w:rsidP="0001589F">
      <w:pPr>
        <w:spacing w:line="48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ويشكل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ظلماً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لطائفة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إسلامية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ترتكز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مجمل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عقيدتها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وسلوكها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رسمه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البيت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روايةً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علي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ع</w:t>
      </w:r>
      <w:r w:rsidRPr="00D95355">
        <w:rPr>
          <w:rFonts w:cs="Arial"/>
          <w:sz w:val="28"/>
          <w:szCs w:val="28"/>
          <w:rtl/>
        </w:rPr>
        <w:t>)</w:t>
      </w:r>
      <w:r w:rsidRPr="00D95355">
        <w:rPr>
          <w:rFonts w:cs="Arial" w:hint="cs"/>
          <w:sz w:val="28"/>
          <w:szCs w:val="28"/>
          <w:rtl/>
        </w:rPr>
        <w:t>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الرسول</w:t>
      </w:r>
      <w:r w:rsidRPr="00D95355">
        <w:rPr>
          <w:rFonts w:cs="Arial"/>
          <w:sz w:val="28"/>
          <w:szCs w:val="28"/>
          <w:rtl/>
        </w:rPr>
        <w:t>(</w:t>
      </w:r>
      <w:r w:rsidRPr="00D95355">
        <w:rPr>
          <w:rFonts w:cs="Arial" w:hint="cs"/>
          <w:sz w:val="28"/>
          <w:szCs w:val="28"/>
          <w:rtl/>
        </w:rPr>
        <w:t>ص</w:t>
      </w:r>
      <w:r w:rsidRPr="00D95355">
        <w:rPr>
          <w:rFonts w:cs="Arial"/>
          <w:sz w:val="28"/>
          <w:szCs w:val="28"/>
          <w:rtl/>
        </w:rPr>
        <w:t xml:space="preserve">). </w:t>
      </w:r>
      <w:r w:rsidRPr="00D95355">
        <w:rPr>
          <w:rFonts w:cs="Arial" w:hint="cs"/>
          <w:sz w:val="28"/>
          <w:szCs w:val="28"/>
          <w:rtl/>
        </w:rPr>
        <w:t>وتخيّر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المراجع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الطريقة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يقدم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المؤلف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مفكراً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مستنيراً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واسع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الصدر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يقوم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تفكيره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الموضوعية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يقبلها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فكر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متفتح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مستنير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01589F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4 </w:t>
      </w:r>
      <w:r w:rsidRPr="00D95355">
        <w:rPr>
          <w:rFonts w:cs="Arial" w:hint="cs"/>
          <w:sz w:val="28"/>
          <w:szCs w:val="28"/>
          <w:rtl/>
        </w:rPr>
        <w:t>ـ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أخيرة</w:t>
      </w:r>
      <w:r w:rsidRPr="00D95355">
        <w:rPr>
          <w:rFonts w:cs="Arial"/>
          <w:sz w:val="28"/>
          <w:szCs w:val="28"/>
          <w:rtl/>
        </w:rPr>
        <w:t>:</w:t>
      </w:r>
    </w:p>
    <w:p w:rsidR="0001589F" w:rsidRDefault="00EE184E" w:rsidP="0001589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أرى،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اتيح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للكتاب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يخرج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بحلة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ثانية،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يستفيد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الثغرات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وقعت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الطبعة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الحالية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تُراعى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أهمية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يكون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الكتاب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موجهاً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العقل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العلمي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الموضوعي،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وبأسلوب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مقبول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جميع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الناس؛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الموضوع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يعالجه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الكتاب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شديد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الحساسية؛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خصوصاً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آراء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باتت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جزءاً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أساسياً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الذاكرة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الشفوية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لقسم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كبير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المسلمين،</w:t>
      </w:r>
    </w:p>
    <w:p w:rsidR="0001589F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والذاكرة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الشفوية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العامة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تعني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سلوكاً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وموقفاً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آلياً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شديد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الخطورة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الحياة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السليمة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أضف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ذلك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مذاهب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إسلامية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معاصرة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زالت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تمارس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وجودها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الأيام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وهي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تعتمد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آراء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ابن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تيمية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ومواقفه</w:t>
      </w:r>
      <w:r w:rsidRPr="00D95355">
        <w:rPr>
          <w:rFonts w:cs="Arial"/>
          <w:sz w:val="28"/>
          <w:szCs w:val="28"/>
          <w:rtl/>
        </w:rPr>
        <w:t xml:space="preserve">. </w:t>
      </w:r>
    </w:p>
    <w:p w:rsidR="0001589F" w:rsidRDefault="00EE184E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95355">
        <w:rPr>
          <w:rFonts w:cs="Arial" w:hint="cs"/>
          <w:sz w:val="28"/>
          <w:szCs w:val="28"/>
          <w:rtl/>
        </w:rPr>
        <w:t>ولقد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جرّها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التوجه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ارتكاب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مجازر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ضد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الآخرين</w:t>
      </w:r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وهي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زالت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تمتلك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قابلية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تكرارها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أتيحت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لها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الفرصة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المناسبة،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وكتاب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السيد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صائب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عبد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الحميد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وصلت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حقائقه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إلى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جمهور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المسلمين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الواسع،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فإنها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جديرة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بأن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تخلصهم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كثير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علق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أذهانهم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عن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المذهب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الشيعي</w:t>
      </w:r>
      <w:r w:rsidRPr="00D95355">
        <w:rPr>
          <w:rFonts w:cs="Arial"/>
          <w:sz w:val="28"/>
          <w:szCs w:val="28"/>
          <w:rtl/>
        </w:rPr>
        <w:t xml:space="preserve"> </w:t>
      </w:r>
      <w:proofErr w:type="spellStart"/>
      <w:r w:rsidRPr="00D95355">
        <w:rPr>
          <w:rFonts w:cs="Arial" w:hint="cs"/>
          <w:sz w:val="28"/>
          <w:szCs w:val="28"/>
          <w:rtl/>
        </w:rPr>
        <w:t>الإمامي</w:t>
      </w:r>
      <w:proofErr w:type="spellEnd"/>
      <w:r w:rsidRPr="00D95355">
        <w:rPr>
          <w:rFonts w:cs="Arial"/>
          <w:sz w:val="28"/>
          <w:szCs w:val="28"/>
          <w:rtl/>
        </w:rPr>
        <w:t xml:space="preserve">. </w:t>
      </w:r>
      <w:r w:rsidRPr="00D95355">
        <w:rPr>
          <w:rFonts w:cs="Arial" w:hint="cs"/>
          <w:sz w:val="28"/>
          <w:szCs w:val="28"/>
          <w:rtl/>
        </w:rPr>
        <w:t>وهذا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يدفع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الأمور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باتجاه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حياة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إسلامية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معافاة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وباتجاه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الوحدة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الإسلامية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التي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نحن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بأمس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الحاجة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إليها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في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مواجهة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الاستفراد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الأميركي</w:t>
      </w:r>
      <w:r w:rsidRPr="00D95355">
        <w:rPr>
          <w:rFonts w:cs="Arial"/>
          <w:sz w:val="28"/>
          <w:szCs w:val="28"/>
          <w:rtl/>
        </w:rPr>
        <w:t xml:space="preserve"> </w:t>
      </w:r>
      <w:r w:rsidRPr="00D95355">
        <w:rPr>
          <w:rFonts w:cs="Arial" w:hint="cs"/>
          <w:sz w:val="28"/>
          <w:szCs w:val="28"/>
          <w:rtl/>
        </w:rPr>
        <w:t>بالعالم</w:t>
      </w:r>
      <w:r w:rsidRPr="00D95355">
        <w:rPr>
          <w:rFonts w:cs="Arial"/>
          <w:sz w:val="28"/>
          <w:szCs w:val="28"/>
          <w:rtl/>
        </w:rPr>
        <w:t>.</w:t>
      </w:r>
    </w:p>
    <w:p w:rsidR="00EE184E" w:rsidRPr="00D95355" w:rsidRDefault="00EE184E" w:rsidP="00D95355">
      <w:pPr>
        <w:spacing w:line="360" w:lineRule="auto"/>
        <w:jc w:val="both"/>
        <w:rPr>
          <w:sz w:val="28"/>
          <w:szCs w:val="28"/>
          <w:rtl/>
        </w:rPr>
      </w:pPr>
      <w:r w:rsidRPr="00D95355">
        <w:rPr>
          <w:rFonts w:cs="Arial"/>
          <w:sz w:val="28"/>
          <w:szCs w:val="28"/>
          <w:rtl/>
        </w:rPr>
        <w:t>________________________________________</w:t>
      </w:r>
    </w:p>
    <w:p w:rsidR="0001589F" w:rsidRDefault="0001589F" w:rsidP="00D9535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4E95" w:rsidRPr="00D95355" w:rsidRDefault="00D95355" w:rsidP="00D9535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EE184E" w:rsidRPr="00D95355">
        <w:rPr>
          <w:rFonts w:cs="Arial"/>
          <w:sz w:val="28"/>
          <w:szCs w:val="28"/>
          <w:rtl/>
        </w:rPr>
        <w:t>309]</w:t>
      </w:r>
    </w:p>
    <w:sectPr w:rsidR="00D54E95" w:rsidRPr="00D95355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E3"/>
    <w:rsid w:val="0001589F"/>
    <w:rsid w:val="001F36E3"/>
    <w:rsid w:val="002C1382"/>
    <w:rsid w:val="004406A3"/>
    <w:rsid w:val="0044146E"/>
    <w:rsid w:val="00BF05C2"/>
    <w:rsid w:val="00D95355"/>
    <w:rsid w:val="00EE184E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4146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4146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6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36E3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4414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414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44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146E"/>
  </w:style>
  <w:style w:type="character" w:customStyle="1" w:styleId="aye">
    <w:name w:val="aye"/>
    <w:basedOn w:val="a0"/>
    <w:rsid w:val="0044146E"/>
  </w:style>
  <w:style w:type="character" w:customStyle="1" w:styleId="refaye">
    <w:name w:val="ref_aye"/>
    <w:basedOn w:val="a0"/>
    <w:rsid w:val="0044146E"/>
  </w:style>
  <w:style w:type="character" w:customStyle="1" w:styleId="pagefooter">
    <w:name w:val="pagefooter"/>
    <w:basedOn w:val="a0"/>
    <w:rsid w:val="0044146E"/>
  </w:style>
  <w:style w:type="character" w:customStyle="1" w:styleId="pageno">
    <w:name w:val="pageno"/>
    <w:basedOn w:val="a0"/>
    <w:rsid w:val="0044146E"/>
  </w:style>
  <w:style w:type="character" w:customStyle="1" w:styleId="pageheader">
    <w:name w:val="pageheader"/>
    <w:basedOn w:val="a0"/>
    <w:rsid w:val="0044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4146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4146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6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36E3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4414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414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44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146E"/>
  </w:style>
  <w:style w:type="character" w:customStyle="1" w:styleId="aye">
    <w:name w:val="aye"/>
    <w:basedOn w:val="a0"/>
    <w:rsid w:val="0044146E"/>
  </w:style>
  <w:style w:type="character" w:customStyle="1" w:styleId="refaye">
    <w:name w:val="ref_aye"/>
    <w:basedOn w:val="a0"/>
    <w:rsid w:val="0044146E"/>
  </w:style>
  <w:style w:type="character" w:customStyle="1" w:styleId="pagefooter">
    <w:name w:val="pagefooter"/>
    <w:basedOn w:val="a0"/>
    <w:rsid w:val="0044146E"/>
  </w:style>
  <w:style w:type="character" w:customStyle="1" w:styleId="pageno">
    <w:name w:val="pageno"/>
    <w:basedOn w:val="a0"/>
    <w:rsid w:val="0044146E"/>
  </w:style>
  <w:style w:type="character" w:customStyle="1" w:styleId="pageheader">
    <w:name w:val="pageheader"/>
    <w:basedOn w:val="a0"/>
    <w:rsid w:val="0044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3091</Words>
  <Characters>17619</Characters>
  <Application>Microsoft Office Word</Application>
  <DocSecurity>0</DocSecurity>
  <Lines>146</Lines>
  <Paragraphs>41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2014-09-28T16:33:00Z</dcterms:created>
  <dcterms:modified xsi:type="dcterms:W3CDTF">2015-12-09T18:02:00Z</dcterms:modified>
</cp:coreProperties>
</file>